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 xml:space="preserve">rimento: </w:t>
      </w:r>
      <w:r w:rsidR="00ED60A4">
        <w:rPr>
          <w:rFonts w:ascii="Arial" w:hAnsi="Arial" w:cs="Arial"/>
          <w:i/>
          <w:color w:val="000000" w:themeColor="text1"/>
          <w:lang w:val="it-IT"/>
        </w:rPr>
        <w:t>luglio</w:t>
      </w:r>
      <w:r w:rsidR="00313DEA">
        <w:rPr>
          <w:rFonts w:ascii="Arial" w:hAnsi="Arial" w:cs="Arial"/>
          <w:i/>
          <w:color w:val="000000" w:themeColor="text1"/>
          <w:lang w:val="it-IT"/>
        </w:rPr>
        <w:t>-</w:t>
      </w:r>
      <w:r w:rsidR="00ED60A4">
        <w:rPr>
          <w:rFonts w:ascii="Arial" w:hAnsi="Arial" w:cs="Arial"/>
          <w:i/>
          <w:color w:val="000000" w:themeColor="text1"/>
          <w:lang w:val="it-IT"/>
        </w:rPr>
        <w:t>settembre</w:t>
      </w:r>
      <w:r w:rsidR="00313DEA">
        <w:rPr>
          <w:rFonts w:ascii="Arial" w:hAnsi="Arial" w:cs="Arial"/>
          <w:i/>
          <w:color w:val="000000" w:themeColor="text1"/>
          <w:lang w:val="it-IT"/>
        </w:rPr>
        <w:t xml:space="preserve"> 2018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684169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rilevate</w:t>
            </w:r>
            <w:proofErr w:type="spellEnd"/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universo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delle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</w:t>
            </w:r>
            <w:r w:rsidR="0026676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proofErr w:type="gram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</w:t>
            </w:r>
            <w:proofErr w:type="gram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A17EF" w:rsidRPr="000D6474" w:rsidTr="00F55E28">
        <w:trPr>
          <w:cantSplit/>
        </w:trPr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364975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2F126D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2F126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EB6B1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053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2F126D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</w:t>
            </w:r>
            <w:r w:rsidR="002F126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2F126D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2F126D">
              <w:rPr>
                <w:rFonts w:ascii="Arial" w:hAnsi="Arial" w:cs="Arial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EB6B1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EA17EF" w:rsidRPr="000D6474" w:rsidTr="00DF1E5F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spacing w:before="24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EB6B18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 w:rsidR="00EB6B1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 w:rsidR="00EB6B1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EB6B1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leader="dot" w:pos="4962"/>
              </w:tabs>
              <w:spacing w:before="24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Centro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EB6B18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811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2F126D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2F126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spacing w:before="24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Sud e Isole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B6B18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2F126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2F126D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F126D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407305">
            <w:pPr>
              <w:tabs>
                <w:tab w:val="left" w:pos="1134"/>
                <w:tab w:val="left" w:leader="dot" w:pos="4962"/>
              </w:tabs>
              <w:spacing w:before="24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Popolazione residente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EA17EF" w:rsidRPr="000D6474" w:rsidTr="00407305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DE65C2" w:rsidRDefault="00EA17EF" w:rsidP="0040730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="00407305"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944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</w:tr>
      <w:tr w:rsidR="00EA17EF" w:rsidRPr="000D6474" w:rsidTr="00E6754A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</w:tcPr>
          <w:p w:rsidR="00EA17EF" w:rsidRPr="007017F0" w:rsidRDefault="00EA17EF" w:rsidP="00E675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 (≤250.000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E6754A"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EA17EF" w:rsidRPr="00EA17EF" w:rsidRDefault="002F126D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648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</w:tcPr>
          <w:p w:rsidR="00EA17EF" w:rsidRPr="00EA17EF" w:rsidRDefault="002F126D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EA17EF" w:rsidRPr="000D6474" w:rsidTr="00E6754A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DE65C2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251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EA17EF" w:rsidRPr="000D6474" w:rsidTr="00407305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364975" w:rsidRDefault="00EA17EF" w:rsidP="0040730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(≤500.000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882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EA17EF" w:rsidRPr="00EA17EF" w:rsidRDefault="002F126D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0D6474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2F126D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 w:rsidR="002F12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A17EF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30.</w:t>
            </w: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592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EA17EF" w:rsidRPr="00EA17EF" w:rsidRDefault="00E46056" w:rsidP="002F126D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</w:t>
            </w:r>
            <w:r w:rsidR="002F12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0D6474" w:rsidRPr="00684169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0D6474" w:rsidRPr="00364975" w:rsidRDefault="000D6474" w:rsidP="00815334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(1</w:t>
            </w:r>
            <w:proofErr w:type="gramEnd"/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) Istat-Asia (201</w:t>
            </w:r>
            <w:r w:rsidR="0081533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). La popolazione è composta dalle imprese operanti nella compravendita </w:t>
            </w:r>
            <w:proofErr w:type="gramStart"/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di </w:t>
            </w:r>
            <w:proofErr w:type="gramEnd"/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immobili di terzi (attività di mediazione immobiliare). – (2) Comuni con oltre 250.000 residenti che comprendono, oltre al territorio amministrativo, la cintura urbana (individuata sulla base dei sistemi locali del</w:t>
            </w:r>
            <w:proofErr w:type="gramStart"/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proofErr w:type="gramEnd"/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684169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A23C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Stime espresse come percentuali di </w:t>
            </w:r>
            <w:proofErr w:type="gramStart"/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agenzie</w:t>
            </w:r>
            <w:proofErr w:type="gramEnd"/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36497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52332E" w:rsidRPr="00281873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52332E" w:rsidRPr="00281873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2332E" w:rsidRPr="00364975" w:rsidTr="00CA684A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332E" w:rsidRPr="00364975" w:rsidRDefault="0052332E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52332E" w:rsidRPr="00364975" w:rsidTr="00CA684A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332E" w:rsidRPr="00364975" w:rsidRDefault="0052332E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</w:tr>
      <w:tr w:rsidR="0052332E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52332E" w:rsidRPr="001F7376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52332E" w:rsidRPr="00364975" w:rsidRDefault="0052332E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68416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52332E" w:rsidRPr="0052332E" w:rsidRDefault="0052332E" w:rsidP="0052332E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33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1D3F7F" w:rsidRPr="00684169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1D3F7F" w:rsidRPr="00364975" w:rsidRDefault="001D3F7F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F13FFF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 xml:space="preserve">Tav. </w:t>
      </w:r>
      <w:proofErr w:type="gramStart"/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1</w:t>
      </w:r>
      <w:proofErr w:type="gramEnd"/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 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BA3A84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376B1E" w:rsidRPr="00376B1E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E419AF" w:rsidRPr="00684169" w:rsidTr="00E419AF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E419AF" w:rsidRPr="00F13FFF" w:rsidTr="00E419AF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5B156E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1,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1C667E"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FE4601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17,5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</w:t>
            </w:r>
            <w:r w:rsidR="001C667E"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263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7F263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FE4601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89,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FE4601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FE4601" w:rsidP="007F263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FE4601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1C667E"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FE4601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2,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1C667E"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,4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FE4601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FE4601" w:rsidP="00FE4601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F13FFF" w:rsidRDefault="001C667E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706418" w:rsidP="0070641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70641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 w:rsidR="00706418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706418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706418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706418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706418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0641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70641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0641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70641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706418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706418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706418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1C667E" w:rsidRDefault="00706418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C667E" w:rsidRPr="001C667E" w:rsidRDefault="001C667E" w:rsidP="0070641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70641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C667E" w:rsidRPr="001C667E" w:rsidRDefault="00706418" w:rsidP="0070641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1C667E" w:rsidRPr="001C667E" w:rsidRDefault="00706418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2,0</w:t>
            </w: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6A6187" w:rsidRDefault="001C667E" w:rsidP="006A6187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52D3E" w:rsidRDefault="001C667E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52D3E" w:rsidRDefault="001C667E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F52D3E" w:rsidRDefault="001C667E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724B5F" w:rsidP="00CA2CE6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</w:t>
            </w:r>
            <w:r w:rsidR="001C667E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667E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 w:rsid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 w:rsid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="001C667E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724B5F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724B5F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724B5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724B5F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 w:rsidR="00724B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724B5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F13FFF" w:rsidRDefault="00724B5F" w:rsidP="00A927F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1C667E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1C667E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24B5F" w:rsidRPr="001C667E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724B5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F13FFF" w:rsidRDefault="00724B5F" w:rsidP="00A927F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7C13E9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7C13E9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24B5F" w:rsidRPr="007C13E9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724B5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F13FFF" w:rsidRDefault="00724B5F" w:rsidP="00A927F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DE65C2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DE65C2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24B5F" w:rsidRPr="00DE65C2" w:rsidRDefault="00724B5F" w:rsidP="00A927F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724B5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F13FFF" w:rsidRDefault="00724B5F" w:rsidP="00CA68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9659F0" w:rsidRDefault="00724B5F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24B5F" w:rsidRPr="009659F0" w:rsidRDefault="00724B5F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24B5F" w:rsidRPr="009659F0" w:rsidRDefault="00724B5F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24B5F" w:rsidRPr="00684169" w:rsidTr="00E419AF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24B5F" w:rsidRPr="00F13FFF" w:rsidRDefault="00724B5F" w:rsidP="00E419AF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E419AF" w:rsidRPr="00723965" w:rsidRDefault="00E419AF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2</w:t>
      </w:r>
      <w:proofErr w:type="gramEnd"/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A569CE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Quota di agenzie che hanno venduto </w:t>
            </w:r>
            <w:proofErr w:type="gram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abitazioni</w:t>
            </w:r>
            <w:proofErr w:type="gramEnd"/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</w:tr>
      <w:tr w:rsidR="00F76113" w:rsidRPr="00A0282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A0282F" w:rsidRDefault="00F76113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63,4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61,8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61,6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15,8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13,3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</w:tr>
      <w:tr w:rsidR="00DA598B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63,8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</w:tr>
      <w:tr w:rsidR="00DA598B" w:rsidRPr="00A0282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F13FFF" w:rsidRDefault="00DA598B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598B" w:rsidRPr="001513EA" w:rsidRDefault="00DA598B" w:rsidP="001513E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A598B" w:rsidRPr="00DA598B" w:rsidRDefault="00DA598B" w:rsidP="00DA59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E64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DA598B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</w:tr>
      <w:tr w:rsidR="00802E64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DA598B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</w:tr>
      <w:tr w:rsidR="00802E64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DA598B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</w:tr>
      <w:tr w:rsidR="00802E64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513E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13EA">
              <w:rPr>
                <w:rFonts w:ascii="Arial" w:hAnsi="Arial" w:cs="Arial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DA598B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598B"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</w:tr>
      <w:tr w:rsidR="00802E64" w:rsidRPr="000C4B82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02E64" w:rsidRPr="00F13FFF" w:rsidRDefault="00802E64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14,0</w:t>
            </w:r>
          </w:p>
        </w:tc>
      </w:tr>
      <w:tr w:rsidR="00802E64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F13FFF" w:rsidRDefault="00802E64" w:rsidP="00E419AF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7B2F95" w:rsidRDefault="00802E64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802E64" w:rsidRPr="007B2F95" w:rsidRDefault="00802E64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2E64" w:rsidRPr="00F13FFF" w:rsidTr="00E9047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88165D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8165D" w:rsidRDefault="00802E64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8165D" w:rsidRDefault="00802E64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8165D" w:rsidRDefault="00802E64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88165D" w:rsidRDefault="00802E64" w:rsidP="00651C0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02E64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8165D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8165D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8165D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88165D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</w:tr>
      <w:tr w:rsidR="00802E64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34B00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34B00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34B00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234B00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</w:tr>
      <w:tr w:rsidR="00802E64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55,9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</w:tr>
      <w:tr w:rsidR="00802E64" w:rsidRPr="00684169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02E64" w:rsidRPr="00F13FFF" w:rsidRDefault="00802E64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3</w:t>
      </w:r>
      <w:proofErr w:type="gramEnd"/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Incarichi a vendere e potenziali </w:t>
      </w:r>
      <w:proofErr w:type="gramStart"/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acquirenti</w:t>
      </w:r>
      <w:proofErr w:type="gramEnd"/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904A8F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684169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Numero </w:t>
            </w:r>
            <w:proofErr w:type="gram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Numero di nuovi incarichi ricevuti nel trimestre rispetto al periodo </w:t>
            </w:r>
            <w:proofErr w:type="gram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precedente</w:t>
            </w:r>
            <w:proofErr w:type="gramEnd"/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F13FFF" w:rsidRDefault="00AD0239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70,6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75,4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</w:tr>
      <w:tr w:rsidR="00AD0239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</w:tr>
      <w:tr w:rsidR="00AD0239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EC1498" w:rsidRDefault="00AD023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69,4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C7B94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(1)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72,6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F13FFF" w:rsidRDefault="00AD023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72,7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60,9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F13FFF" w:rsidRDefault="00AD023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</w:tr>
      <w:tr w:rsidR="00AD02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81,2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</w:tr>
      <w:tr w:rsidR="00AD0239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F13FFF" w:rsidRDefault="00AD0239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7A5442" w:rsidRDefault="00AD0239" w:rsidP="007A54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8A7937" w:rsidRDefault="00AD0239" w:rsidP="008A79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239" w:rsidRPr="00AD0239" w:rsidRDefault="00AD0239" w:rsidP="00AD0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2E6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76,7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</w:tr>
      <w:tr w:rsidR="00802E6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</w:tr>
      <w:tr w:rsidR="00802E64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EC1498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</w:tr>
      <w:tr w:rsidR="00802E64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13FFF" w:rsidRDefault="00802E64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A5442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442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72,2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A7937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937">
              <w:rPr>
                <w:rFonts w:ascii="Arial" w:hAnsi="Arial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AD02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239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</w:tr>
      <w:tr w:rsidR="00802E64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02E64" w:rsidRPr="00A374B6" w:rsidRDefault="00802E64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14,9</w:t>
            </w:r>
          </w:p>
        </w:tc>
      </w:tr>
      <w:tr w:rsidR="00802E64" w:rsidRPr="00A374B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A374B6" w:rsidRDefault="00802E64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</w:pPr>
            <w:proofErr w:type="gramStart"/>
            <w:r w:rsidRPr="00A374B6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per</w:t>
            </w:r>
            <w:proofErr w:type="gramEnd"/>
            <w:r w:rsidRPr="00A374B6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 xml:space="preserve">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A374B6" w:rsidRDefault="00802E64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A374B6" w:rsidRDefault="00802E64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A374B6" w:rsidRDefault="00802E64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976CD9" w:rsidRDefault="00802E64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976CD9" w:rsidRDefault="00802E64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976CD9" w:rsidRDefault="00802E64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976CD9" w:rsidRDefault="00802E64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976CD9" w:rsidRDefault="00802E64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802E64" w:rsidRPr="00976CD9" w:rsidRDefault="00802E64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02E64" w:rsidRPr="00F13FFF" w:rsidTr="00E9047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374B6" w:rsidRDefault="00802E64" w:rsidP="00753B39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secondo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904A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904A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904A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904A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753B39" w:rsidRDefault="00802E64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</w:tr>
      <w:tr w:rsidR="00802E64" w:rsidRPr="001E286A" w:rsidTr="00E419AF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374B6" w:rsidRDefault="00802E64" w:rsidP="00A927F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primo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753B39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802E64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374B6" w:rsidRDefault="00802E64" w:rsidP="00A927F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3304B4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802E64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374B6" w:rsidRDefault="00802E64" w:rsidP="00A927F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</w:tr>
      <w:tr w:rsidR="00802E64" w:rsidRPr="00684169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02E64" w:rsidRPr="00F13FFF" w:rsidRDefault="00802E64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147DE" w:rsidRPr="00224A5C" w:rsidRDefault="00F76113" w:rsidP="001147DE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 w:rsidR="001147DE">
        <w:rPr>
          <w:rFonts w:ascii="Arial" w:hAnsi="Arial" w:cs="Arial"/>
          <w:color w:val="000000" w:themeColor="text1"/>
          <w:lang w:val="it-IT"/>
        </w:rPr>
        <w:lastRenderedPageBreak/>
        <w:tab/>
      </w:r>
      <w:r w:rsidR="001147DE"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="001147DE">
        <w:rPr>
          <w:rFonts w:ascii="Arial" w:hAnsi="Arial" w:cs="Arial"/>
          <w:b/>
          <w:color w:val="000000" w:themeColor="text1"/>
          <w:szCs w:val="20"/>
          <w:lang w:val="it-IT"/>
        </w:rPr>
        <w:t>4</w:t>
      </w:r>
      <w:proofErr w:type="gramEnd"/>
    </w:p>
    <w:p w:rsidR="001147DE" w:rsidRPr="00224A5C" w:rsidRDefault="001147DE" w:rsidP="001147D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224A5C">
        <w:rPr>
          <w:rFonts w:ascii="Arial" w:hAnsi="Arial" w:cs="Arial"/>
          <w:color w:val="000000" w:themeColor="text1"/>
          <w:szCs w:val="20"/>
          <w:lang w:val="it-IT"/>
        </w:rPr>
        <w:t>(1</w:t>
      </w:r>
      <w:proofErr w:type="gramStart"/>
      <w:r w:rsidRPr="00224A5C">
        <w:rPr>
          <w:rFonts w:ascii="Arial" w:hAnsi="Arial" w:cs="Arial"/>
          <w:color w:val="000000" w:themeColor="text1"/>
          <w:szCs w:val="20"/>
          <w:lang w:val="it-IT"/>
        </w:rPr>
        <w:t>)</w:t>
      </w:r>
      <w:proofErr w:type="gramEnd"/>
    </w:p>
    <w:p w:rsidR="001147DE" w:rsidRPr="00224A5C" w:rsidRDefault="001147DE" w:rsidP="001147DE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DE61A7">
        <w:rPr>
          <w:rFonts w:ascii="Arial" w:hAnsi="Arial" w:cs="Arial"/>
          <w:i/>
          <w:color w:val="000000" w:themeColor="text1"/>
          <w:sz w:val="20"/>
          <w:lang w:val="it-IT"/>
        </w:rPr>
        <w:t>luglio</w:t>
      </w:r>
      <w:r w:rsidRPr="00376B1E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DE61A7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Pr="00376B1E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1147DE" w:rsidRPr="00224A5C" w:rsidTr="00ED60A4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</w:t>
            </w:r>
            <w:proofErr w:type="gram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alti</w:t>
            </w:r>
            <w:proofErr w:type="gramEnd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</w:t>
            </w:r>
            <w:proofErr w:type="gram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incarico</w:t>
            </w:r>
            <w:proofErr w:type="gramEnd"/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147DE" w:rsidRPr="00224A5C" w:rsidRDefault="001147DE" w:rsidP="00ED60A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</w:tr>
      <w:tr w:rsidR="001147DE" w:rsidRPr="00224A5C" w:rsidTr="00ED60A4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224A5C" w:rsidRDefault="001147DE" w:rsidP="00ED60A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46,5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E45A58" w:rsidRPr="00224A5C" w:rsidTr="00ED60A4">
        <w:trPr>
          <w:trHeight w:val="57"/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49,1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5A58" w:rsidRPr="001147DE" w:rsidTr="00B454D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</w:tr>
      <w:tr w:rsidR="00E45A58" w:rsidRPr="001147DE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147DE" w:rsidRDefault="00E45A58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41,0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147DE" w:rsidRDefault="00E45A58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1147D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25,8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5A58" w:rsidRPr="00224A5C" w:rsidTr="00B454D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38,4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45,0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5A58" w:rsidRPr="00224A5C" w:rsidTr="00B454D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68,0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33,7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54,2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30,4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C1498" w:rsidRDefault="00E45A58" w:rsidP="00ED60A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5A58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224A5C" w:rsidRDefault="00E45A58" w:rsidP="00ED60A4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1B730D" w:rsidRDefault="00E45A58" w:rsidP="001B730D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A72512" w:rsidRDefault="00E45A58" w:rsidP="00A72512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DE266F" w:rsidRDefault="00E45A58" w:rsidP="00DE266F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CE0BC1" w:rsidRDefault="00E45A58" w:rsidP="00CE0BC1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5A58" w:rsidRPr="00E45A58" w:rsidRDefault="00E45A58" w:rsidP="00E45A5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2E64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B730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55,1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B730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72512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48,8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266F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E0BC1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E45A58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E45A58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02E64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B730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B730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72512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57,0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266F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E0BC1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E45A58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E45A58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802E64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B730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B730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72512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266F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E0BC1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E45A58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02E64" w:rsidRPr="00E45A58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02E64" w:rsidRPr="00224A5C" w:rsidTr="00B454DC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B730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B730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30D">
              <w:rPr>
                <w:rFonts w:ascii="Arial" w:hAnsi="Arial" w:cs="Arial"/>
                <w:color w:val="000000" w:themeColor="text1"/>
                <w:sz w:val="20"/>
                <w:szCs w:val="20"/>
              </w:rPr>
              <w:t>23,7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72512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2512">
              <w:rPr>
                <w:rFonts w:ascii="Arial" w:hAnsi="Arial" w:cs="Arial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266F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266F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E0BC1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0BC1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E45A58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E45A58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5A58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802E64" w:rsidRPr="00224A5C" w:rsidTr="00ED60A4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48,0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802E64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2E6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0,8</w:t>
            </w:r>
          </w:p>
        </w:tc>
      </w:tr>
      <w:tr w:rsidR="00802E64" w:rsidRPr="00224A5C" w:rsidTr="00ED60A4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ind w:left="-811" w:right="3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802E64" w:rsidRPr="00224A5C" w:rsidRDefault="00802E64" w:rsidP="00ED60A4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2E64" w:rsidRPr="00802E64" w:rsidTr="00ED60A4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DE61A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61A7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61A7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61A7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61A7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61A7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DE61A7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DE61A7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802E64" w:rsidRPr="00224A5C" w:rsidTr="00ED60A4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DE61A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502D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502D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502D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502D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502D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F502D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F502DD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802E64" w:rsidRPr="00224A5C" w:rsidTr="00ED60A4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DE61A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A684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A684A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A684A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A684A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A684A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CA684A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CA684A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</w:tr>
      <w:tr w:rsidR="00802E64" w:rsidRPr="00224A5C" w:rsidTr="005A21AD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224A5C" w:rsidRDefault="00802E64" w:rsidP="00DE61A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1E286A" w:rsidRDefault="00802E64" w:rsidP="00A927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B2C0B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B2C0B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B2C0B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B2C0B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02E64" w:rsidRPr="00AB2C0B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02E64" w:rsidRPr="00AB2C0B" w:rsidRDefault="00802E64" w:rsidP="00A927F3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802E64" w:rsidRPr="00684169" w:rsidTr="00ED60A4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802E64" w:rsidRPr="00F13FFF" w:rsidRDefault="00802E64" w:rsidP="00ED60A4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proofErr w:type="gramStart"/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(1</w:t>
            </w:r>
            <w:proofErr w:type="gramEnd"/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) Dal momento che ogni agenzia può indicare fino a tre determinanti per il mancato rinnovo dei mandati, la somma delle percentuali per riga può anche essere superiore a 100. – (2) </w:t>
            </w:r>
            <w:r w:rsidRPr="00224A5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1147DE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5</w:t>
      </w:r>
      <w:proofErr w:type="gramEnd"/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</w:t>
      </w:r>
      <w:proofErr w:type="gramStart"/>
      <w:r w:rsidRPr="00F13FFF">
        <w:rPr>
          <w:rFonts w:ascii="Arial" w:hAnsi="Arial" w:cs="Arial"/>
          <w:color w:val="000000" w:themeColor="text1"/>
          <w:szCs w:val="20"/>
          <w:lang w:val="it-IT"/>
        </w:rPr>
        <w:t>)</w:t>
      </w:r>
      <w:proofErr w:type="gramEnd"/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salvo diversa indicazione; trimestre di riferimento: </w:t>
      </w:r>
      <w:r w:rsidR="00917F48">
        <w:rPr>
          <w:rFonts w:ascii="Arial" w:hAnsi="Arial" w:cs="Arial"/>
          <w:i/>
          <w:color w:val="000000" w:themeColor="text1"/>
          <w:sz w:val="20"/>
          <w:lang w:val="it-IT"/>
        </w:rPr>
        <w:t>luglio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917F48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proofErr w:type="gramStart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  <w:proofErr w:type="gramEnd"/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204470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di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oltre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il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Inferiore tra il </w:t>
            </w: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20</w:t>
            </w:r>
            <w:proofErr w:type="gram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Inferiore tra il </w:t>
            </w: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10</w:t>
            </w:r>
            <w:proofErr w:type="gram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Inferiore tra il </w:t>
            </w: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5</w:t>
            </w:r>
            <w:proofErr w:type="gram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meno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04470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044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proofErr w:type="spellEnd"/>
            <w:r w:rsidRPr="002044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E90478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26,5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21,4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29,6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47,2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43,8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34,7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36,4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13,3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39,1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41,6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36,6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</w:tr>
      <w:tr w:rsidR="00C6105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A6E89" w:rsidRDefault="00C61050" w:rsidP="00FA6E8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E18B2" w:rsidRDefault="00C61050" w:rsidP="00BE18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BC79BC" w:rsidRDefault="00C61050" w:rsidP="00BC79BC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3B4E0A" w:rsidRDefault="00C61050" w:rsidP="003B4E0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07223B" w:rsidRDefault="00C61050" w:rsidP="0007223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61050" w:rsidRPr="00F13FFF" w:rsidRDefault="00C61050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61050" w:rsidRPr="00C61050" w:rsidRDefault="00C61050" w:rsidP="00C6105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A416E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A6E89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E18B2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C79BC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C79BC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45,0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3B4E0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07223B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C61050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</w:tr>
      <w:tr w:rsidR="00DA416E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A6E89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E18B2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C79BC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31,7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C79BC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3B4E0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07223B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C61050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</w:tr>
      <w:tr w:rsidR="00DA416E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A6E89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E18B2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C79BC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C79BC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44,7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3B4E0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07223B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C61050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</w:tr>
      <w:tr w:rsidR="00DA416E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A6E89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E89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E18B2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8B2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C79BC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BC79BC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79BC">
              <w:rPr>
                <w:rFonts w:ascii="Arial" w:hAnsi="Arial" w:cs="Arial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3B4E0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4E0A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07223B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23B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C61050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050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</w:tr>
      <w:tr w:rsidR="00DA416E" w:rsidRPr="00204470" w:rsidTr="00EF5FE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DA416E" w:rsidRPr="00F13FFF" w:rsidRDefault="00DA416E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DA416E" w:rsidRDefault="00DA416E" w:rsidP="00A927F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DA416E" w:rsidRDefault="00DA416E" w:rsidP="00A927F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DA416E" w:rsidRDefault="00DA416E" w:rsidP="00A927F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DA416E" w:rsidRDefault="00DA416E" w:rsidP="00A927F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45,8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DA416E" w:rsidRDefault="00DA416E" w:rsidP="00A927F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DA416E" w:rsidRDefault="00DA416E" w:rsidP="00A927F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90478" w:rsidRDefault="00DA416E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DA416E" w:rsidRDefault="00DA416E" w:rsidP="00A927F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416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10,8</w:t>
            </w:r>
          </w:p>
        </w:tc>
      </w:tr>
      <w:tr w:rsidR="00DA416E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DA416E" w:rsidRPr="00E90478" w:rsidRDefault="00DA416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A416E" w:rsidRPr="00F13FFF" w:rsidTr="00E90478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E904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22794D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22794D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22794D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22794D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22794D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22794D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22794D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22794D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</w:tr>
      <w:tr w:rsidR="00DA416E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90478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90478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90478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90478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90478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90478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90478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204470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</w:tr>
      <w:tr w:rsidR="00DA416E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F5FE5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F5FE5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F5FE5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F5FE5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F5FE5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F5FE5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EF5FE5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204470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DA416E" w:rsidRPr="00F13FFF" w:rsidTr="00E419AF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1E286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1E286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1E286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1E286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1E286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1E286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A416E" w:rsidRPr="001E286A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A416E" w:rsidRPr="00204470" w:rsidRDefault="00DA416E" w:rsidP="00A927F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DA416E" w:rsidRPr="00684169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DA416E" w:rsidRPr="00F13FFF" w:rsidRDefault="00DA416E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) Risposte delle agenzie che hanno dichiarato di aver effettuato vendite nel trimestre di riferimento. – (2) Riduzione media percentuale ottenuta considerando il punto centrale di ogni intervallo e ipotizzando </w:t>
            </w:r>
            <w:proofErr w:type="gramStart"/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0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6</w:t>
      </w:r>
      <w:proofErr w:type="gramEnd"/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(mesi, valori percentuali; trimestre di riferimento: </w:t>
      </w:r>
      <w:r w:rsidR="00161487">
        <w:rPr>
          <w:rFonts w:ascii="Arial" w:hAnsi="Arial" w:cs="Arial"/>
          <w:i/>
          <w:color w:val="000000" w:themeColor="text1"/>
          <w:sz w:val="20"/>
          <w:lang w:val="it-IT"/>
        </w:rPr>
        <w:t>luglio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161487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684169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mesi</w:t>
            </w:r>
            <w:proofErr w:type="spellEnd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</w:t>
            </w: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)</w:t>
            </w:r>
            <w:proofErr w:type="gramEnd"/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F76113" w:rsidRPr="00942DB3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942DB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A02E5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A02E5" w:rsidRDefault="00F76113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7A02E5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79,8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84,6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81,0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76,4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85,2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76,4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72,1</w:t>
            </w:r>
          </w:p>
        </w:tc>
      </w:tr>
      <w:tr w:rsidR="003E361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F13FFF" w:rsidRDefault="003E3615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86591A" w:rsidRDefault="003E3615" w:rsidP="0086591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3615" w:rsidRPr="00AC5483" w:rsidRDefault="003E3615" w:rsidP="00AC548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E3615" w:rsidRPr="003E3615" w:rsidRDefault="003E3615" w:rsidP="003E361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27C83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86591A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AC5483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7C83" w:rsidRPr="003E3615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</w:tr>
      <w:tr w:rsidR="00C27C83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86591A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AC5483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78,0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27C83" w:rsidRPr="003E3615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</w:tr>
      <w:tr w:rsidR="00C27C83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86591A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AC5483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79,7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7C83" w:rsidRPr="003E3615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</w:tr>
      <w:tr w:rsidR="00C27C83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86591A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91A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AC5483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483">
              <w:rPr>
                <w:rFonts w:ascii="Arial" w:hAnsi="Arial" w:cs="Arial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7C83" w:rsidRPr="003E3615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3615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</w:tr>
      <w:tr w:rsidR="00C27C83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C27C83" w:rsidRPr="00F13FFF" w:rsidRDefault="00C27C83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C27C83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C27C83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C27C83" w:rsidRPr="00C27C83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27C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74,9</w:t>
            </w:r>
          </w:p>
        </w:tc>
      </w:tr>
      <w:tr w:rsidR="00C27C8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7A02E5" w:rsidRDefault="00C27C8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7A02E5" w:rsidRDefault="00C27C8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7C83" w:rsidRPr="007A02E5" w:rsidRDefault="00C27C8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27C83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7A02E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161487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161487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7C83" w:rsidRPr="00161487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</w:tr>
      <w:tr w:rsidR="00C27C83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7A02E5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7A02E5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7C83" w:rsidRPr="007A02E5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</w:tr>
      <w:tr w:rsidR="00C27C83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A94026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A94026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7C83" w:rsidRPr="00A94026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</w:tr>
      <w:tr w:rsidR="00C27C83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F13FFF" w:rsidRDefault="00C27C83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E8557F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7C83" w:rsidRPr="00E8557F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C27C83" w:rsidRPr="00E8557F" w:rsidRDefault="00C27C83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C27C83" w:rsidRPr="00684169" w:rsidTr="00C71F6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C27C83" w:rsidRPr="00F13FFF" w:rsidRDefault="00C27C83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) Risposte delle agenzie che hanno dichiarato di avere effettuato vendite nel trimestre di riferimento. </w:t>
            </w: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70519A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7</w:t>
      </w:r>
      <w:proofErr w:type="gramEnd"/>
    </w:p>
    <w:p w:rsidR="00F76113" w:rsidRPr="0070519A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70519A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0519A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proofErr w:type="gramStart"/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236C19">
        <w:rPr>
          <w:rFonts w:ascii="Arial" w:hAnsi="Arial" w:cs="Arial"/>
          <w:i/>
          <w:color w:val="000000" w:themeColor="text1"/>
          <w:sz w:val="20"/>
          <w:lang w:val="it-IT"/>
        </w:rPr>
        <w:t>luglio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236C19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="00CE2F1F" w:rsidRPr="00376B1E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236C19">
        <w:rPr>
          <w:rFonts w:ascii="Arial" w:hAnsi="Arial" w:cs="Arial"/>
          <w:i/>
          <w:color w:val="000000" w:themeColor="text1"/>
          <w:sz w:val="20"/>
          <w:lang w:val="it-IT"/>
        </w:rPr>
        <w:t>ottobre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236C19">
        <w:rPr>
          <w:rFonts w:ascii="Arial" w:hAnsi="Arial" w:cs="Arial"/>
          <w:i/>
          <w:color w:val="000000" w:themeColor="text1"/>
          <w:sz w:val="20"/>
          <w:lang w:val="it-IT"/>
        </w:rPr>
        <w:t>dicembre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</w:t>
      </w:r>
      <w:r w:rsidR="00B02BC8" w:rsidRPr="00EC1498">
        <w:rPr>
          <w:rFonts w:ascii="Arial" w:hAnsi="Arial" w:cs="Arial"/>
          <w:i/>
          <w:color w:val="000000" w:themeColor="text1"/>
          <w:sz w:val="20"/>
          <w:lang w:val="it-IT"/>
        </w:rPr>
        <w:t>8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>)</w:t>
      </w:r>
      <w:proofErr w:type="gramEnd"/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684169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70519A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proofErr w:type="gramStart"/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  <w:proofErr w:type="gramEnd"/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proofErr w:type="gramStart"/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  <w:proofErr w:type="gramEnd"/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88,4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91,0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90,2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87,3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88,9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84,0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89,9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86,9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81,2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86,2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85,9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86,6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87,3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85,7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682E" w:rsidRPr="000736DE" w:rsidTr="00CE2F1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71,8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88,2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</w:tr>
      <w:tr w:rsidR="0031682E" w:rsidRPr="000736DE" w:rsidTr="00737697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79,2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87,3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89,0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31682E" w:rsidRPr="000736DE" w:rsidTr="00CE2F1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89,1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90,4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31682E" w:rsidRPr="000736DE" w:rsidTr="00737697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F63698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color w:val="000000" w:themeColor="text1"/>
                <w:sz w:val="20"/>
                <w:szCs w:val="20"/>
              </w:rPr>
              <w:t>76,9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87,0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88,4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556B1C" w:rsidRDefault="0031682E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1A47BD" w:rsidRDefault="0031682E" w:rsidP="001A47B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A47B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76,2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3455C8" w:rsidRDefault="0031682E" w:rsidP="003455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455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89,0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31682E" w:rsidRPr="0031682E" w:rsidRDefault="0031682E" w:rsidP="0031682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6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4,6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31682E" w:rsidRPr="00F13FFF" w:rsidRDefault="0031682E" w:rsidP="00E16BD7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1682E" w:rsidRPr="00F13FFF" w:rsidRDefault="0031682E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1682E" w:rsidRPr="000736DE" w:rsidRDefault="0031682E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31682E" w:rsidRPr="000736DE" w:rsidRDefault="0031682E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31682E" w:rsidRPr="000736DE" w:rsidRDefault="0031682E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682E" w:rsidRPr="00275E27" w:rsidTr="00556B6A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556B6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36C19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36C19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36C19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36C19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36C19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36C19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89,7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1682E" w:rsidRPr="00236C19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75E27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75E27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75E27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75E27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75E27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275E27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90,1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1682E" w:rsidRPr="00275E27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CE2F1F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CE2F1F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CE2F1F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CE2F1F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0736DE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0736DE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1682E" w:rsidRPr="000736DE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31682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F13FFF" w:rsidRDefault="0031682E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B02BC8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B02BC8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B02BC8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B02BC8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0736DE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682E" w:rsidRPr="000736DE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1682E" w:rsidRPr="000736DE" w:rsidRDefault="0031682E" w:rsidP="00A927F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31682E" w:rsidRPr="00684169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1682E" w:rsidRPr="00F13FFF" w:rsidRDefault="0031682E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8</w:t>
      </w:r>
      <w:proofErr w:type="gramEnd"/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Incarichi a locare e margine medio di sconto rispetto al canone </w:t>
      </w:r>
      <w:proofErr w:type="gramStart"/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richiesto</w:t>
      </w:r>
      <w:proofErr w:type="gramEnd"/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valori percentuali; trimestre di riferimento: </w:t>
      </w:r>
      <w:r w:rsidR="00E05ECC">
        <w:rPr>
          <w:rFonts w:ascii="Arial" w:hAnsi="Arial" w:cs="Arial"/>
          <w:i/>
          <w:color w:val="000000" w:themeColor="text1"/>
          <w:sz w:val="20"/>
          <w:lang w:val="it-IT"/>
        </w:rPr>
        <w:t>luglio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313774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684169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Numero di nuovi incarichi a locare ricevuti nel trimestre di riferimento rispetto al periodo </w:t>
            </w: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precedente</w:t>
            </w:r>
            <w:proofErr w:type="gramEnd"/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Margine medio di sconto rispetto al canone richiesto inizialmente dal </w:t>
            </w: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locatore</w:t>
            </w:r>
            <w:proofErr w:type="gramEnd"/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81,4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77,3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81,8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57,3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450DE3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781984" w:rsidRDefault="00450DE3" w:rsidP="00781984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19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450DE3" w:rsidRPr="00450DE3" w:rsidRDefault="00450DE3" w:rsidP="00450DE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50DE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3,5</w:t>
            </w:r>
          </w:p>
        </w:tc>
      </w:tr>
      <w:tr w:rsidR="00450DE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6620D5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50DE3" w:rsidRPr="00F13FFF" w:rsidTr="00556B6A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615E1B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E05ECC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450DE3" w:rsidRPr="00E05ECC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E05ECC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E05ECC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450DE3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450DE3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450DE3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F13FFF" w:rsidRDefault="00450DE3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450DE3" w:rsidRPr="00615E1B" w:rsidRDefault="00450DE3" w:rsidP="00A927F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450DE3" w:rsidRPr="00684169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450DE3" w:rsidRPr="00F13FFF" w:rsidRDefault="00450DE3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9</w:t>
      </w:r>
      <w:proofErr w:type="gramEnd"/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</w:t>
      </w:r>
      <w:proofErr w:type="gramStart"/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agenzia</w:t>
      </w:r>
      <w:proofErr w:type="gramEnd"/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proofErr w:type="gramStart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1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1"/>
      <w:r w:rsidR="007D75BA">
        <w:rPr>
          <w:rFonts w:ascii="Arial" w:hAnsi="Arial" w:cs="Arial"/>
          <w:i/>
          <w:color w:val="000000" w:themeColor="text1"/>
          <w:sz w:val="20"/>
          <w:lang w:val="it-IT"/>
        </w:rPr>
        <w:t>luglio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7D75BA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="007D248A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7D75BA">
        <w:rPr>
          <w:rFonts w:ascii="Arial" w:hAnsi="Arial" w:cs="Arial"/>
          <w:i/>
          <w:color w:val="000000" w:themeColor="text1"/>
          <w:sz w:val="20"/>
          <w:lang w:val="it-IT"/>
        </w:rPr>
        <w:t>ottobre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7D75BA">
        <w:rPr>
          <w:rFonts w:ascii="Arial" w:hAnsi="Arial" w:cs="Arial"/>
          <w:i/>
          <w:color w:val="000000" w:themeColor="text1"/>
          <w:sz w:val="20"/>
          <w:lang w:val="it-IT"/>
        </w:rPr>
        <w:t>dicembre</w:t>
      </w:r>
      <w:r w:rsidR="007D248A"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  <w:proofErr w:type="gramEnd"/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684169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Condizioni attese nel mercato in cui opera l'agenzia nel trimestre in </w:t>
            </w: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corso</w:t>
            </w:r>
            <w:proofErr w:type="gramEnd"/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 xml:space="preserve">Numero atteso di nuovi incarichi a vendere nel trimestre in corso rispetto a quello di </w:t>
            </w: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riferimento</w:t>
            </w:r>
            <w:proofErr w:type="gramEnd"/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proofErr w:type="gram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  <w:proofErr w:type="gramEnd"/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</w:tr>
      <w:tr w:rsidR="00BC2E92" w:rsidRPr="00F762F7" w:rsidTr="007B0F6D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81,6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21,4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20,6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77,2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87,3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72,1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79,8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73,5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66,9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BC2E92" w:rsidRPr="00F762F7" w:rsidTr="007772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76,3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73,0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BC2E92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Totale</w:t>
            </w:r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3B3669" w:rsidRDefault="00BC2E92" w:rsidP="003B3669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36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856A91" w:rsidRDefault="00BC2E92" w:rsidP="00856A91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6A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BC2E92" w:rsidRPr="00BC2E92" w:rsidRDefault="00BC2E92" w:rsidP="00BC2E9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C2E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3,6</w:t>
            </w:r>
          </w:p>
        </w:tc>
      </w:tr>
      <w:tr w:rsidR="00BC2E92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7B0F6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7B0F6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C2E92" w:rsidRPr="00F13FFF" w:rsidRDefault="00BC2E9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C2E92" w:rsidRPr="00F13FFF" w:rsidTr="007A02E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F762F7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C2E92" w:rsidRPr="007D75B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BC2E92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A927F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65,1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C2E92" w:rsidRPr="00F502DD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BC2E92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A927F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C2E92" w:rsidRPr="007D248A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BC2E92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F13FFF" w:rsidRDefault="00BC2E92" w:rsidP="00A927F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C2E92" w:rsidRPr="007C14D7" w:rsidRDefault="00BC2E92" w:rsidP="00A927F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</w:tr>
      <w:tr w:rsidR="00BC2E92" w:rsidRPr="00684169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BC2E92" w:rsidRPr="00F13FFF" w:rsidRDefault="00BC2E92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proofErr w:type="gramStart"/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1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0</w:t>
      </w:r>
      <w:proofErr w:type="gramEnd"/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proofErr w:type="gramStart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764312">
        <w:rPr>
          <w:rFonts w:ascii="Arial" w:hAnsi="Arial" w:cs="Arial"/>
          <w:i/>
          <w:color w:val="000000" w:themeColor="text1"/>
          <w:sz w:val="20"/>
          <w:lang w:val="it-IT"/>
        </w:rPr>
        <w:t>luglio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764312">
        <w:rPr>
          <w:rFonts w:ascii="Arial" w:hAnsi="Arial" w:cs="Arial"/>
          <w:i/>
          <w:color w:val="000000" w:themeColor="text1"/>
          <w:sz w:val="20"/>
          <w:lang w:val="it-IT"/>
        </w:rPr>
        <w:t>settembre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="0050255A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764312">
        <w:rPr>
          <w:rFonts w:ascii="Arial" w:hAnsi="Arial" w:cs="Arial"/>
          <w:i/>
          <w:color w:val="000000" w:themeColor="text1"/>
          <w:sz w:val="20"/>
          <w:lang w:val="it-IT"/>
        </w:rPr>
        <w:t>ottobre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764312">
        <w:rPr>
          <w:rFonts w:ascii="Arial" w:hAnsi="Arial" w:cs="Arial"/>
          <w:i/>
          <w:color w:val="000000" w:themeColor="text1"/>
          <w:sz w:val="20"/>
          <w:lang w:val="it-IT"/>
        </w:rPr>
        <w:t>dicemb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re</w:t>
      </w:r>
      <w:r w:rsidR="0050255A"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="008B78F7"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  <w:proofErr w:type="gramEnd"/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684169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65,8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40,0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31,5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43,3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36,5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23,7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40,5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59,7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42,3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47,2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35,8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56,7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51,3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38,4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54,9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49,6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54,7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34,6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29,4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40,6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67,7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42,3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40,8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</w:tr>
      <w:tr w:rsidR="00FD5262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16657" w:rsidRDefault="00FD5262" w:rsidP="0081665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166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48,7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D5262" w:rsidRPr="00FD5262" w:rsidRDefault="00FD5262" w:rsidP="00FD526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D526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41,7</w:t>
            </w:r>
          </w:p>
        </w:tc>
      </w:tr>
      <w:bookmarkEnd w:id="2"/>
      <w:tr w:rsidR="00FD5262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5262" w:rsidRPr="00F13FFF" w:rsidRDefault="00FD5262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5262" w:rsidRPr="00F13FFF" w:rsidTr="007A02E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F762F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764312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764312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764312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764312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764312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5262" w:rsidRPr="00764312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</w:tr>
      <w:tr w:rsidR="00FD5262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502DD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502DD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502DD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502DD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502DD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5262" w:rsidRPr="00F502DD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52,6</w:t>
            </w:r>
          </w:p>
        </w:tc>
      </w:tr>
      <w:tr w:rsidR="00FD5262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50255A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50255A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50255A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50255A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50255A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5262" w:rsidRPr="0050255A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52,1</w:t>
            </w:r>
          </w:p>
        </w:tc>
      </w:tr>
      <w:tr w:rsidR="00FD5262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F13FFF" w:rsidRDefault="00FD5262" w:rsidP="00A927F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B78F7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B78F7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B78F7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B78F7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5262" w:rsidRPr="008B78F7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5262" w:rsidRPr="008B78F7" w:rsidRDefault="00FD5262" w:rsidP="00A927F3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</w:tr>
      <w:tr w:rsidR="00FD5262" w:rsidRPr="00684169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FD5262" w:rsidRPr="00F13FFF" w:rsidRDefault="00FD5262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</w:t>
            </w:r>
            <w:proofErr w:type="gramStart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</w:t>
            </w:r>
            <w:proofErr w:type="gramEnd"/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A4" w:rsidRDefault="00ED60A4">
      <w:r>
        <w:separator/>
      </w:r>
    </w:p>
  </w:endnote>
  <w:endnote w:type="continuationSeparator" w:id="0">
    <w:p w:rsidR="00ED60A4" w:rsidRDefault="00ED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setto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EndPr/>
    <w:sdtContent>
      <w:p w:rsidR="00ED60A4" w:rsidRDefault="00ED60A4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169" w:rsidRPr="00684169">
          <w:rPr>
            <w:noProof/>
            <w:lang w:val="it-IT"/>
          </w:rPr>
          <w:t>2</w:t>
        </w:r>
        <w:r>
          <w:fldChar w:fldCharType="end"/>
        </w:r>
      </w:p>
    </w:sdtContent>
  </w:sdt>
  <w:p w:rsidR="00ED60A4" w:rsidRDefault="00ED60A4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A4" w:rsidRDefault="00ED60A4">
      <w:r>
        <w:separator/>
      </w:r>
    </w:p>
  </w:footnote>
  <w:footnote w:type="continuationSeparator" w:id="0">
    <w:p w:rsidR="00ED60A4" w:rsidRDefault="00ED6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29C5"/>
    <w:rsid w:val="00005298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45010"/>
    <w:rsid w:val="000520D3"/>
    <w:rsid w:val="00053D82"/>
    <w:rsid w:val="00056583"/>
    <w:rsid w:val="000574A8"/>
    <w:rsid w:val="0006510F"/>
    <w:rsid w:val="00066B58"/>
    <w:rsid w:val="0007223B"/>
    <w:rsid w:val="000736DE"/>
    <w:rsid w:val="00075E3C"/>
    <w:rsid w:val="0007779A"/>
    <w:rsid w:val="0008180D"/>
    <w:rsid w:val="0008200E"/>
    <w:rsid w:val="000879FB"/>
    <w:rsid w:val="000902F2"/>
    <w:rsid w:val="000926B3"/>
    <w:rsid w:val="00092EAD"/>
    <w:rsid w:val="0009460E"/>
    <w:rsid w:val="000A476F"/>
    <w:rsid w:val="000B3128"/>
    <w:rsid w:val="000B3388"/>
    <w:rsid w:val="000C16D0"/>
    <w:rsid w:val="000C17A2"/>
    <w:rsid w:val="000C22EB"/>
    <w:rsid w:val="000C4B82"/>
    <w:rsid w:val="000C5405"/>
    <w:rsid w:val="000C6542"/>
    <w:rsid w:val="000C6CFA"/>
    <w:rsid w:val="000D03D5"/>
    <w:rsid w:val="000D2A85"/>
    <w:rsid w:val="000D4EFB"/>
    <w:rsid w:val="000D6474"/>
    <w:rsid w:val="000E0492"/>
    <w:rsid w:val="000E1E02"/>
    <w:rsid w:val="000E3376"/>
    <w:rsid w:val="000E4FF4"/>
    <w:rsid w:val="000F2671"/>
    <w:rsid w:val="001011E3"/>
    <w:rsid w:val="00102C24"/>
    <w:rsid w:val="00105446"/>
    <w:rsid w:val="00110476"/>
    <w:rsid w:val="001147DE"/>
    <w:rsid w:val="001225B2"/>
    <w:rsid w:val="00124158"/>
    <w:rsid w:val="00125B95"/>
    <w:rsid w:val="00144AE1"/>
    <w:rsid w:val="001513EA"/>
    <w:rsid w:val="00151E8F"/>
    <w:rsid w:val="00152052"/>
    <w:rsid w:val="00152BC0"/>
    <w:rsid w:val="00154631"/>
    <w:rsid w:val="001557AB"/>
    <w:rsid w:val="00156611"/>
    <w:rsid w:val="00161487"/>
    <w:rsid w:val="0016156B"/>
    <w:rsid w:val="001626AE"/>
    <w:rsid w:val="0016632B"/>
    <w:rsid w:val="00166ECC"/>
    <w:rsid w:val="00180561"/>
    <w:rsid w:val="00182196"/>
    <w:rsid w:val="001827F6"/>
    <w:rsid w:val="00183AEB"/>
    <w:rsid w:val="00186F22"/>
    <w:rsid w:val="00191934"/>
    <w:rsid w:val="001924EF"/>
    <w:rsid w:val="001949A6"/>
    <w:rsid w:val="00195C68"/>
    <w:rsid w:val="0019638B"/>
    <w:rsid w:val="001A0171"/>
    <w:rsid w:val="001A0A67"/>
    <w:rsid w:val="001A0D56"/>
    <w:rsid w:val="001A1BCC"/>
    <w:rsid w:val="001A23AC"/>
    <w:rsid w:val="001A25FC"/>
    <w:rsid w:val="001A28E6"/>
    <w:rsid w:val="001A35D1"/>
    <w:rsid w:val="001A47BD"/>
    <w:rsid w:val="001A48CF"/>
    <w:rsid w:val="001A5249"/>
    <w:rsid w:val="001B6767"/>
    <w:rsid w:val="001B730D"/>
    <w:rsid w:val="001C0F4F"/>
    <w:rsid w:val="001C194E"/>
    <w:rsid w:val="001C2BB1"/>
    <w:rsid w:val="001C490A"/>
    <w:rsid w:val="001C5FED"/>
    <w:rsid w:val="001C667E"/>
    <w:rsid w:val="001D0642"/>
    <w:rsid w:val="001D1663"/>
    <w:rsid w:val="001D30BC"/>
    <w:rsid w:val="001D3A67"/>
    <w:rsid w:val="001D3F7F"/>
    <w:rsid w:val="001D47F6"/>
    <w:rsid w:val="001D5D69"/>
    <w:rsid w:val="001D7C05"/>
    <w:rsid w:val="001E0086"/>
    <w:rsid w:val="001E286A"/>
    <w:rsid w:val="001E65B0"/>
    <w:rsid w:val="001F7376"/>
    <w:rsid w:val="001F7D3E"/>
    <w:rsid w:val="002015A7"/>
    <w:rsid w:val="002015B4"/>
    <w:rsid w:val="00201E21"/>
    <w:rsid w:val="00204470"/>
    <w:rsid w:val="00204AFE"/>
    <w:rsid w:val="002061A0"/>
    <w:rsid w:val="00211B30"/>
    <w:rsid w:val="00215E93"/>
    <w:rsid w:val="002174F3"/>
    <w:rsid w:val="0022172D"/>
    <w:rsid w:val="0022187F"/>
    <w:rsid w:val="0022461E"/>
    <w:rsid w:val="00224A5C"/>
    <w:rsid w:val="00224CF9"/>
    <w:rsid w:val="00225789"/>
    <w:rsid w:val="002274B5"/>
    <w:rsid w:val="0022794D"/>
    <w:rsid w:val="00227AFD"/>
    <w:rsid w:val="002310BA"/>
    <w:rsid w:val="002311AF"/>
    <w:rsid w:val="002326EA"/>
    <w:rsid w:val="00234B00"/>
    <w:rsid w:val="00234BD9"/>
    <w:rsid w:val="002356A7"/>
    <w:rsid w:val="00235D93"/>
    <w:rsid w:val="00235DFB"/>
    <w:rsid w:val="00236C19"/>
    <w:rsid w:val="00240C51"/>
    <w:rsid w:val="002411AB"/>
    <w:rsid w:val="0024185F"/>
    <w:rsid w:val="002430A1"/>
    <w:rsid w:val="00244ECE"/>
    <w:rsid w:val="002465CF"/>
    <w:rsid w:val="00246CD4"/>
    <w:rsid w:val="00247573"/>
    <w:rsid w:val="002476C2"/>
    <w:rsid w:val="00263B4A"/>
    <w:rsid w:val="00266769"/>
    <w:rsid w:val="00266FCE"/>
    <w:rsid w:val="002718A5"/>
    <w:rsid w:val="0027340F"/>
    <w:rsid w:val="00275E27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D0489"/>
    <w:rsid w:val="002D6C6C"/>
    <w:rsid w:val="002E1A2F"/>
    <w:rsid w:val="002E1C6A"/>
    <w:rsid w:val="002E6FF5"/>
    <w:rsid w:val="002E7009"/>
    <w:rsid w:val="002F0633"/>
    <w:rsid w:val="002F126D"/>
    <w:rsid w:val="002F297E"/>
    <w:rsid w:val="002F30BA"/>
    <w:rsid w:val="002F43EC"/>
    <w:rsid w:val="002F6A96"/>
    <w:rsid w:val="003008CB"/>
    <w:rsid w:val="003021B2"/>
    <w:rsid w:val="00302CA8"/>
    <w:rsid w:val="00304A7A"/>
    <w:rsid w:val="00310A60"/>
    <w:rsid w:val="00310B3E"/>
    <w:rsid w:val="00310E43"/>
    <w:rsid w:val="00312954"/>
    <w:rsid w:val="003134B4"/>
    <w:rsid w:val="00313774"/>
    <w:rsid w:val="00313DEA"/>
    <w:rsid w:val="0031649A"/>
    <w:rsid w:val="0031682E"/>
    <w:rsid w:val="00317689"/>
    <w:rsid w:val="00317C77"/>
    <w:rsid w:val="00317E47"/>
    <w:rsid w:val="00322FB8"/>
    <w:rsid w:val="00324904"/>
    <w:rsid w:val="00325241"/>
    <w:rsid w:val="00326907"/>
    <w:rsid w:val="003303A9"/>
    <w:rsid w:val="003304B4"/>
    <w:rsid w:val="003368C0"/>
    <w:rsid w:val="00336E7F"/>
    <w:rsid w:val="00340208"/>
    <w:rsid w:val="0034374A"/>
    <w:rsid w:val="003455C8"/>
    <w:rsid w:val="00351D57"/>
    <w:rsid w:val="003604B2"/>
    <w:rsid w:val="0036237D"/>
    <w:rsid w:val="00362DBA"/>
    <w:rsid w:val="00364975"/>
    <w:rsid w:val="00366176"/>
    <w:rsid w:val="00370659"/>
    <w:rsid w:val="0037245F"/>
    <w:rsid w:val="00372E4C"/>
    <w:rsid w:val="00373851"/>
    <w:rsid w:val="00376B1E"/>
    <w:rsid w:val="00382BAC"/>
    <w:rsid w:val="00385652"/>
    <w:rsid w:val="00390C30"/>
    <w:rsid w:val="0039119B"/>
    <w:rsid w:val="0039510D"/>
    <w:rsid w:val="00397BE0"/>
    <w:rsid w:val="003A1054"/>
    <w:rsid w:val="003A45BB"/>
    <w:rsid w:val="003A6A97"/>
    <w:rsid w:val="003B083C"/>
    <w:rsid w:val="003B13E2"/>
    <w:rsid w:val="003B1B42"/>
    <w:rsid w:val="003B3669"/>
    <w:rsid w:val="003B3836"/>
    <w:rsid w:val="003B4E0A"/>
    <w:rsid w:val="003B553B"/>
    <w:rsid w:val="003B58B2"/>
    <w:rsid w:val="003B6D93"/>
    <w:rsid w:val="003B725B"/>
    <w:rsid w:val="003B7D6E"/>
    <w:rsid w:val="003C247A"/>
    <w:rsid w:val="003C4E3E"/>
    <w:rsid w:val="003C543A"/>
    <w:rsid w:val="003D3402"/>
    <w:rsid w:val="003D4311"/>
    <w:rsid w:val="003D6BAD"/>
    <w:rsid w:val="003E1CD8"/>
    <w:rsid w:val="003E3615"/>
    <w:rsid w:val="003E430E"/>
    <w:rsid w:val="003E54A9"/>
    <w:rsid w:val="003E59F4"/>
    <w:rsid w:val="003E5FC4"/>
    <w:rsid w:val="003E60C4"/>
    <w:rsid w:val="003F1C12"/>
    <w:rsid w:val="003F2AF9"/>
    <w:rsid w:val="003F4117"/>
    <w:rsid w:val="003F4654"/>
    <w:rsid w:val="003F571B"/>
    <w:rsid w:val="003F78CC"/>
    <w:rsid w:val="00400AF2"/>
    <w:rsid w:val="004019AC"/>
    <w:rsid w:val="00407305"/>
    <w:rsid w:val="00412208"/>
    <w:rsid w:val="004136C0"/>
    <w:rsid w:val="004201FD"/>
    <w:rsid w:val="004222D9"/>
    <w:rsid w:val="004232E9"/>
    <w:rsid w:val="00424E8C"/>
    <w:rsid w:val="004257FE"/>
    <w:rsid w:val="00426A86"/>
    <w:rsid w:val="0042786B"/>
    <w:rsid w:val="00427989"/>
    <w:rsid w:val="004306FD"/>
    <w:rsid w:val="00430A2B"/>
    <w:rsid w:val="00432307"/>
    <w:rsid w:val="004325DA"/>
    <w:rsid w:val="00432C39"/>
    <w:rsid w:val="00433F56"/>
    <w:rsid w:val="00435C80"/>
    <w:rsid w:val="00435FC4"/>
    <w:rsid w:val="00440608"/>
    <w:rsid w:val="00440FA8"/>
    <w:rsid w:val="00447484"/>
    <w:rsid w:val="00450171"/>
    <w:rsid w:val="00450510"/>
    <w:rsid w:val="004509BA"/>
    <w:rsid w:val="00450DE3"/>
    <w:rsid w:val="00451A6C"/>
    <w:rsid w:val="004538C5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1CB0"/>
    <w:rsid w:val="004838FF"/>
    <w:rsid w:val="00491153"/>
    <w:rsid w:val="00494B79"/>
    <w:rsid w:val="00495D73"/>
    <w:rsid w:val="00496A3A"/>
    <w:rsid w:val="004A0B21"/>
    <w:rsid w:val="004A2EA4"/>
    <w:rsid w:val="004A356F"/>
    <w:rsid w:val="004B10E8"/>
    <w:rsid w:val="004B2F4E"/>
    <w:rsid w:val="004B35A5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D789C"/>
    <w:rsid w:val="004E1BD1"/>
    <w:rsid w:val="004E3C65"/>
    <w:rsid w:val="004E41C4"/>
    <w:rsid w:val="004E585C"/>
    <w:rsid w:val="004F1A7B"/>
    <w:rsid w:val="004F5EDD"/>
    <w:rsid w:val="004F6114"/>
    <w:rsid w:val="004F72E3"/>
    <w:rsid w:val="005004DF"/>
    <w:rsid w:val="0050255A"/>
    <w:rsid w:val="00502F37"/>
    <w:rsid w:val="00504511"/>
    <w:rsid w:val="00505B64"/>
    <w:rsid w:val="0051523C"/>
    <w:rsid w:val="0052332E"/>
    <w:rsid w:val="00524DDE"/>
    <w:rsid w:val="00526E6B"/>
    <w:rsid w:val="00530F7D"/>
    <w:rsid w:val="0053229C"/>
    <w:rsid w:val="0053547B"/>
    <w:rsid w:val="00537C47"/>
    <w:rsid w:val="005428DB"/>
    <w:rsid w:val="00544CD3"/>
    <w:rsid w:val="005464CE"/>
    <w:rsid w:val="00552023"/>
    <w:rsid w:val="005543EB"/>
    <w:rsid w:val="00554EC8"/>
    <w:rsid w:val="0055532F"/>
    <w:rsid w:val="00556B6A"/>
    <w:rsid w:val="00556D56"/>
    <w:rsid w:val="00557042"/>
    <w:rsid w:val="00560D4B"/>
    <w:rsid w:val="00562555"/>
    <w:rsid w:val="00563678"/>
    <w:rsid w:val="00563ED9"/>
    <w:rsid w:val="00564462"/>
    <w:rsid w:val="00566355"/>
    <w:rsid w:val="00566808"/>
    <w:rsid w:val="00571CDF"/>
    <w:rsid w:val="005754FE"/>
    <w:rsid w:val="005813E9"/>
    <w:rsid w:val="00583BA5"/>
    <w:rsid w:val="00584826"/>
    <w:rsid w:val="005855FB"/>
    <w:rsid w:val="00585C5D"/>
    <w:rsid w:val="00593E81"/>
    <w:rsid w:val="005947E7"/>
    <w:rsid w:val="005A0F33"/>
    <w:rsid w:val="005A4FD3"/>
    <w:rsid w:val="005A5456"/>
    <w:rsid w:val="005B156E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17A5"/>
    <w:rsid w:val="005D7D99"/>
    <w:rsid w:val="005E1DC6"/>
    <w:rsid w:val="005E3C50"/>
    <w:rsid w:val="005E3D68"/>
    <w:rsid w:val="005F088C"/>
    <w:rsid w:val="005F0E9A"/>
    <w:rsid w:val="005F2698"/>
    <w:rsid w:val="005F650B"/>
    <w:rsid w:val="005F6D34"/>
    <w:rsid w:val="00600525"/>
    <w:rsid w:val="00604E01"/>
    <w:rsid w:val="00610193"/>
    <w:rsid w:val="0061097A"/>
    <w:rsid w:val="006146B9"/>
    <w:rsid w:val="006154BE"/>
    <w:rsid w:val="00615E1B"/>
    <w:rsid w:val="006201EB"/>
    <w:rsid w:val="00620F02"/>
    <w:rsid w:val="006219F3"/>
    <w:rsid w:val="006242E8"/>
    <w:rsid w:val="00625403"/>
    <w:rsid w:val="0062614A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1C08"/>
    <w:rsid w:val="00652295"/>
    <w:rsid w:val="00653BCC"/>
    <w:rsid w:val="0065570D"/>
    <w:rsid w:val="006602A3"/>
    <w:rsid w:val="00660441"/>
    <w:rsid w:val="00661C04"/>
    <w:rsid w:val="006620D5"/>
    <w:rsid w:val="00663166"/>
    <w:rsid w:val="00664A08"/>
    <w:rsid w:val="0066649F"/>
    <w:rsid w:val="006700D8"/>
    <w:rsid w:val="00673E73"/>
    <w:rsid w:val="0068026D"/>
    <w:rsid w:val="00681F3A"/>
    <w:rsid w:val="00684169"/>
    <w:rsid w:val="006858E6"/>
    <w:rsid w:val="0068615E"/>
    <w:rsid w:val="0068759B"/>
    <w:rsid w:val="006905D0"/>
    <w:rsid w:val="0069253B"/>
    <w:rsid w:val="00697E78"/>
    <w:rsid w:val="006A3185"/>
    <w:rsid w:val="006A4F0D"/>
    <w:rsid w:val="006A6187"/>
    <w:rsid w:val="006A63A8"/>
    <w:rsid w:val="006B1668"/>
    <w:rsid w:val="006B1869"/>
    <w:rsid w:val="006B25FE"/>
    <w:rsid w:val="006B4362"/>
    <w:rsid w:val="006B694E"/>
    <w:rsid w:val="006B782A"/>
    <w:rsid w:val="006B7CCF"/>
    <w:rsid w:val="006C3444"/>
    <w:rsid w:val="006C5ACD"/>
    <w:rsid w:val="006C6020"/>
    <w:rsid w:val="006C6FEC"/>
    <w:rsid w:val="006C797A"/>
    <w:rsid w:val="006D031C"/>
    <w:rsid w:val="006D3009"/>
    <w:rsid w:val="006D51FC"/>
    <w:rsid w:val="006D54A3"/>
    <w:rsid w:val="006D6917"/>
    <w:rsid w:val="006E3DBA"/>
    <w:rsid w:val="006E5419"/>
    <w:rsid w:val="006E70AA"/>
    <w:rsid w:val="006F598A"/>
    <w:rsid w:val="006F71F6"/>
    <w:rsid w:val="007017F0"/>
    <w:rsid w:val="00703BCF"/>
    <w:rsid w:val="00704B0B"/>
    <w:rsid w:val="00704B2B"/>
    <w:rsid w:val="0070519A"/>
    <w:rsid w:val="00705547"/>
    <w:rsid w:val="00706418"/>
    <w:rsid w:val="00712FBE"/>
    <w:rsid w:val="00716B05"/>
    <w:rsid w:val="00721049"/>
    <w:rsid w:val="0072146E"/>
    <w:rsid w:val="00724B5F"/>
    <w:rsid w:val="00725F90"/>
    <w:rsid w:val="007273C1"/>
    <w:rsid w:val="00727562"/>
    <w:rsid w:val="00727F06"/>
    <w:rsid w:val="007340E0"/>
    <w:rsid w:val="0073786F"/>
    <w:rsid w:val="00743B56"/>
    <w:rsid w:val="00743D80"/>
    <w:rsid w:val="007443D1"/>
    <w:rsid w:val="007456C6"/>
    <w:rsid w:val="00753B39"/>
    <w:rsid w:val="007547FF"/>
    <w:rsid w:val="00757312"/>
    <w:rsid w:val="0076065F"/>
    <w:rsid w:val="007616D0"/>
    <w:rsid w:val="00761C31"/>
    <w:rsid w:val="0076372F"/>
    <w:rsid w:val="00763AE2"/>
    <w:rsid w:val="00764312"/>
    <w:rsid w:val="0076666A"/>
    <w:rsid w:val="00766B19"/>
    <w:rsid w:val="007714F0"/>
    <w:rsid w:val="00771A1A"/>
    <w:rsid w:val="00773EB1"/>
    <w:rsid w:val="00773EC9"/>
    <w:rsid w:val="0077544A"/>
    <w:rsid w:val="00775F60"/>
    <w:rsid w:val="0077607F"/>
    <w:rsid w:val="00781984"/>
    <w:rsid w:val="00782991"/>
    <w:rsid w:val="0078332F"/>
    <w:rsid w:val="00783B35"/>
    <w:rsid w:val="00785E26"/>
    <w:rsid w:val="00786ADE"/>
    <w:rsid w:val="00787398"/>
    <w:rsid w:val="00787607"/>
    <w:rsid w:val="00790A0B"/>
    <w:rsid w:val="00791E6E"/>
    <w:rsid w:val="00794374"/>
    <w:rsid w:val="00794D73"/>
    <w:rsid w:val="0079590F"/>
    <w:rsid w:val="00797811"/>
    <w:rsid w:val="007A02E5"/>
    <w:rsid w:val="007A18C3"/>
    <w:rsid w:val="007A4801"/>
    <w:rsid w:val="007A5442"/>
    <w:rsid w:val="007A5485"/>
    <w:rsid w:val="007A5C81"/>
    <w:rsid w:val="007A6B7C"/>
    <w:rsid w:val="007B076D"/>
    <w:rsid w:val="007B0F6D"/>
    <w:rsid w:val="007B1832"/>
    <w:rsid w:val="007B2F95"/>
    <w:rsid w:val="007B6114"/>
    <w:rsid w:val="007B6989"/>
    <w:rsid w:val="007B6E82"/>
    <w:rsid w:val="007C060A"/>
    <w:rsid w:val="007C13E9"/>
    <w:rsid w:val="007C14D7"/>
    <w:rsid w:val="007C29EB"/>
    <w:rsid w:val="007C5379"/>
    <w:rsid w:val="007C6F44"/>
    <w:rsid w:val="007D248A"/>
    <w:rsid w:val="007D3013"/>
    <w:rsid w:val="007D3C2A"/>
    <w:rsid w:val="007D75BA"/>
    <w:rsid w:val="007D7790"/>
    <w:rsid w:val="007E02CE"/>
    <w:rsid w:val="007E5B72"/>
    <w:rsid w:val="007F0F88"/>
    <w:rsid w:val="007F1238"/>
    <w:rsid w:val="007F1612"/>
    <w:rsid w:val="007F263E"/>
    <w:rsid w:val="00800C6E"/>
    <w:rsid w:val="00801C07"/>
    <w:rsid w:val="00802E64"/>
    <w:rsid w:val="0080387A"/>
    <w:rsid w:val="00811431"/>
    <w:rsid w:val="00815334"/>
    <w:rsid w:val="00816657"/>
    <w:rsid w:val="00820383"/>
    <w:rsid w:val="00821D7E"/>
    <w:rsid w:val="00826FB9"/>
    <w:rsid w:val="008271E9"/>
    <w:rsid w:val="0082764A"/>
    <w:rsid w:val="00827697"/>
    <w:rsid w:val="008469A0"/>
    <w:rsid w:val="00851595"/>
    <w:rsid w:val="00852CFA"/>
    <w:rsid w:val="00854639"/>
    <w:rsid w:val="008549D8"/>
    <w:rsid w:val="00855790"/>
    <w:rsid w:val="00855A60"/>
    <w:rsid w:val="00856A91"/>
    <w:rsid w:val="00856C33"/>
    <w:rsid w:val="00857439"/>
    <w:rsid w:val="00862F32"/>
    <w:rsid w:val="0086591A"/>
    <w:rsid w:val="00870548"/>
    <w:rsid w:val="00871631"/>
    <w:rsid w:val="00877DB2"/>
    <w:rsid w:val="008811AC"/>
    <w:rsid w:val="0088165D"/>
    <w:rsid w:val="00885719"/>
    <w:rsid w:val="00885801"/>
    <w:rsid w:val="00887B46"/>
    <w:rsid w:val="00890F7E"/>
    <w:rsid w:val="00891701"/>
    <w:rsid w:val="0089222E"/>
    <w:rsid w:val="0089496F"/>
    <w:rsid w:val="008962A4"/>
    <w:rsid w:val="0089662E"/>
    <w:rsid w:val="00896C62"/>
    <w:rsid w:val="008A02F3"/>
    <w:rsid w:val="008A0A73"/>
    <w:rsid w:val="008A383E"/>
    <w:rsid w:val="008A43DA"/>
    <w:rsid w:val="008A55A3"/>
    <w:rsid w:val="008A685B"/>
    <w:rsid w:val="008A687E"/>
    <w:rsid w:val="008A7626"/>
    <w:rsid w:val="008A7937"/>
    <w:rsid w:val="008B0E78"/>
    <w:rsid w:val="008B231A"/>
    <w:rsid w:val="008B78F7"/>
    <w:rsid w:val="008C0ED6"/>
    <w:rsid w:val="008C596C"/>
    <w:rsid w:val="008C75F1"/>
    <w:rsid w:val="008C7B94"/>
    <w:rsid w:val="008D05CF"/>
    <w:rsid w:val="008D3603"/>
    <w:rsid w:val="008D5E66"/>
    <w:rsid w:val="008E03D6"/>
    <w:rsid w:val="008E35EB"/>
    <w:rsid w:val="008E5561"/>
    <w:rsid w:val="008E6D0B"/>
    <w:rsid w:val="008E7630"/>
    <w:rsid w:val="008F3B7F"/>
    <w:rsid w:val="008F4791"/>
    <w:rsid w:val="00902B60"/>
    <w:rsid w:val="00902C9E"/>
    <w:rsid w:val="00903062"/>
    <w:rsid w:val="0090437C"/>
    <w:rsid w:val="00904A8F"/>
    <w:rsid w:val="00905EF4"/>
    <w:rsid w:val="00906665"/>
    <w:rsid w:val="009106C5"/>
    <w:rsid w:val="00917F48"/>
    <w:rsid w:val="0092036C"/>
    <w:rsid w:val="00920B0B"/>
    <w:rsid w:val="009224BB"/>
    <w:rsid w:val="009236FD"/>
    <w:rsid w:val="0092709B"/>
    <w:rsid w:val="009273B4"/>
    <w:rsid w:val="00931433"/>
    <w:rsid w:val="009322FF"/>
    <w:rsid w:val="00932B8E"/>
    <w:rsid w:val="00932DDA"/>
    <w:rsid w:val="009339B5"/>
    <w:rsid w:val="00934CEB"/>
    <w:rsid w:val="009365C9"/>
    <w:rsid w:val="00936EFD"/>
    <w:rsid w:val="00940B63"/>
    <w:rsid w:val="00941BE9"/>
    <w:rsid w:val="00942DB3"/>
    <w:rsid w:val="00944CB2"/>
    <w:rsid w:val="00951436"/>
    <w:rsid w:val="0095431F"/>
    <w:rsid w:val="00955E4A"/>
    <w:rsid w:val="00957491"/>
    <w:rsid w:val="009642E2"/>
    <w:rsid w:val="00964972"/>
    <w:rsid w:val="0096586C"/>
    <w:rsid w:val="009659F0"/>
    <w:rsid w:val="009669AA"/>
    <w:rsid w:val="00976CD9"/>
    <w:rsid w:val="00977030"/>
    <w:rsid w:val="009803BE"/>
    <w:rsid w:val="00990491"/>
    <w:rsid w:val="009935ED"/>
    <w:rsid w:val="009955EF"/>
    <w:rsid w:val="009A3537"/>
    <w:rsid w:val="009B4819"/>
    <w:rsid w:val="009B4EB6"/>
    <w:rsid w:val="009B73F8"/>
    <w:rsid w:val="009C09A2"/>
    <w:rsid w:val="009C1546"/>
    <w:rsid w:val="009C7197"/>
    <w:rsid w:val="009D1D02"/>
    <w:rsid w:val="009D35F6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473B"/>
    <w:rsid w:val="009F551A"/>
    <w:rsid w:val="009F7BBA"/>
    <w:rsid w:val="009F7E61"/>
    <w:rsid w:val="00A0282F"/>
    <w:rsid w:val="00A130A7"/>
    <w:rsid w:val="00A13526"/>
    <w:rsid w:val="00A13C30"/>
    <w:rsid w:val="00A16FD4"/>
    <w:rsid w:val="00A206F5"/>
    <w:rsid w:val="00A21EED"/>
    <w:rsid w:val="00A2255F"/>
    <w:rsid w:val="00A23F55"/>
    <w:rsid w:val="00A247EF"/>
    <w:rsid w:val="00A24996"/>
    <w:rsid w:val="00A25BEF"/>
    <w:rsid w:val="00A306CF"/>
    <w:rsid w:val="00A31467"/>
    <w:rsid w:val="00A3404B"/>
    <w:rsid w:val="00A345B2"/>
    <w:rsid w:val="00A34FCC"/>
    <w:rsid w:val="00A374B6"/>
    <w:rsid w:val="00A40356"/>
    <w:rsid w:val="00A44AB2"/>
    <w:rsid w:val="00A507AA"/>
    <w:rsid w:val="00A512D9"/>
    <w:rsid w:val="00A53F61"/>
    <w:rsid w:val="00A569CE"/>
    <w:rsid w:val="00A610BB"/>
    <w:rsid w:val="00A717F2"/>
    <w:rsid w:val="00A72512"/>
    <w:rsid w:val="00A73042"/>
    <w:rsid w:val="00A73605"/>
    <w:rsid w:val="00A7595F"/>
    <w:rsid w:val="00A75D8D"/>
    <w:rsid w:val="00A760B2"/>
    <w:rsid w:val="00A8365A"/>
    <w:rsid w:val="00A855D3"/>
    <w:rsid w:val="00A86B5A"/>
    <w:rsid w:val="00A8733E"/>
    <w:rsid w:val="00A94026"/>
    <w:rsid w:val="00AA4842"/>
    <w:rsid w:val="00AA5455"/>
    <w:rsid w:val="00AA7DD1"/>
    <w:rsid w:val="00AB080D"/>
    <w:rsid w:val="00AB180F"/>
    <w:rsid w:val="00AB2C0B"/>
    <w:rsid w:val="00AB31B1"/>
    <w:rsid w:val="00AB3F45"/>
    <w:rsid w:val="00AB69FA"/>
    <w:rsid w:val="00AB75DA"/>
    <w:rsid w:val="00AC25D0"/>
    <w:rsid w:val="00AC436D"/>
    <w:rsid w:val="00AC4FBC"/>
    <w:rsid w:val="00AC5483"/>
    <w:rsid w:val="00AC701D"/>
    <w:rsid w:val="00AD0239"/>
    <w:rsid w:val="00AD0DA2"/>
    <w:rsid w:val="00AD1EF9"/>
    <w:rsid w:val="00AD2866"/>
    <w:rsid w:val="00AD3A30"/>
    <w:rsid w:val="00AD7F9F"/>
    <w:rsid w:val="00AE000F"/>
    <w:rsid w:val="00AE26D3"/>
    <w:rsid w:val="00AE28F0"/>
    <w:rsid w:val="00AE2FEF"/>
    <w:rsid w:val="00AE4F19"/>
    <w:rsid w:val="00AE5A37"/>
    <w:rsid w:val="00AF2593"/>
    <w:rsid w:val="00AF6E7C"/>
    <w:rsid w:val="00AF766A"/>
    <w:rsid w:val="00B02BC8"/>
    <w:rsid w:val="00B0448F"/>
    <w:rsid w:val="00B04E43"/>
    <w:rsid w:val="00B05D0E"/>
    <w:rsid w:val="00B125D1"/>
    <w:rsid w:val="00B14EAB"/>
    <w:rsid w:val="00B15A2F"/>
    <w:rsid w:val="00B209FB"/>
    <w:rsid w:val="00B211F1"/>
    <w:rsid w:val="00B214EB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2563"/>
    <w:rsid w:val="00B4370F"/>
    <w:rsid w:val="00B44EA7"/>
    <w:rsid w:val="00B459CE"/>
    <w:rsid w:val="00B45CA7"/>
    <w:rsid w:val="00B46E73"/>
    <w:rsid w:val="00B46F77"/>
    <w:rsid w:val="00B47489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769FE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2BF9"/>
    <w:rsid w:val="00BA3447"/>
    <w:rsid w:val="00BA3A84"/>
    <w:rsid w:val="00BA5894"/>
    <w:rsid w:val="00BA78BD"/>
    <w:rsid w:val="00BA7CB4"/>
    <w:rsid w:val="00BB0E89"/>
    <w:rsid w:val="00BB153A"/>
    <w:rsid w:val="00BB30A9"/>
    <w:rsid w:val="00BB390A"/>
    <w:rsid w:val="00BB627A"/>
    <w:rsid w:val="00BC2E92"/>
    <w:rsid w:val="00BC6C3F"/>
    <w:rsid w:val="00BC74AA"/>
    <w:rsid w:val="00BC78E2"/>
    <w:rsid w:val="00BC79BC"/>
    <w:rsid w:val="00BD2635"/>
    <w:rsid w:val="00BD2B92"/>
    <w:rsid w:val="00BD35B0"/>
    <w:rsid w:val="00BD78B6"/>
    <w:rsid w:val="00BE0538"/>
    <w:rsid w:val="00BE0770"/>
    <w:rsid w:val="00BE18B2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4F3"/>
    <w:rsid w:val="00C00726"/>
    <w:rsid w:val="00C011CF"/>
    <w:rsid w:val="00C0215C"/>
    <w:rsid w:val="00C02907"/>
    <w:rsid w:val="00C17D9D"/>
    <w:rsid w:val="00C24962"/>
    <w:rsid w:val="00C25BE2"/>
    <w:rsid w:val="00C25F26"/>
    <w:rsid w:val="00C2626D"/>
    <w:rsid w:val="00C27C83"/>
    <w:rsid w:val="00C30E53"/>
    <w:rsid w:val="00C35677"/>
    <w:rsid w:val="00C371CD"/>
    <w:rsid w:val="00C3777D"/>
    <w:rsid w:val="00C41BCC"/>
    <w:rsid w:val="00C42969"/>
    <w:rsid w:val="00C56E27"/>
    <w:rsid w:val="00C5751C"/>
    <w:rsid w:val="00C61050"/>
    <w:rsid w:val="00C626D3"/>
    <w:rsid w:val="00C63BD5"/>
    <w:rsid w:val="00C67930"/>
    <w:rsid w:val="00C70CE8"/>
    <w:rsid w:val="00C71F65"/>
    <w:rsid w:val="00C7232D"/>
    <w:rsid w:val="00C7256F"/>
    <w:rsid w:val="00C72577"/>
    <w:rsid w:val="00C750F2"/>
    <w:rsid w:val="00C75638"/>
    <w:rsid w:val="00C77D61"/>
    <w:rsid w:val="00C806C1"/>
    <w:rsid w:val="00C81588"/>
    <w:rsid w:val="00C83181"/>
    <w:rsid w:val="00C84BBC"/>
    <w:rsid w:val="00C853CE"/>
    <w:rsid w:val="00C903B5"/>
    <w:rsid w:val="00C91BB3"/>
    <w:rsid w:val="00C932AA"/>
    <w:rsid w:val="00C93417"/>
    <w:rsid w:val="00C94752"/>
    <w:rsid w:val="00C95A33"/>
    <w:rsid w:val="00C96CAD"/>
    <w:rsid w:val="00CA2CE6"/>
    <w:rsid w:val="00CA33C2"/>
    <w:rsid w:val="00CA3F6B"/>
    <w:rsid w:val="00CA4817"/>
    <w:rsid w:val="00CA5226"/>
    <w:rsid w:val="00CA5577"/>
    <w:rsid w:val="00CA684A"/>
    <w:rsid w:val="00CA7F70"/>
    <w:rsid w:val="00CB49BB"/>
    <w:rsid w:val="00CB4D77"/>
    <w:rsid w:val="00CB5220"/>
    <w:rsid w:val="00CB5835"/>
    <w:rsid w:val="00CB5FDB"/>
    <w:rsid w:val="00CC0875"/>
    <w:rsid w:val="00CC1E5A"/>
    <w:rsid w:val="00CC3073"/>
    <w:rsid w:val="00CD0E38"/>
    <w:rsid w:val="00CD29C2"/>
    <w:rsid w:val="00CD5096"/>
    <w:rsid w:val="00CE0BC1"/>
    <w:rsid w:val="00CE2BB1"/>
    <w:rsid w:val="00CE2F1F"/>
    <w:rsid w:val="00CE48F2"/>
    <w:rsid w:val="00CE6A1A"/>
    <w:rsid w:val="00CF50F9"/>
    <w:rsid w:val="00CF530D"/>
    <w:rsid w:val="00CF69B0"/>
    <w:rsid w:val="00D0101D"/>
    <w:rsid w:val="00D05DDE"/>
    <w:rsid w:val="00D157C0"/>
    <w:rsid w:val="00D174A9"/>
    <w:rsid w:val="00D177A7"/>
    <w:rsid w:val="00D2095B"/>
    <w:rsid w:val="00D230B7"/>
    <w:rsid w:val="00D240F8"/>
    <w:rsid w:val="00D2461F"/>
    <w:rsid w:val="00D2565C"/>
    <w:rsid w:val="00D30075"/>
    <w:rsid w:val="00D329E0"/>
    <w:rsid w:val="00D3307B"/>
    <w:rsid w:val="00D35D0E"/>
    <w:rsid w:val="00D370E5"/>
    <w:rsid w:val="00D42AFF"/>
    <w:rsid w:val="00D4596E"/>
    <w:rsid w:val="00D45DF6"/>
    <w:rsid w:val="00D47B92"/>
    <w:rsid w:val="00D51ED8"/>
    <w:rsid w:val="00D52E2C"/>
    <w:rsid w:val="00D5435F"/>
    <w:rsid w:val="00D6248B"/>
    <w:rsid w:val="00D66698"/>
    <w:rsid w:val="00D71B5C"/>
    <w:rsid w:val="00D72ACE"/>
    <w:rsid w:val="00D760D3"/>
    <w:rsid w:val="00D77B32"/>
    <w:rsid w:val="00D8011D"/>
    <w:rsid w:val="00D8431A"/>
    <w:rsid w:val="00D84A13"/>
    <w:rsid w:val="00D85FDC"/>
    <w:rsid w:val="00D938C6"/>
    <w:rsid w:val="00D93A25"/>
    <w:rsid w:val="00D94107"/>
    <w:rsid w:val="00D94FFE"/>
    <w:rsid w:val="00D9500A"/>
    <w:rsid w:val="00D95674"/>
    <w:rsid w:val="00D97054"/>
    <w:rsid w:val="00DA416E"/>
    <w:rsid w:val="00DA598B"/>
    <w:rsid w:val="00DA73CF"/>
    <w:rsid w:val="00DB49F5"/>
    <w:rsid w:val="00DB5785"/>
    <w:rsid w:val="00DB62A5"/>
    <w:rsid w:val="00DC1643"/>
    <w:rsid w:val="00DC7CF9"/>
    <w:rsid w:val="00DD00AA"/>
    <w:rsid w:val="00DD03C6"/>
    <w:rsid w:val="00DE1BD7"/>
    <w:rsid w:val="00DE266F"/>
    <w:rsid w:val="00DE29DD"/>
    <w:rsid w:val="00DE4FAA"/>
    <w:rsid w:val="00DE61A7"/>
    <w:rsid w:val="00DE65C2"/>
    <w:rsid w:val="00DE7FF8"/>
    <w:rsid w:val="00DF14D4"/>
    <w:rsid w:val="00DF1E5F"/>
    <w:rsid w:val="00DF1EE2"/>
    <w:rsid w:val="00DF3C30"/>
    <w:rsid w:val="00DF48B8"/>
    <w:rsid w:val="00DF7568"/>
    <w:rsid w:val="00DF7DBC"/>
    <w:rsid w:val="00E00B89"/>
    <w:rsid w:val="00E0229A"/>
    <w:rsid w:val="00E05397"/>
    <w:rsid w:val="00E05ECC"/>
    <w:rsid w:val="00E06395"/>
    <w:rsid w:val="00E12C6C"/>
    <w:rsid w:val="00E13597"/>
    <w:rsid w:val="00E13C09"/>
    <w:rsid w:val="00E16918"/>
    <w:rsid w:val="00E16BD7"/>
    <w:rsid w:val="00E212CD"/>
    <w:rsid w:val="00E22B11"/>
    <w:rsid w:val="00E24133"/>
    <w:rsid w:val="00E241E7"/>
    <w:rsid w:val="00E26473"/>
    <w:rsid w:val="00E26580"/>
    <w:rsid w:val="00E27110"/>
    <w:rsid w:val="00E33ECF"/>
    <w:rsid w:val="00E34C69"/>
    <w:rsid w:val="00E36C69"/>
    <w:rsid w:val="00E406D0"/>
    <w:rsid w:val="00E419AF"/>
    <w:rsid w:val="00E42458"/>
    <w:rsid w:val="00E43145"/>
    <w:rsid w:val="00E43F06"/>
    <w:rsid w:val="00E447F3"/>
    <w:rsid w:val="00E45A58"/>
    <w:rsid w:val="00E46056"/>
    <w:rsid w:val="00E51FDC"/>
    <w:rsid w:val="00E5216A"/>
    <w:rsid w:val="00E5274A"/>
    <w:rsid w:val="00E54152"/>
    <w:rsid w:val="00E546CC"/>
    <w:rsid w:val="00E5783B"/>
    <w:rsid w:val="00E65DDB"/>
    <w:rsid w:val="00E6650C"/>
    <w:rsid w:val="00E6754A"/>
    <w:rsid w:val="00E740D3"/>
    <w:rsid w:val="00E74239"/>
    <w:rsid w:val="00E754D8"/>
    <w:rsid w:val="00E75920"/>
    <w:rsid w:val="00E7713D"/>
    <w:rsid w:val="00E84ED6"/>
    <w:rsid w:val="00E8557F"/>
    <w:rsid w:val="00E87227"/>
    <w:rsid w:val="00E90478"/>
    <w:rsid w:val="00E90D8A"/>
    <w:rsid w:val="00E932C1"/>
    <w:rsid w:val="00E93B17"/>
    <w:rsid w:val="00E9522D"/>
    <w:rsid w:val="00E962F1"/>
    <w:rsid w:val="00E96A20"/>
    <w:rsid w:val="00EA0AFC"/>
    <w:rsid w:val="00EA15FF"/>
    <w:rsid w:val="00EA17EF"/>
    <w:rsid w:val="00EA27DF"/>
    <w:rsid w:val="00EA2AB3"/>
    <w:rsid w:val="00EA4FE9"/>
    <w:rsid w:val="00EA722F"/>
    <w:rsid w:val="00EA78A4"/>
    <w:rsid w:val="00EB0594"/>
    <w:rsid w:val="00EB2F2C"/>
    <w:rsid w:val="00EB51BD"/>
    <w:rsid w:val="00EB620D"/>
    <w:rsid w:val="00EB6B18"/>
    <w:rsid w:val="00EB7AC8"/>
    <w:rsid w:val="00EC1498"/>
    <w:rsid w:val="00EC22CF"/>
    <w:rsid w:val="00EC65AB"/>
    <w:rsid w:val="00ED248C"/>
    <w:rsid w:val="00ED4A00"/>
    <w:rsid w:val="00ED515E"/>
    <w:rsid w:val="00ED60A4"/>
    <w:rsid w:val="00ED68D0"/>
    <w:rsid w:val="00ED6D35"/>
    <w:rsid w:val="00EE1804"/>
    <w:rsid w:val="00EE5C56"/>
    <w:rsid w:val="00EE5CB7"/>
    <w:rsid w:val="00EE5CDA"/>
    <w:rsid w:val="00EE7A31"/>
    <w:rsid w:val="00EE7AC9"/>
    <w:rsid w:val="00EE7DEB"/>
    <w:rsid w:val="00EF4E9F"/>
    <w:rsid w:val="00EF5A96"/>
    <w:rsid w:val="00EF5C6B"/>
    <w:rsid w:val="00EF5FE5"/>
    <w:rsid w:val="00EF6542"/>
    <w:rsid w:val="00EF6F87"/>
    <w:rsid w:val="00F0171F"/>
    <w:rsid w:val="00F04AFB"/>
    <w:rsid w:val="00F058E1"/>
    <w:rsid w:val="00F10B50"/>
    <w:rsid w:val="00F10F78"/>
    <w:rsid w:val="00F120CE"/>
    <w:rsid w:val="00F1331D"/>
    <w:rsid w:val="00F146AF"/>
    <w:rsid w:val="00F15C7E"/>
    <w:rsid w:val="00F17BDF"/>
    <w:rsid w:val="00F20DE2"/>
    <w:rsid w:val="00F23F57"/>
    <w:rsid w:val="00F264D4"/>
    <w:rsid w:val="00F32B03"/>
    <w:rsid w:val="00F357AD"/>
    <w:rsid w:val="00F4162F"/>
    <w:rsid w:val="00F41E78"/>
    <w:rsid w:val="00F42CD5"/>
    <w:rsid w:val="00F43308"/>
    <w:rsid w:val="00F4591B"/>
    <w:rsid w:val="00F46E72"/>
    <w:rsid w:val="00F502DB"/>
    <w:rsid w:val="00F502DD"/>
    <w:rsid w:val="00F50E46"/>
    <w:rsid w:val="00F515D6"/>
    <w:rsid w:val="00F51D75"/>
    <w:rsid w:val="00F522EC"/>
    <w:rsid w:val="00F52D3E"/>
    <w:rsid w:val="00F55E28"/>
    <w:rsid w:val="00F5621D"/>
    <w:rsid w:val="00F603F4"/>
    <w:rsid w:val="00F61193"/>
    <w:rsid w:val="00F63698"/>
    <w:rsid w:val="00F643B4"/>
    <w:rsid w:val="00F6533A"/>
    <w:rsid w:val="00F65679"/>
    <w:rsid w:val="00F66515"/>
    <w:rsid w:val="00F66734"/>
    <w:rsid w:val="00F672D7"/>
    <w:rsid w:val="00F7281B"/>
    <w:rsid w:val="00F76113"/>
    <w:rsid w:val="00F762F7"/>
    <w:rsid w:val="00F768A3"/>
    <w:rsid w:val="00F772DC"/>
    <w:rsid w:val="00F77EF2"/>
    <w:rsid w:val="00F84A02"/>
    <w:rsid w:val="00F910FE"/>
    <w:rsid w:val="00F9176B"/>
    <w:rsid w:val="00F9251B"/>
    <w:rsid w:val="00F9264C"/>
    <w:rsid w:val="00F94DCD"/>
    <w:rsid w:val="00F958B9"/>
    <w:rsid w:val="00F968D8"/>
    <w:rsid w:val="00FA44CE"/>
    <w:rsid w:val="00FA6D8A"/>
    <w:rsid w:val="00FA6E89"/>
    <w:rsid w:val="00FA7104"/>
    <w:rsid w:val="00FB19A7"/>
    <w:rsid w:val="00FB2AB2"/>
    <w:rsid w:val="00FB350D"/>
    <w:rsid w:val="00FB517D"/>
    <w:rsid w:val="00FB60FA"/>
    <w:rsid w:val="00FB7573"/>
    <w:rsid w:val="00FB7770"/>
    <w:rsid w:val="00FB7F32"/>
    <w:rsid w:val="00FC234B"/>
    <w:rsid w:val="00FC4A1C"/>
    <w:rsid w:val="00FC4F76"/>
    <w:rsid w:val="00FC739E"/>
    <w:rsid w:val="00FD019B"/>
    <w:rsid w:val="00FD0A31"/>
    <w:rsid w:val="00FD430C"/>
    <w:rsid w:val="00FD5262"/>
    <w:rsid w:val="00FD571E"/>
    <w:rsid w:val="00FD67BF"/>
    <w:rsid w:val="00FD7E58"/>
    <w:rsid w:val="00FE044B"/>
    <w:rsid w:val="00FE05AF"/>
    <w:rsid w:val="00FE068F"/>
    <w:rsid w:val="00FE36DD"/>
    <w:rsid w:val="00FE4601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98393-143D-42B0-93B8-F79BAE69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12</Pages>
  <Words>3767</Words>
  <Characters>21477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Fabiani</dc:creator>
  <cp:lastModifiedBy>PICCHIO ELENA</cp:lastModifiedBy>
  <cp:revision>55</cp:revision>
  <cp:lastPrinted>2018-11-06T13:42:00Z</cp:lastPrinted>
  <dcterms:created xsi:type="dcterms:W3CDTF">2018-11-06T10:51:00Z</dcterms:created>
  <dcterms:modified xsi:type="dcterms:W3CDTF">2018-11-06T14:42:00Z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