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491" w:rsidRDefault="00610193" w:rsidP="00B96BCC">
      <w:pPr>
        <w:spacing w:before="53"/>
        <w:jc w:val="center"/>
        <w:rPr>
          <w:rFonts w:ascii="Arial" w:hAnsi="Arial" w:cs="Arial"/>
          <w:highlight w:val="lightGray"/>
          <w:lang w:val="it-IT"/>
        </w:rPr>
      </w:pPr>
      <w:r>
        <w:rPr>
          <w:rFonts w:ascii="Arial" w:eastAsia="Arial" w:hAnsi="Arial" w:cs="Arial"/>
          <w:color w:val="FFFFFF"/>
          <w:sz w:val="48"/>
          <w:szCs w:val="48"/>
          <w:lang w:val="it-IT"/>
        </w:rPr>
        <w:t>Sondaggio congiunturale s</w:t>
      </w:r>
    </w:p>
    <w:p w:rsidR="00773EB1" w:rsidRPr="00364975" w:rsidRDefault="00773EB1" w:rsidP="00773EB1">
      <w:pPr>
        <w:tabs>
          <w:tab w:val="left" w:pos="1985"/>
          <w:tab w:val="left" w:pos="7938"/>
          <w:tab w:val="left" w:pos="8222"/>
        </w:tabs>
        <w:ind w:right="1197"/>
        <w:jc w:val="right"/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364975">
        <w:rPr>
          <w:rFonts w:ascii="Arial" w:hAnsi="Arial" w:cs="Arial"/>
          <w:b/>
          <w:color w:val="000000" w:themeColor="text1"/>
          <w:szCs w:val="20"/>
          <w:lang w:val="it-IT"/>
        </w:rPr>
        <w:t xml:space="preserve">Tav. </w:t>
      </w:r>
      <w:r w:rsidR="00B96BCC" w:rsidRPr="00364975">
        <w:rPr>
          <w:rFonts w:ascii="Arial" w:hAnsi="Arial" w:cs="Arial"/>
          <w:b/>
          <w:color w:val="000000" w:themeColor="text1"/>
          <w:szCs w:val="20"/>
          <w:lang w:val="it-IT"/>
        </w:rPr>
        <w:t>A</w:t>
      </w:r>
      <w:r w:rsidRPr="00364975">
        <w:rPr>
          <w:rFonts w:ascii="Arial" w:hAnsi="Arial" w:cs="Arial"/>
          <w:b/>
          <w:color w:val="000000" w:themeColor="text1"/>
          <w:szCs w:val="20"/>
          <w:lang w:val="it-IT"/>
        </w:rPr>
        <w:t xml:space="preserve">1 </w:t>
      </w:r>
    </w:p>
    <w:p w:rsidR="00773EB1" w:rsidRPr="00364975" w:rsidRDefault="00773EB1" w:rsidP="00773EB1">
      <w:pPr>
        <w:tabs>
          <w:tab w:val="left" w:pos="1985"/>
          <w:tab w:val="left" w:pos="7938"/>
          <w:tab w:val="center" w:pos="8063"/>
          <w:tab w:val="left" w:pos="8222"/>
          <w:tab w:val="left" w:pos="14308"/>
        </w:tabs>
        <w:ind w:right="-82"/>
        <w:jc w:val="center"/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364975">
        <w:rPr>
          <w:rFonts w:ascii="Arial" w:hAnsi="Arial" w:cs="Arial"/>
          <w:b/>
          <w:color w:val="000000" w:themeColor="text1"/>
          <w:szCs w:val="20"/>
          <w:lang w:val="it-IT"/>
        </w:rPr>
        <w:t>Distribuzione del campione e dell’universo</w:t>
      </w:r>
    </w:p>
    <w:p w:rsidR="00773EB1" w:rsidRPr="00364975" w:rsidRDefault="00773EB1" w:rsidP="00773EB1">
      <w:pPr>
        <w:pStyle w:val="Rientrocorpodeltesto"/>
        <w:jc w:val="center"/>
        <w:rPr>
          <w:rFonts w:ascii="Arial" w:hAnsi="Arial" w:cs="Arial"/>
          <w:i/>
          <w:color w:val="000000" w:themeColor="text1"/>
          <w:lang w:val="it-IT"/>
        </w:rPr>
      </w:pPr>
      <w:r w:rsidRPr="00364975">
        <w:rPr>
          <w:rFonts w:ascii="Arial" w:hAnsi="Arial" w:cs="Arial"/>
          <w:i/>
          <w:color w:val="000000" w:themeColor="text1"/>
          <w:lang w:val="it-IT"/>
        </w:rPr>
        <w:t>(unità, valori percentuali; trimestre di rife</w:t>
      </w:r>
      <w:r w:rsidR="00FF6A53" w:rsidRPr="00364975">
        <w:rPr>
          <w:rFonts w:ascii="Arial" w:hAnsi="Arial" w:cs="Arial"/>
          <w:i/>
          <w:color w:val="000000" w:themeColor="text1"/>
          <w:lang w:val="it-IT"/>
        </w:rPr>
        <w:t xml:space="preserve">rimento: </w:t>
      </w:r>
      <w:r w:rsidR="00F55E28">
        <w:rPr>
          <w:rFonts w:ascii="Arial" w:hAnsi="Arial" w:cs="Arial"/>
          <w:i/>
          <w:color w:val="000000" w:themeColor="text1"/>
          <w:lang w:val="it-IT"/>
        </w:rPr>
        <w:t>Luglio</w:t>
      </w:r>
      <w:r w:rsidR="001A23AC">
        <w:rPr>
          <w:rFonts w:ascii="Arial" w:hAnsi="Arial" w:cs="Arial"/>
          <w:i/>
          <w:color w:val="000000" w:themeColor="text1"/>
          <w:lang w:val="it-IT"/>
        </w:rPr>
        <w:t>-</w:t>
      </w:r>
      <w:r w:rsidR="00F55E28">
        <w:rPr>
          <w:rFonts w:ascii="Arial" w:hAnsi="Arial" w:cs="Arial"/>
          <w:i/>
          <w:color w:val="000000" w:themeColor="text1"/>
          <w:lang w:val="it-IT"/>
        </w:rPr>
        <w:t>Settembre</w:t>
      </w:r>
      <w:r w:rsidR="001A23AC">
        <w:rPr>
          <w:rFonts w:ascii="Arial" w:hAnsi="Arial" w:cs="Arial"/>
          <w:i/>
          <w:color w:val="000000" w:themeColor="text1"/>
          <w:lang w:val="it-IT"/>
        </w:rPr>
        <w:t xml:space="preserve"> 2017</w:t>
      </w:r>
      <w:r w:rsidR="00FF6A53" w:rsidRPr="00364975">
        <w:rPr>
          <w:rFonts w:ascii="Arial" w:hAnsi="Arial" w:cs="Arial"/>
          <w:i/>
          <w:color w:val="000000" w:themeColor="text1"/>
          <w:lang w:val="it-IT"/>
        </w:rPr>
        <w:t>)</w:t>
      </w:r>
    </w:p>
    <w:tbl>
      <w:tblPr>
        <w:tblpPr w:leftFromText="141" w:rightFromText="141" w:vertAnchor="text" w:tblpXSpec="center" w:tblpY="1"/>
        <w:tblOverlap w:val="never"/>
        <w:tblW w:w="1360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56"/>
        <w:gridCol w:w="2811"/>
        <w:gridCol w:w="2814"/>
        <w:gridCol w:w="2827"/>
      </w:tblGrid>
      <w:tr w:rsidR="00364975" w:rsidRPr="00F55E28" w:rsidTr="00385652">
        <w:trPr>
          <w:trHeight w:val="900"/>
        </w:trPr>
        <w:tc>
          <w:tcPr>
            <w:tcW w:w="5156" w:type="dxa"/>
            <w:tcBorders>
              <w:top w:val="single" w:sz="4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</w:tcPr>
          <w:p w:rsidR="00773EB1" w:rsidRPr="00364975" w:rsidRDefault="00773EB1" w:rsidP="00385652">
            <w:pPr>
              <w:rPr>
                <w:rFonts w:ascii="Arial" w:hAnsi="Arial" w:cs="Arial"/>
                <w:color w:val="000000" w:themeColor="text1"/>
                <w:lang w:val="it-IT"/>
              </w:rPr>
            </w:pPr>
            <w:r w:rsidRPr="00364975">
              <w:rPr>
                <w:rFonts w:ascii="Arial" w:hAnsi="Arial" w:cs="Arial"/>
                <w:color w:val="000000" w:themeColor="text1"/>
                <w:lang w:val="it-IT"/>
              </w:rPr>
              <w:t> </w:t>
            </w:r>
          </w:p>
        </w:tc>
        <w:tc>
          <w:tcPr>
            <w:tcW w:w="2811" w:type="dxa"/>
            <w:tcBorders>
              <w:top w:val="single" w:sz="4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773EB1" w:rsidRPr="00364975" w:rsidRDefault="00773EB1" w:rsidP="00385652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agenzie</w:t>
            </w:r>
            <w:proofErr w:type="spellEnd"/>
            <w:r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rilevate</w:t>
            </w:r>
            <w:proofErr w:type="spellEnd"/>
          </w:p>
          <w:p w:rsidR="00773EB1" w:rsidRPr="00364975" w:rsidRDefault="00773EB1" w:rsidP="00385652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(a)</w:t>
            </w:r>
          </w:p>
        </w:tc>
        <w:tc>
          <w:tcPr>
            <w:tcW w:w="2814" w:type="dxa"/>
            <w:tcBorders>
              <w:top w:val="single" w:sz="4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773EB1" w:rsidRPr="00364975" w:rsidRDefault="00773EB1" w:rsidP="00385652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universo</w:t>
            </w:r>
            <w:proofErr w:type="spellEnd"/>
            <w:r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delle</w:t>
            </w:r>
            <w:proofErr w:type="spellEnd"/>
            <w:r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BE6E1A"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agenz</w:t>
            </w:r>
            <w:r w:rsidR="00266769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</w:t>
            </w:r>
            <w:r w:rsidR="00BE6E1A"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e</w:t>
            </w:r>
            <w:proofErr w:type="spellEnd"/>
            <w:r w:rsidR="00BE6E1A"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(1) </w:t>
            </w:r>
          </w:p>
          <w:p w:rsidR="00773EB1" w:rsidRPr="00364975" w:rsidRDefault="00773EB1" w:rsidP="00385652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(b)</w:t>
            </w:r>
          </w:p>
        </w:tc>
        <w:tc>
          <w:tcPr>
            <w:tcW w:w="2827" w:type="dxa"/>
            <w:tcBorders>
              <w:top w:val="single" w:sz="4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773EB1" w:rsidRPr="00364975" w:rsidRDefault="00773EB1" w:rsidP="00385652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frazione sondata (a)/(b)</w:t>
            </w:r>
          </w:p>
          <w:p w:rsidR="00773EB1" w:rsidRPr="00364975" w:rsidRDefault="00773EB1" w:rsidP="00385652">
            <w:pPr>
              <w:jc w:val="center"/>
              <w:rPr>
                <w:rFonts w:ascii="Arial" w:hAnsi="Arial" w:cs="Arial"/>
                <w:bCs/>
                <w:color w:val="000000" w:themeColor="text1"/>
                <w:lang w:val="it-IT"/>
              </w:rPr>
            </w:pPr>
            <w:r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(percentuale)</w:t>
            </w:r>
          </w:p>
        </w:tc>
      </w:tr>
      <w:tr w:rsidR="00364975" w:rsidRPr="00364975" w:rsidTr="00385652">
        <w:tc>
          <w:tcPr>
            <w:tcW w:w="5156" w:type="dxa"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73EB1" w:rsidRPr="00364975" w:rsidRDefault="00773EB1" w:rsidP="00385652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36497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</w:t>
            </w:r>
            <w:proofErr w:type="spellEnd"/>
            <w:r w:rsidRPr="0036497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6497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geografica</w:t>
            </w:r>
            <w:proofErr w:type="spellEnd"/>
          </w:p>
        </w:tc>
        <w:tc>
          <w:tcPr>
            <w:tcW w:w="2811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73EB1" w:rsidRPr="00364975" w:rsidRDefault="00773EB1" w:rsidP="00385652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73EB1" w:rsidRPr="00364975" w:rsidRDefault="00773EB1" w:rsidP="00385652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827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73EB1" w:rsidRPr="00364975" w:rsidRDefault="00773EB1" w:rsidP="00385652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</w:tr>
      <w:tr w:rsidR="000D6474" w:rsidRPr="000D6474" w:rsidTr="00F55E28">
        <w:trPr>
          <w:cantSplit/>
        </w:trPr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0D6474" w:rsidRPr="00364975" w:rsidRDefault="000D6474" w:rsidP="00FB2AB2">
            <w:pPr>
              <w:tabs>
                <w:tab w:val="left" w:pos="1134"/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Nord </w:t>
            </w: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Ovest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0D6474" w:rsidRPr="00B43173" w:rsidRDefault="000D6474" w:rsidP="000D6474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442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0D6474" w:rsidRPr="00B43173" w:rsidRDefault="000D6474" w:rsidP="000D6474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11</w:t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.</w:t>
            </w: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053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0D6474" w:rsidRPr="00B43173" w:rsidRDefault="000D6474" w:rsidP="000D6474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4,0</w:t>
            </w:r>
          </w:p>
        </w:tc>
      </w:tr>
      <w:tr w:rsidR="000D6474" w:rsidRPr="000D6474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0D6474" w:rsidRPr="000D6474" w:rsidRDefault="000D6474" w:rsidP="00FB2AB2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  <w:r w:rsidRPr="000D647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it-IT"/>
              </w:rPr>
              <w:t>di cui:</w:t>
            </w:r>
            <w:r w:rsidRPr="000D647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it-IT"/>
              </w:rPr>
              <w:tab/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urbane (2)</w:t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0D6474" w:rsidRPr="00B43173" w:rsidRDefault="000D6474" w:rsidP="000D6474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257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0D6474" w:rsidRPr="00B43173" w:rsidRDefault="000D6474" w:rsidP="000D6474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5</w:t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.</w:t>
            </w: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544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0D6474" w:rsidRPr="00B43173" w:rsidRDefault="000D6474" w:rsidP="000D6474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4,6</w:t>
            </w:r>
          </w:p>
        </w:tc>
      </w:tr>
      <w:tr w:rsidR="000D6474" w:rsidRPr="000D6474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0D6474" w:rsidRPr="000D6474" w:rsidRDefault="000D6474" w:rsidP="00FB2AB2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  <w:t>aree non urbane</w:t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0D6474" w:rsidRPr="00B43173" w:rsidRDefault="000D6474" w:rsidP="000D6474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185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0D6474" w:rsidRPr="00B43173" w:rsidRDefault="000D6474" w:rsidP="000D6474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5</w:t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.</w:t>
            </w: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509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0D6474" w:rsidRPr="00B43173" w:rsidRDefault="000D6474" w:rsidP="000D6474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3,4</w:t>
            </w:r>
          </w:p>
        </w:tc>
      </w:tr>
      <w:tr w:rsidR="000D6474" w:rsidRPr="000D6474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0D6474" w:rsidRPr="000D6474" w:rsidRDefault="000D6474" w:rsidP="00FB2AB2">
            <w:pPr>
              <w:tabs>
                <w:tab w:val="left" w:pos="1134"/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Nord Est</w:t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0D6474" w:rsidRPr="00B43173" w:rsidRDefault="000D6474" w:rsidP="000D6474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377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0D6474" w:rsidRPr="00B43173" w:rsidRDefault="000D6474" w:rsidP="000D6474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6</w:t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.</w:t>
            </w: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644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0D6474" w:rsidRPr="00B43173" w:rsidRDefault="000D6474" w:rsidP="000D6474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5,7</w:t>
            </w:r>
          </w:p>
        </w:tc>
      </w:tr>
      <w:tr w:rsidR="000D6474" w:rsidRPr="000D6474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0D6474" w:rsidRPr="000D6474" w:rsidRDefault="000D6474" w:rsidP="00FB2AB2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  <w:r w:rsidRPr="000D647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it-IT"/>
              </w:rPr>
              <w:t>di cui:</w:t>
            </w:r>
            <w:r w:rsidRPr="000D647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it-IT"/>
              </w:rPr>
              <w:tab/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urbane (2)</w:t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0D6474" w:rsidRPr="00B43173" w:rsidRDefault="000D6474" w:rsidP="000D6474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135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0D6474" w:rsidRPr="00B43173" w:rsidRDefault="000D6474" w:rsidP="000D6474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1</w:t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.</w:t>
            </w: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487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0D6474" w:rsidRPr="00B43173" w:rsidRDefault="000D6474" w:rsidP="000D6474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9,1</w:t>
            </w:r>
          </w:p>
        </w:tc>
      </w:tr>
      <w:tr w:rsidR="000D6474" w:rsidRPr="000D6474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0D6474" w:rsidRPr="000D6474" w:rsidRDefault="000D6474" w:rsidP="00FB2AB2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  <w:t>aree non urbane</w:t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0D6474" w:rsidRPr="00B43173" w:rsidRDefault="000D6474" w:rsidP="000D6474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242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0D6474" w:rsidRPr="00B43173" w:rsidRDefault="000D6474" w:rsidP="000D6474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5</w:t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.</w:t>
            </w: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157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0D6474" w:rsidRPr="00B43173" w:rsidRDefault="000D6474" w:rsidP="000D6474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4,7</w:t>
            </w:r>
          </w:p>
        </w:tc>
      </w:tr>
      <w:tr w:rsidR="000D6474" w:rsidRPr="000D6474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0D6474" w:rsidRPr="000D6474" w:rsidRDefault="000D6474" w:rsidP="00FB2AB2">
            <w:pPr>
              <w:tabs>
                <w:tab w:val="left" w:leader="dot" w:pos="4962"/>
              </w:tabs>
              <w:spacing w:before="120"/>
              <w:ind w:left="568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Centro</w:t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0D6474" w:rsidRPr="00B43173" w:rsidRDefault="000D6474" w:rsidP="000D6474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331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0D6474" w:rsidRPr="00B43173" w:rsidRDefault="000D6474" w:rsidP="000D6474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7</w:t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.</w:t>
            </w: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811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0D6474" w:rsidRPr="00B43173" w:rsidRDefault="000D6474" w:rsidP="000D6474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4,2</w:t>
            </w:r>
          </w:p>
        </w:tc>
      </w:tr>
      <w:tr w:rsidR="000D6474" w:rsidRPr="000D6474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0D6474" w:rsidRPr="000D6474" w:rsidRDefault="000D6474" w:rsidP="00FB2AB2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  <w:r w:rsidRPr="000D647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it-IT"/>
              </w:rPr>
              <w:t>di cui:</w:t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  <w:t>aree urbane (2)</w:t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0D6474" w:rsidRPr="00B43173" w:rsidRDefault="000D6474" w:rsidP="000D6474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185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0D6474" w:rsidRPr="00B43173" w:rsidRDefault="000D6474" w:rsidP="000D6474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3</w:t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.</w:t>
            </w: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584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0D6474" w:rsidRPr="00B43173" w:rsidRDefault="000D6474" w:rsidP="000D6474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5,2</w:t>
            </w:r>
          </w:p>
        </w:tc>
      </w:tr>
      <w:tr w:rsidR="000D6474" w:rsidRPr="000D6474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0D6474" w:rsidRPr="000D6474" w:rsidRDefault="000D6474" w:rsidP="00FB2AB2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  <w:t>aree non urbane</w:t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0D6474" w:rsidRPr="00B43173" w:rsidRDefault="000D6474" w:rsidP="000D6474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146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0D6474" w:rsidRPr="00B43173" w:rsidRDefault="000D6474" w:rsidP="000D6474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4</w:t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.</w:t>
            </w: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227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0D6474" w:rsidRPr="00B43173" w:rsidRDefault="000D6474" w:rsidP="000D6474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3,5</w:t>
            </w:r>
          </w:p>
        </w:tc>
      </w:tr>
      <w:tr w:rsidR="000D6474" w:rsidRPr="000D6474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0D6474" w:rsidRPr="000D6474" w:rsidRDefault="000D6474" w:rsidP="00FB2AB2">
            <w:pPr>
              <w:tabs>
                <w:tab w:val="left" w:pos="1134"/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Sud e Isole</w:t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0D6474" w:rsidRPr="00B43173" w:rsidRDefault="000D6474" w:rsidP="000D6474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313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0D6474" w:rsidRPr="00B43173" w:rsidRDefault="000D6474" w:rsidP="000D6474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5</w:t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.</w:t>
            </w: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084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0D6474" w:rsidRPr="00B43173" w:rsidRDefault="000D6474" w:rsidP="000D6474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6,2</w:t>
            </w:r>
          </w:p>
        </w:tc>
      </w:tr>
      <w:tr w:rsidR="000D6474" w:rsidRPr="000D6474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0D6474" w:rsidRPr="000D6474" w:rsidRDefault="000D6474" w:rsidP="00FB2AB2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  <w:r w:rsidRPr="000D647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it-IT"/>
              </w:rPr>
              <w:t>di cui:</w:t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  <w:t>aree urbane (2)</w:t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0D6474" w:rsidRPr="00B43173" w:rsidRDefault="000D6474" w:rsidP="000D6474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100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0D6474" w:rsidRPr="00B43173" w:rsidRDefault="000D6474" w:rsidP="000D6474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1</w:t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.</w:t>
            </w: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329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0D6474" w:rsidRPr="00B43173" w:rsidRDefault="000D6474" w:rsidP="000D6474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7,5</w:t>
            </w:r>
          </w:p>
        </w:tc>
      </w:tr>
      <w:tr w:rsidR="000D6474" w:rsidRPr="000D6474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0D6474" w:rsidRPr="000D6474" w:rsidRDefault="000D6474" w:rsidP="00FB2AB2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  <w:t>aree non urbane</w:t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0D6474" w:rsidRPr="00B43173" w:rsidRDefault="000D6474" w:rsidP="000D6474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213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0D6474" w:rsidRPr="00B43173" w:rsidRDefault="000D6474" w:rsidP="000D6474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3</w:t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.</w:t>
            </w: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755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0D6474" w:rsidRPr="00B43173" w:rsidRDefault="000D6474" w:rsidP="000D6474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5,7</w:t>
            </w:r>
          </w:p>
        </w:tc>
      </w:tr>
      <w:tr w:rsidR="000D6474" w:rsidRPr="000D6474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0D6474" w:rsidRPr="000D6474" w:rsidRDefault="000D6474" w:rsidP="00FB2AB2">
            <w:pPr>
              <w:tabs>
                <w:tab w:val="left" w:pos="1134"/>
                <w:tab w:val="left" w:leader="dot" w:pos="4962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</w:pPr>
            <w:r w:rsidRPr="000D647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  <w:t>Popolazione residente</w:t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0D6474" w:rsidRPr="00B43173" w:rsidRDefault="000D6474" w:rsidP="000D6474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0D6474" w:rsidRPr="00B43173" w:rsidRDefault="000D6474" w:rsidP="000D6474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0D6474" w:rsidRPr="00B43173" w:rsidRDefault="000D6474" w:rsidP="000D6474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</w:p>
        </w:tc>
      </w:tr>
      <w:tr w:rsidR="000D6474" w:rsidRPr="000D6474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0D6474" w:rsidRPr="000D6474" w:rsidRDefault="000D6474" w:rsidP="000D6474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urbane (&gt;250.000 abitanti) (2)</w:t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0D6474" w:rsidRPr="00B43173" w:rsidRDefault="000D6474" w:rsidP="000D6474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677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0D6474" w:rsidRPr="00B43173" w:rsidRDefault="000D6474" w:rsidP="000D6474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11</w:t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.</w:t>
            </w: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944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0D6474" w:rsidRPr="00B43173" w:rsidRDefault="000D6474" w:rsidP="000D6474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5,7</w:t>
            </w:r>
          </w:p>
        </w:tc>
      </w:tr>
      <w:tr w:rsidR="000D6474" w:rsidRPr="000D6474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0D6474" w:rsidRPr="00364975" w:rsidRDefault="000D6474" w:rsidP="000D6474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 abitanti)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0D6474" w:rsidRPr="00B43173" w:rsidRDefault="000D6474" w:rsidP="000D6474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786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0D6474" w:rsidRPr="00B43173" w:rsidRDefault="000D6474" w:rsidP="000D6474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18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.</w:t>
            </w: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648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0D6474" w:rsidRPr="00B43173" w:rsidRDefault="000D6474" w:rsidP="000D6474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4,2</w:t>
            </w:r>
          </w:p>
        </w:tc>
      </w:tr>
      <w:tr w:rsidR="000D6474" w:rsidRPr="000D6474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0D6474" w:rsidRPr="000D6474" w:rsidRDefault="000D6474" w:rsidP="000D6474">
            <w:pPr>
              <w:tabs>
                <w:tab w:val="left" w:pos="1134"/>
                <w:tab w:val="left" w:leader="dot" w:pos="4962"/>
              </w:tabs>
              <w:spacing w:before="1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metropolitane (&gt;500.000 abitanti) (3)</w:t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0D6474" w:rsidRPr="00B43173" w:rsidRDefault="000D6474" w:rsidP="000D6474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464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0D6474" w:rsidRPr="00B43173" w:rsidRDefault="000D6474" w:rsidP="000D6474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.</w:t>
            </w: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221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0D6474" w:rsidRPr="00B43173" w:rsidRDefault="000D6474" w:rsidP="000D6474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5,0</w:t>
            </w:r>
          </w:p>
        </w:tc>
      </w:tr>
      <w:tr w:rsidR="000D6474" w:rsidRPr="000D6474" w:rsidTr="00385652">
        <w:tc>
          <w:tcPr>
            <w:tcW w:w="5156" w:type="dxa"/>
            <w:tcBorders>
              <w:top w:val="nil"/>
              <w:left w:val="nil"/>
              <w:right w:val="single" w:sz="6" w:space="0" w:color="00567A"/>
            </w:tcBorders>
            <w:shd w:val="clear" w:color="auto" w:fill="auto"/>
            <w:vAlign w:val="bottom"/>
          </w:tcPr>
          <w:p w:rsidR="000D6474" w:rsidRPr="00364975" w:rsidRDefault="000D6474" w:rsidP="000D6474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0D6474" w:rsidRPr="00B43173" w:rsidRDefault="000D6474" w:rsidP="000D6474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999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0D6474" w:rsidRPr="00B43173" w:rsidRDefault="000D6474" w:rsidP="000D6474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21</w:t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.</w:t>
            </w: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371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right w:val="nil"/>
            </w:tcBorders>
            <w:shd w:val="clear" w:color="auto" w:fill="auto"/>
            <w:vAlign w:val="bottom"/>
          </w:tcPr>
          <w:p w:rsidR="000D6474" w:rsidRPr="00B43173" w:rsidRDefault="000D6474" w:rsidP="000D6474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4,7</w:t>
            </w:r>
          </w:p>
        </w:tc>
      </w:tr>
      <w:tr w:rsidR="000D6474" w:rsidRPr="000D6474" w:rsidTr="00385652">
        <w:tc>
          <w:tcPr>
            <w:tcW w:w="5156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0D6474" w:rsidRPr="000D6474" w:rsidRDefault="000D6474" w:rsidP="000D6474">
            <w:pPr>
              <w:tabs>
                <w:tab w:val="left" w:pos="1134"/>
                <w:tab w:val="left" w:leader="dot" w:pos="4962"/>
              </w:tabs>
              <w:spacing w:before="120" w:after="100" w:afterAutospacing="1"/>
              <w:ind w:right="-82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D647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  <w:t xml:space="preserve">  Totale</w:t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0D6474" w:rsidRPr="00B43173" w:rsidRDefault="000D6474" w:rsidP="000D6474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1</w:t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.</w:t>
            </w: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463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0D6474" w:rsidRPr="00B43173" w:rsidRDefault="000D6474" w:rsidP="000D6474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30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.</w:t>
            </w: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592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auto"/>
            <w:vAlign w:val="bottom"/>
          </w:tcPr>
          <w:p w:rsidR="000D6474" w:rsidRPr="00B43173" w:rsidRDefault="000D6474" w:rsidP="000D6474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4,8</w:t>
            </w:r>
          </w:p>
        </w:tc>
      </w:tr>
      <w:tr w:rsidR="000D6474" w:rsidRPr="00F55E28" w:rsidTr="00385652">
        <w:trPr>
          <w:trHeight w:val="300"/>
        </w:trPr>
        <w:tc>
          <w:tcPr>
            <w:tcW w:w="13608" w:type="dxa"/>
            <w:gridSpan w:val="4"/>
            <w:tcBorders>
              <w:top w:val="single" w:sz="6" w:space="0" w:color="00567A"/>
              <w:left w:val="nil"/>
              <w:bottom w:val="single" w:sz="4" w:space="0" w:color="00567A"/>
              <w:right w:val="nil"/>
            </w:tcBorders>
            <w:shd w:val="clear" w:color="auto" w:fill="FFFFFF"/>
            <w:vAlign w:val="center"/>
          </w:tcPr>
          <w:p w:rsidR="000D6474" w:rsidRPr="00364975" w:rsidRDefault="000D6474" w:rsidP="000D6474">
            <w:pPr>
              <w:pStyle w:val="Testonormale"/>
              <w:spacing w:before="120" w:after="120"/>
              <w:ind w:left="57" w:right="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64975">
              <w:rPr>
                <w:rFonts w:ascii="Arial" w:hAnsi="Arial" w:cs="Arial"/>
                <w:color w:val="000000" w:themeColor="text1"/>
                <w:sz w:val="18"/>
                <w:szCs w:val="18"/>
              </w:rPr>
              <w:t>(1) Istat-Asia (2014). La popolazione è composta dalle imprese operanti nella compravendita di immobili di terzi (attività di mediazione immobiliare). – (2) Comuni con oltre 250.000 residenti che comprendono, oltre al territorio amministrativo, la cintura urbana (individuata sulla base dei sistemi locali del  lavoro): Torino, Genova, Milano (Nord Ovest); Verona, Venezia, Bologna (Nord Est); Firenze, Roma (Centro); Napoli, Bari, Catania, Palermo (Sud e Isole). – (3)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B211F1" w:rsidRPr="00364975" w:rsidRDefault="00B211F1" w:rsidP="00364975">
      <w:pPr>
        <w:keepNext/>
        <w:outlineLvl w:val="0"/>
        <w:rPr>
          <w:rFonts w:ascii="Garamond" w:hAnsi="Garamond"/>
          <w:b/>
          <w:color w:val="000000" w:themeColor="text1"/>
          <w:lang w:val="it-IT"/>
        </w:rPr>
        <w:sectPr w:rsidR="00B211F1" w:rsidRPr="00364975" w:rsidSect="00773EB1">
          <w:footerReference w:type="default" r:id="rId9"/>
          <w:pgSz w:w="16840" w:h="11906" w:orient="landscape"/>
          <w:pgMar w:top="280" w:right="1560" w:bottom="1133" w:left="142" w:header="720" w:footer="720" w:gutter="0"/>
          <w:cols w:space="720"/>
          <w:docGrid w:linePitch="299"/>
        </w:sectPr>
      </w:pPr>
    </w:p>
    <w:p w:rsidR="00364975" w:rsidRPr="00364975" w:rsidRDefault="00364975" w:rsidP="007D3013">
      <w:pPr>
        <w:keepNext/>
        <w:jc w:val="center"/>
        <w:outlineLvl w:val="0"/>
        <w:rPr>
          <w:rFonts w:ascii="Garamond" w:hAnsi="Garamond"/>
          <w:b/>
          <w:color w:val="000000" w:themeColor="text1"/>
          <w:lang w:val="it-IT"/>
        </w:rPr>
      </w:pPr>
    </w:p>
    <w:p w:rsidR="007D3013" w:rsidRPr="00364975" w:rsidRDefault="007D3013" w:rsidP="00C371CD">
      <w:pPr>
        <w:tabs>
          <w:tab w:val="left" w:pos="1985"/>
          <w:tab w:val="left" w:pos="7938"/>
          <w:tab w:val="left" w:pos="8222"/>
        </w:tabs>
        <w:ind w:right="571"/>
        <w:jc w:val="right"/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364975">
        <w:rPr>
          <w:rFonts w:ascii="Arial" w:hAnsi="Arial" w:cs="Arial"/>
          <w:b/>
          <w:color w:val="000000" w:themeColor="text1"/>
          <w:szCs w:val="20"/>
          <w:lang w:val="it-IT"/>
        </w:rPr>
        <w:t xml:space="preserve">Tav. A2 </w:t>
      </w:r>
    </w:p>
    <w:p w:rsidR="007D3013" w:rsidRPr="00364975" w:rsidRDefault="007D3013" w:rsidP="0064355A">
      <w:pPr>
        <w:tabs>
          <w:tab w:val="left" w:pos="1985"/>
          <w:tab w:val="left" w:pos="7938"/>
          <w:tab w:val="center" w:pos="8063"/>
          <w:tab w:val="left" w:pos="8222"/>
          <w:tab w:val="left" w:pos="14308"/>
        </w:tabs>
        <w:ind w:right="-29"/>
        <w:jc w:val="center"/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364975">
        <w:rPr>
          <w:rFonts w:ascii="Arial" w:hAnsi="Arial" w:cs="Arial"/>
          <w:b/>
          <w:color w:val="000000" w:themeColor="text1"/>
          <w:szCs w:val="20"/>
          <w:lang w:val="it-IT"/>
        </w:rPr>
        <w:t>Errori standard delle principali stime</w:t>
      </w:r>
    </w:p>
    <w:p w:rsidR="007D3013" w:rsidRPr="00364975" w:rsidRDefault="007D3013" w:rsidP="0064355A">
      <w:pPr>
        <w:pStyle w:val="Rientrocorpodeltesto"/>
        <w:ind w:right="-29"/>
        <w:jc w:val="center"/>
        <w:rPr>
          <w:rFonts w:ascii="Arial" w:hAnsi="Arial" w:cs="Arial"/>
          <w:i/>
          <w:color w:val="000000" w:themeColor="text1"/>
          <w:lang w:val="it-IT"/>
        </w:rPr>
      </w:pPr>
      <w:r w:rsidRPr="00364975">
        <w:rPr>
          <w:rFonts w:ascii="Arial" w:hAnsi="Arial" w:cs="Arial"/>
          <w:i/>
          <w:color w:val="000000" w:themeColor="text1"/>
          <w:lang w:val="it-IT"/>
        </w:rPr>
        <w:t>(valori percentuali)</w:t>
      </w:r>
    </w:p>
    <w:tbl>
      <w:tblPr>
        <w:tblW w:w="0" w:type="auto"/>
        <w:jc w:val="center"/>
        <w:tblBorders>
          <w:top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461"/>
        <w:gridCol w:w="828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239"/>
      </w:tblGrid>
      <w:tr w:rsidR="00364975" w:rsidRPr="00F55E28" w:rsidTr="009E2F5D">
        <w:trPr>
          <w:gridAfter w:val="1"/>
          <w:wAfter w:w="239" w:type="dxa"/>
          <w:jc w:val="center"/>
        </w:trPr>
        <w:tc>
          <w:tcPr>
            <w:tcW w:w="5461" w:type="dxa"/>
            <w:vMerge w:val="restart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</w:tcPr>
          <w:p w:rsidR="007D3013" w:rsidRPr="00364975" w:rsidRDefault="007D3013" w:rsidP="00BE6E1A">
            <w:pPr>
              <w:tabs>
                <w:tab w:val="left" w:leader="dot" w:pos="2835"/>
              </w:tabs>
              <w:spacing w:before="60" w:after="6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482" w:type="dxa"/>
            <w:gridSpan w:val="10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</w:tcPr>
          <w:p w:rsidR="007D3013" w:rsidRPr="002A23C5" w:rsidRDefault="007D3013" w:rsidP="00BE6E1A">
            <w:pPr>
              <w:tabs>
                <w:tab w:val="left" w:leader="dot" w:pos="2835"/>
              </w:tabs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2A23C5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Stime espresse come percentuali di agenzie</w:t>
            </w:r>
          </w:p>
        </w:tc>
      </w:tr>
      <w:tr w:rsidR="009E2F5D" w:rsidRPr="00364975" w:rsidTr="009E2F5D">
        <w:trPr>
          <w:gridAfter w:val="1"/>
          <w:wAfter w:w="239" w:type="dxa"/>
          <w:jc w:val="center"/>
        </w:trPr>
        <w:tc>
          <w:tcPr>
            <w:tcW w:w="5461" w:type="dxa"/>
            <w:vMerge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vAlign w:val="center"/>
          </w:tcPr>
          <w:p w:rsidR="007D3013" w:rsidRPr="00364975" w:rsidRDefault="007D3013" w:rsidP="00BE6E1A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t-IT"/>
              </w:rPr>
            </w:pPr>
          </w:p>
        </w:tc>
        <w:tc>
          <w:tcPr>
            <w:tcW w:w="828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7D3013" w:rsidRPr="00364975" w:rsidRDefault="007D3013" w:rsidP="00BE6E1A">
            <w:pPr>
              <w:spacing w:before="20" w:after="20"/>
              <w:ind w:left="-96" w:right="-51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 </w:t>
            </w:r>
            <w:r w:rsidR="00F76113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:rsidR="007D3013" w:rsidRPr="00364975" w:rsidRDefault="00F76113" w:rsidP="00BE6E1A">
            <w:pPr>
              <w:spacing w:before="20" w:after="20"/>
              <w:ind w:left="-96" w:right="-51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95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90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15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85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20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80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25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75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30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70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35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65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40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60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45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55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</w:tcPr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50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50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</w:tr>
      <w:tr w:rsidR="009E2F5D" w:rsidRPr="00364975" w:rsidTr="009E2F5D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  <w:vAlign w:val="bottom"/>
          </w:tcPr>
          <w:p w:rsidR="009E2F5D" w:rsidRPr="00364975" w:rsidRDefault="009E2F5D" w:rsidP="009E2F5D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36497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</w:t>
            </w:r>
            <w:proofErr w:type="spellEnd"/>
            <w:r w:rsidRPr="0036497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6497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geografica</w:t>
            </w:r>
            <w:proofErr w:type="spellEnd"/>
          </w:p>
        </w:tc>
        <w:tc>
          <w:tcPr>
            <w:tcW w:w="828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9E2F5D" w:rsidRPr="00364975" w:rsidRDefault="009E2F5D" w:rsidP="009E2F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9E2F5D" w:rsidRPr="00364975" w:rsidRDefault="009E2F5D" w:rsidP="009E2F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9E2F5D" w:rsidRPr="00364975" w:rsidRDefault="009E2F5D" w:rsidP="009E2F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9E2F5D" w:rsidRPr="00364975" w:rsidRDefault="009E2F5D" w:rsidP="009E2F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9E2F5D" w:rsidRPr="00364975" w:rsidRDefault="009E2F5D" w:rsidP="009E2F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9E2F5D" w:rsidRPr="00364975" w:rsidRDefault="009E2F5D" w:rsidP="009E2F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9E2F5D" w:rsidRPr="00364975" w:rsidRDefault="009E2F5D" w:rsidP="009E2F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9E2F5D" w:rsidRPr="00364975" w:rsidRDefault="009E2F5D" w:rsidP="009E2F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9E2F5D" w:rsidRPr="00364975" w:rsidRDefault="009E2F5D" w:rsidP="009E2F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9E2F5D" w:rsidRPr="00364975" w:rsidRDefault="009E2F5D" w:rsidP="009E2F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1D3F7F" w:rsidRPr="00364975" w:rsidTr="004E3C6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1D3F7F" w:rsidRPr="00364975" w:rsidRDefault="001D3F7F" w:rsidP="009E2F5D">
            <w:pPr>
              <w:tabs>
                <w:tab w:val="left" w:pos="1134"/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Nord </w:t>
            </w: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Ovest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1,3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1,6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1,8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1,9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2,1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</w:tr>
      <w:tr w:rsidR="001D3F7F" w:rsidRPr="00281873" w:rsidTr="004E3C6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1D3F7F" w:rsidRPr="00364975" w:rsidRDefault="001D3F7F" w:rsidP="00F76113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36497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1,3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1,7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2,1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2,3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2,5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2,6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2,8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2,8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2,9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2,9</w:t>
            </w:r>
          </w:p>
        </w:tc>
      </w:tr>
      <w:tr w:rsidR="001D3F7F" w:rsidRPr="00281873" w:rsidTr="004E3C6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1D3F7F" w:rsidRPr="00364975" w:rsidRDefault="001D3F7F" w:rsidP="009E2F5D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1,5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2,1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2,5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2,8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3,2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3,3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3,4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3,4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3,5</w:t>
            </w:r>
          </w:p>
        </w:tc>
      </w:tr>
      <w:tr w:rsidR="001D3F7F" w:rsidRPr="00364975" w:rsidTr="004E3C6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1D3F7F" w:rsidRPr="00364975" w:rsidRDefault="001D3F7F" w:rsidP="009E2F5D">
            <w:pPr>
              <w:tabs>
                <w:tab w:val="left" w:pos="1134"/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Est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1,1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1,5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1,7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1,9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2,1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2,3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</w:tr>
      <w:tr w:rsidR="001D3F7F" w:rsidRPr="00364975" w:rsidTr="004E3C6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1D3F7F" w:rsidRPr="00364975" w:rsidRDefault="001D3F7F" w:rsidP="00F76113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36497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1,7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2,9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3,2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3,5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3,7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3,8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3,9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</w:tr>
      <w:tr w:rsidR="001D3F7F" w:rsidRPr="00364975" w:rsidTr="004E3C6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1D3F7F" w:rsidRPr="00364975" w:rsidRDefault="001D3F7F" w:rsidP="009E2F5D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1,3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1,8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2,6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2,8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2,9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1D3F7F" w:rsidRPr="00364975" w:rsidTr="004E3C6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1D3F7F" w:rsidRPr="00364975" w:rsidRDefault="001D3F7F" w:rsidP="009E2F5D">
            <w:pPr>
              <w:tabs>
                <w:tab w:val="left" w:leader="dot" w:pos="4962"/>
              </w:tabs>
              <w:spacing w:before="120"/>
              <w:ind w:left="568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1,1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1,5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1,8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2,3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2,5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2,5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2,5</w:t>
            </w:r>
          </w:p>
        </w:tc>
      </w:tr>
      <w:tr w:rsidR="001D3F7F" w:rsidRPr="00364975" w:rsidTr="004E3C6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1D3F7F" w:rsidRPr="00364975" w:rsidRDefault="001D3F7F" w:rsidP="00F76113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1,5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2,7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2,9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3,1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3,2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3,3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3,3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3,3</w:t>
            </w:r>
          </w:p>
        </w:tc>
      </w:tr>
      <w:tr w:rsidR="001D3F7F" w:rsidRPr="00364975" w:rsidTr="004E3C6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1D3F7F" w:rsidRPr="00364975" w:rsidRDefault="001D3F7F" w:rsidP="009E2F5D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1,7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2,3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2,8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3,1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3,4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3,6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3,7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3,8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3,9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3,9</w:t>
            </w:r>
          </w:p>
        </w:tc>
      </w:tr>
      <w:tr w:rsidR="001D3F7F" w:rsidRPr="00364975" w:rsidTr="004E3C6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1D3F7F" w:rsidRPr="00364975" w:rsidRDefault="001D3F7F" w:rsidP="009E2F5D">
            <w:pPr>
              <w:tabs>
                <w:tab w:val="left" w:pos="1134"/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Sud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 </w:t>
            </w: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Isole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1,1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1,5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1,8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2,3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2,5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2,5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2,6</w:t>
            </w:r>
          </w:p>
        </w:tc>
      </w:tr>
      <w:tr w:rsidR="001D3F7F" w:rsidRPr="00364975" w:rsidTr="004E3C6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1D3F7F" w:rsidRPr="00364975" w:rsidRDefault="001D3F7F" w:rsidP="00F76113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2,7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3,2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3,6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3,9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4,1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4,3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4,4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4,5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4,5</w:t>
            </w:r>
          </w:p>
        </w:tc>
      </w:tr>
      <w:tr w:rsidR="001D3F7F" w:rsidRPr="00364975" w:rsidTr="004E3C6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1D3F7F" w:rsidRPr="00364975" w:rsidRDefault="001D3F7F" w:rsidP="009E2F5D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1,4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1,9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2,5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2,7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2,9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3,1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3,1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3,1</w:t>
            </w:r>
          </w:p>
        </w:tc>
      </w:tr>
      <w:tr w:rsidR="001D3F7F" w:rsidRPr="00364975" w:rsidTr="004E3C6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  <w:vAlign w:val="bottom"/>
          </w:tcPr>
          <w:p w:rsidR="001D3F7F" w:rsidRPr="00364975" w:rsidRDefault="001D3F7F" w:rsidP="009E2F5D">
            <w:pPr>
              <w:tabs>
                <w:tab w:val="left" w:pos="1134"/>
                <w:tab w:val="left" w:leader="dot" w:pos="4962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36497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</w:t>
            </w:r>
            <w:proofErr w:type="spellEnd"/>
            <w:r w:rsidRPr="0036497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6497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residente</w:t>
            </w:r>
            <w:proofErr w:type="spellEnd"/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1D3F7F" w:rsidRPr="00364975" w:rsidTr="004E3C6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F7F" w:rsidRPr="00364975" w:rsidRDefault="001D3F7F" w:rsidP="00F76113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(&gt;250.000 </w:t>
            </w: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) 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F55E2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0,8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1,1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1,3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1,4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1,5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1,6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1,7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1,7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1,8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1,8</w:t>
            </w:r>
          </w:p>
        </w:tc>
      </w:tr>
      <w:tr w:rsidR="001D3F7F" w:rsidRPr="00364975" w:rsidTr="004E3C6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F7F" w:rsidRPr="00364975" w:rsidRDefault="001D3F7F" w:rsidP="009E2F5D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 abitanti)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F55E2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0,7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1,2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1,3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1,4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1,5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1,6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1,6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1,7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1,7</w:t>
            </w:r>
          </w:p>
        </w:tc>
      </w:tr>
      <w:tr w:rsidR="001D3F7F" w:rsidRPr="00364975" w:rsidTr="004E3C6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F7F" w:rsidRPr="00364975" w:rsidRDefault="001D3F7F" w:rsidP="00F76113">
            <w:pPr>
              <w:tabs>
                <w:tab w:val="left" w:pos="1134"/>
                <w:tab w:val="left" w:leader="dot" w:pos="4962"/>
              </w:tabs>
              <w:spacing w:before="1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metropolitane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(&gt;500.000 </w:t>
            </w: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) 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F55E2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0,9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1,3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1,5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1,7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1,8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2,1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2,1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2,1</w:t>
            </w:r>
          </w:p>
        </w:tc>
      </w:tr>
      <w:tr w:rsidR="001D3F7F" w:rsidRPr="00364975" w:rsidTr="004E3C6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F7F" w:rsidRPr="00364975" w:rsidRDefault="001D3F7F" w:rsidP="009E2F5D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F55E2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0,6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0,9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1,1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1,2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1,3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1,4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1,4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1,4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1,5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1,5</w:t>
            </w:r>
          </w:p>
        </w:tc>
      </w:tr>
      <w:tr w:rsidR="001D3F7F" w:rsidRPr="00364975" w:rsidTr="004E3C6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vAlign w:val="bottom"/>
          </w:tcPr>
          <w:p w:rsidR="001D3F7F" w:rsidRPr="00364975" w:rsidRDefault="001D3F7F" w:rsidP="009E2F5D">
            <w:pPr>
              <w:tabs>
                <w:tab w:val="left" w:pos="1134"/>
                <w:tab w:val="left" w:leader="dot" w:pos="4962"/>
              </w:tabs>
              <w:spacing w:before="120" w:after="100" w:afterAutospacing="1"/>
              <w:ind w:right="-8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36497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Totale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1D3F7F" w:rsidRPr="00B74404" w:rsidRDefault="001D3F7F" w:rsidP="00F55E28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0,7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0,9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1,1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1,1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1,2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1,2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1,2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1,2</w:t>
            </w:r>
          </w:p>
        </w:tc>
      </w:tr>
      <w:tr w:rsidR="001D3F7F" w:rsidRPr="00F55E28" w:rsidTr="009E2F5D">
        <w:trPr>
          <w:jc w:val="center"/>
        </w:trPr>
        <w:tc>
          <w:tcPr>
            <w:tcW w:w="14182" w:type="dxa"/>
            <w:gridSpan w:val="12"/>
            <w:tcBorders>
              <w:top w:val="single" w:sz="6" w:space="0" w:color="00567A"/>
              <w:left w:val="nil"/>
              <w:bottom w:val="single" w:sz="6" w:space="0" w:color="00567A"/>
              <w:right w:val="nil"/>
            </w:tcBorders>
          </w:tcPr>
          <w:p w:rsidR="001D3F7F" w:rsidRPr="00364975" w:rsidRDefault="001D3F7F" w:rsidP="00C371CD">
            <w:pPr>
              <w:pStyle w:val="Testonormale"/>
              <w:spacing w:before="120" w:after="120"/>
              <w:ind w:left="57" w:right="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</w:rPr>
              <w:t>(1) 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 – (2)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B211F1" w:rsidRPr="00364975" w:rsidRDefault="00B211F1" w:rsidP="00773EB1">
      <w:pPr>
        <w:tabs>
          <w:tab w:val="left" w:pos="1985"/>
          <w:tab w:val="left" w:pos="7938"/>
          <w:tab w:val="left" w:pos="8222"/>
        </w:tabs>
        <w:ind w:right="1206"/>
        <w:jc w:val="right"/>
        <w:rPr>
          <w:rFonts w:ascii="Arial" w:hAnsi="Arial" w:cs="Arial"/>
          <w:b/>
          <w:color w:val="000000" w:themeColor="text1"/>
          <w:szCs w:val="20"/>
          <w:lang w:val="it-IT"/>
        </w:rPr>
        <w:sectPr w:rsidR="00B211F1" w:rsidRPr="00364975" w:rsidSect="0064355A">
          <w:pgSz w:w="16840" w:h="11906" w:orient="landscape" w:code="9"/>
          <w:pgMar w:top="278" w:right="1559" w:bottom="1134" w:left="142" w:header="720" w:footer="720" w:gutter="0"/>
          <w:cols w:space="720"/>
          <w:docGrid w:linePitch="299"/>
        </w:sectPr>
      </w:pPr>
    </w:p>
    <w:p w:rsidR="00F76113" w:rsidRPr="00F13FFF" w:rsidRDefault="00F76113" w:rsidP="00A610BB">
      <w:pPr>
        <w:tabs>
          <w:tab w:val="right" w:pos="13970"/>
        </w:tabs>
        <w:jc w:val="right"/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 xml:space="preserve">Tav. 1 </w:t>
      </w:r>
    </w:p>
    <w:p w:rsidR="00F76113" w:rsidRPr="00F13FFF" w:rsidRDefault="00F76113" w:rsidP="00F76113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 xml:space="preserve">Giudizi sui prezzi di vendita </w:t>
      </w:r>
      <w:r w:rsidRPr="00F13FFF">
        <w:rPr>
          <w:rFonts w:ascii="Arial" w:hAnsi="Arial" w:cs="Arial"/>
          <w:color w:val="000000" w:themeColor="text1"/>
          <w:szCs w:val="20"/>
          <w:lang w:val="it-IT"/>
        </w:rPr>
        <w:t>(1)</w:t>
      </w:r>
    </w:p>
    <w:p w:rsidR="00F76113" w:rsidRDefault="00F76113" w:rsidP="00F76113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  <w:lang w:val="it-IT"/>
        </w:rPr>
      </w:pP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 xml:space="preserve">(percentuali di agenzie; trimestre di riferimento: </w:t>
      </w:r>
      <w:r w:rsidR="00E419AF">
        <w:rPr>
          <w:rFonts w:ascii="Arial" w:hAnsi="Arial" w:cs="Arial"/>
          <w:i/>
          <w:color w:val="000000" w:themeColor="text1"/>
          <w:sz w:val="20"/>
          <w:lang w:val="it-IT"/>
        </w:rPr>
        <w:t xml:space="preserve">luglio-settembre </w:t>
      </w:r>
      <w:r w:rsidR="001A23AC">
        <w:rPr>
          <w:rFonts w:ascii="Arial" w:hAnsi="Arial" w:cs="Arial"/>
          <w:i/>
          <w:color w:val="000000" w:themeColor="text1"/>
          <w:sz w:val="20"/>
          <w:lang w:val="it-IT"/>
        </w:rPr>
        <w:t>2017</w:t>
      </w: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>)</w:t>
      </w:r>
    </w:p>
    <w:tbl>
      <w:tblPr>
        <w:tblW w:w="136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89"/>
        <w:gridCol w:w="2837"/>
        <w:gridCol w:w="2809"/>
        <w:gridCol w:w="2873"/>
      </w:tblGrid>
      <w:tr w:rsidR="00E419AF" w:rsidRPr="00F55E28" w:rsidTr="00E419AF">
        <w:trPr>
          <w:trHeight w:val="364"/>
          <w:jc w:val="center"/>
        </w:trPr>
        <w:tc>
          <w:tcPr>
            <w:tcW w:w="5089" w:type="dxa"/>
            <w:vMerge w:val="restart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</w:tcPr>
          <w:p w:rsidR="00E419AF" w:rsidRPr="00F13FFF" w:rsidRDefault="00E419AF" w:rsidP="00E419AF">
            <w:pPr>
              <w:jc w:val="center"/>
              <w:rPr>
                <w:rFonts w:ascii="Arial" w:hAnsi="Arial" w:cs="Arial"/>
                <w:color w:val="000000" w:themeColor="text1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lang w:val="it-IT"/>
              </w:rPr>
              <w:t> </w:t>
            </w:r>
          </w:p>
        </w:tc>
        <w:tc>
          <w:tcPr>
            <w:tcW w:w="8519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E419AF" w:rsidRPr="00F13FFF" w:rsidRDefault="00E419AF" w:rsidP="00E419AF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Andamento rispetto al periodo precedente</w:t>
            </w:r>
          </w:p>
        </w:tc>
      </w:tr>
      <w:tr w:rsidR="00E419AF" w:rsidRPr="00F13FFF" w:rsidTr="00E419AF">
        <w:trPr>
          <w:trHeight w:val="146"/>
          <w:jc w:val="center"/>
        </w:trPr>
        <w:tc>
          <w:tcPr>
            <w:tcW w:w="5089" w:type="dxa"/>
            <w:vMerge/>
            <w:tcBorders>
              <w:top w:val="single" w:sz="6" w:space="0" w:color="00567A"/>
              <w:left w:val="nil"/>
              <w:bottom w:val="single" w:sz="4" w:space="0" w:color="00567A"/>
              <w:right w:val="single" w:sz="6" w:space="0" w:color="00567A"/>
            </w:tcBorders>
            <w:shd w:val="clear" w:color="auto" w:fill="FFFFFF"/>
          </w:tcPr>
          <w:p w:rsidR="00E419AF" w:rsidRPr="00F13FFF" w:rsidRDefault="00E419AF" w:rsidP="00E419AF">
            <w:pPr>
              <w:jc w:val="center"/>
              <w:rPr>
                <w:rFonts w:ascii="Arial" w:hAnsi="Arial" w:cs="Arial"/>
                <w:color w:val="000000" w:themeColor="text1"/>
                <w:lang w:val="it-IT"/>
              </w:rPr>
            </w:pPr>
          </w:p>
        </w:tc>
        <w:tc>
          <w:tcPr>
            <w:tcW w:w="2837" w:type="dxa"/>
            <w:tcBorders>
              <w:top w:val="single" w:sz="6" w:space="0" w:color="00567A"/>
              <w:left w:val="single" w:sz="6" w:space="0" w:color="00567A"/>
              <w:bottom w:val="single" w:sz="4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E419AF" w:rsidRPr="00F13FFF" w:rsidRDefault="00E419AF" w:rsidP="00E419AF">
            <w:pPr>
              <w:spacing w:after="4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in </w:t>
            </w: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diminuzione</w:t>
            </w:r>
            <w:proofErr w:type="spellEnd"/>
          </w:p>
        </w:tc>
        <w:tc>
          <w:tcPr>
            <w:tcW w:w="2809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E419AF" w:rsidRPr="00F13FFF" w:rsidRDefault="00E419AF" w:rsidP="00E419AF">
            <w:pPr>
              <w:spacing w:after="4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stabile</w:t>
            </w:r>
          </w:p>
        </w:tc>
        <w:tc>
          <w:tcPr>
            <w:tcW w:w="2873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E419AF" w:rsidRPr="00F13FFF" w:rsidRDefault="00E419AF" w:rsidP="00E419AF">
            <w:pPr>
              <w:spacing w:after="4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in </w:t>
            </w: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aumento</w:t>
            </w:r>
            <w:proofErr w:type="spellEnd"/>
          </w:p>
        </w:tc>
      </w:tr>
      <w:tr w:rsidR="00E419AF" w:rsidRPr="00F13FFF" w:rsidTr="00E419AF">
        <w:trPr>
          <w:jc w:val="center"/>
        </w:trPr>
        <w:tc>
          <w:tcPr>
            <w:tcW w:w="5089" w:type="dxa"/>
            <w:tcBorders>
              <w:top w:val="single" w:sz="4" w:space="0" w:color="00567A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F13FFF" w:rsidRDefault="00E419AF" w:rsidP="00E419AF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geografica</w:t>
            </w:r>
            <w:proofErr w:type="spellEnd"/>
          </w:p>
        </w:tc>
        <w:tc>
          <w:tcPr>
            <w:tcW w:w="2837" w:type="dxa"/>
            <w:tcBorders>
              <w:top w:val="single" w:sz="4" w:space="0" w:color="00567A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F13FFF" w:rsidRDefault="00E419AF" w:rsidP="00E419AF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809" w:type="dxa"/>
            <w:tcBorders>
              <w:top w:val="single" w:sz="6" w:space="0" w:color="00567A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F13FFF" w:rsidRDefault="00E419AF" w:rsidP="00E419AF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873" w:type="dxa"/>
            <w:tcBorders>
              <w:top w:val="single" w:sz="6" w:space="0" w:color="00567A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419AF" w:rsidRPr="00F13FFF" w:rsidRDefault="00E419AF" w:rsidP="00E419AF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</w:tr>
      <w:tr w:rsidR="00E419AF" w:rsidRPr="00F13FFF" w:rsidTr="00E419AF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F13FFF" w:rsidRDefault="00E419AF" w:rsidP="00E419AF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Nord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Ovest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89222E" w:rsidRDefault="00E419AF" w:rsidP="00E419AF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25,2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89222E" w:rsidRDefault="00E419AF" w:rsidP="00E419AF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71,1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419AF" w:rsidRPr="0089222E" w:rsidRDefault="00E419AF" w:rsidP="00E419AF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3,7</w:t>
            </w:r>
          </w:p>
        </w:tc>
      </w:tr>
      <w:tr w:rsidR="00E419AF" w:rsidRPr="00F13FFF" w:rsidTr="00E419AF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F13FFF" w:rsidRDefault="00E419AF" w:rsidP="00E419AF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C63BD5" w:rsidRDefault="00E419AF" w:rsidP="00E419AF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6C92">
              <w:rPr>
                <w:rFonts w:ascii="Arial" w:hAnsi="Arial" w:cs="Arial"/>
                <w:color w:val="000000" w:themeColor="text1"/>
                <w:sz w:val="20"/>
                <w:szCs w:val="20"/>
              </w:rPr>
              <w:t>16,9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C63BD5" w:rsidRDefault="00E419AF" w:rsidP="00E419AF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6F1">
              <w:rPr>
                <w:rFonts w:ascii="Arial" w:hAnsi="Arial" w:cs="Arial"/>
                <w:color w:val="000000" w:themeColor="text1"/>
                <w:sz w:val="20"/>
                <w:szCs w:val="20"/>
              </w:rPr>
              <w:t>77,4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419AF" w:rsidRPr="00C63BD5" w:rsidRDefault="00E419AF" w:rsidP="00E419AF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6F1">
              <w:rPr>
                <w:rFonts w:ascii="Arial" w:hAnsi="Arial" w:cs="Arial"/>
                <w:color w:val="000000" w:themeColor="text1"/>
                <w:sz w:val="20"/>
                <w:szCs w:val="20"/>
              </w:rPr>
              <w:t>5,6</w:t>
            </w:r>
          </w:p>
        </w:tc>
      </w:tr>
      <w:tr w:rsidR="00E419AF" w:rsidRPr="00F13FFF" w:rsidTr="00E419AF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F13FFF" w:rsidRDefault="00E419AF" w:rsidP="00E419AF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F20DE2" w:rsidRDefault="00E419AF" w:rsidP="00E419AF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6F1">
              <w:rPr>
                <w:rFonts w:ascii="Arial" w:hAnsi="Arial" w:cs="Arial"/>
                <w:color w:val="000000" w:themeColor="text1"/>
                <w:sz w:val="20"/>
                <w:szCs w:val="20"/>
              </w:rPr>
              <w:t>33,0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F20DE2" w:rsidRDefault="00E419AF" w:rsidP="00E419AF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20DE2">
              <w:rPr>
                <w:rFonts w:ascii="Arial" w:hAnsi="Arial" w:cs="Arial"/>
                <w:color w:val="000000" w:themeColor="text1"/>
                <w:sz w:val="20"/>
                <w:szCs w:val="20"/>
              </w:rPr>
              <w:t>65,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419AF" w:rsidRPr="00F20DE2" w:rsidRDefault="00E419AF" w:rsidP="00E419AF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20DE2">
              <w:rPr>
                <w:rFonts w:ascii="Arial" w:hAnsi="Arial" w:cs="Arial"/>
                <w:color w:val="000000" w:themeColor="text1"/>
                <w:sz w:val="20"/>
                <w:szCs w:val="20"/>
              </w:rPr>
              <w:t>1,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</w:tr>
      <w:tr w:rsidR="00E419AF" w:rsidRPr="00F13FFF" w:rsidTr="00E419AF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F13FFF" w:rsidRDefault="00E419AF" w:rsidP="00E419AF">
            <w:pPr>
              <w:tabs>
                <w:tab w:val="left" w:pos="1134"/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Est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F20DE2" w:rsidRDefault="00E419AF" w:rsidP="00E419AF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20DE2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Pr="00F20DE2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F20DE2" w:rsidRDefault="00E419AF" w:rsidP="00E419AF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20DE2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 w:rsidRPr="00F20DE2">
              <w:rPr>
                <w:rFonts w:ascii="Arial" w:hAnsi="Arial" w:cs="Arial"/>
                <w:color w:val="000000" w:themeColor="text1"/>
                <w:sz w:val="20"/>
                <w:szCs w:val="20"/>
              </w:rPr>
              <w:t>,2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419AF" w:rsidRPr="00F20DE2" w:rsidRDefault="00E419AF" w:rsidP="00E419AF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3,0</w:t>
            </w:r>
          </w:p>
        </w:tc>
      </w:tr>
      <w:tr w:rsidR="00E419AF" w:rsidRPr="00F13FFF" w:rsidTr="00E419AF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F13FFF" w:rsidRDefault="00E419AF" w:rsidP="00E419AF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F20DE2" w:rsidRDefault="00E419AF" w:rsidP="00E419AF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14,8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F20DE2" w:rsidRDefault="00E419AF" w:rsidP="00E419AF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 w:rsidRPr="00F20DE2">
              <w:rPr>
                <w:rFonts w:ascii="Arial" w:hAnsi="Arial" w:cs="Arial"/>
                <w:color w:val="000000" w:themeColor="text1"/>
                <w:sz w:val="20"/>
                <w:szCs w:val="20"/>
              </w:rPr>
              <w:t>3,7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419AF" w:rsidRPr="00F20DE2" w:rsidRDefault="00E419AF" w:rsidP="00E419AF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1,5</w:t>
            </w:r>
          </w:p>
        </w:tc>
      </w:tr>
      <w:tr w:rsidR="00E419AF" w:rsidRPr="00F13FFF" w:rsidTr="00E419AF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F13FFF" w:rsidRDefault="00E419AF" w:rsidP="00E419AF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F20DE2" w:rsidRDefault="00E419AF" w:rsidP="00E419AF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24</w:t>
            </w:r>
            <w:r w:rsidRPr="00F20DE2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F20DE2" w:rsidRDefault="00E419AF" w:rsidP="00E419AF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20DE2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Pr="00F20DE2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419AF" w:rsidRPr="00F20DE2" w:rsidRDefault="00E419AF" w:rsidP="00E419AF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3,4</w:t>
            </w:r>
          </w:p>
        </w:tc>
      </w:tr>
      <w:tr w:rsidR="00E419AF" w:rsidRPr="00F13FFF" w:rsidTr="00E419AF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F13FFF" w:rsidRDefault="00E419AF" w:rsidP="00E419AF">
            <w:pPr>
              <w:tabs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F20DE2" w:rsidRDefault="00E419AF" w:rsidP="00E419AF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26,2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F20DE2" w:rsidRDefault="00E419AF" w:rsidP="00E419AF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70,4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419AF" w:rsidRPr="00F20DE2" w:rsidRDefault="00E419AF" w:rsidP="00E419AF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3,3</w:t>
            </w:r>
          </w:p>
        </w:tc>
      </w:tr>
      <w:tr w:rsidR="00E419AF" w:rsidRPr="00F13FFF" w:rsidTr="00E419AF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F13FFF" w:rsidRDefault="00E419AF" w:rsidP="00E419AF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F20DE2" w:rsidRDefault="00E419AF" w:rsidP="00E419AF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24</w:t>
            </w:r>
            <w:r w:rsidRPr="00F20DE2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F20DE2" w:rsidRDefault="00E419AF" w:rsidP="00E419AF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70,9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419AF" w:rsidRPr="00F20DE2" w:rsidRDefault="00E419AF" w:rsidP="00E419AF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4,7</w:t>
            </w:r>
          </w:p>
        </w:tc>
      </w:tr>
      <w:tr w:rsidR="00E419AF" w:rsidRPr="00F13FFF" w:rsidTr="00E419AF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F13FFF" w:rsidRDefault="00E419AF" w:rsidP="00E419AF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F20DE2" w:rsidRDefault="00E419AF" w:rsidP="00E419AF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27,6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F20DE2" w:rsidRDefault="00E419AF" w:rsidP="00E419AF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70,1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419AF" w:rsidRPr="00F20DE2" w:rsidRDefault="00E419AF" w:rsidP="00E419AF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2,3</w:t>
            </w:r>
          </w:p>
        </w:tc>
      </w:tr>
      <w:tr w:rsidR="00E419AF" w:rsidRPr="00F13FFF" w:rsidTr="00E419AF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F13FFF" w:rsidRDefault="00E419AF" w:rsidP="00E419AF">
            <w:pPr>
              <w:tabs>
                <w:tab w:val="left" w:pos="1134"/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Sud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Isole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F20DE2" w:rsidRDefault="00E419AF" w:rsidP="00E419AF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20DE2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 w:rsidRPr="00F20DE2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F20DE2" w:rsidRDefault="00E419AF" w:rsidP="00E419AF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71,3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419AF" w:rsidRPr="00F20DE2" w:rsidRDefault="00E419AF" w:rsidP="00E419AF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20DE2">
              <w:rPr>
                <w:rFonts w:ascii="Arial" w:hAnsi="Arial" w:cs="Arial"/>
                <w:color w:val="000000" w:themeColor="text1"/>
                <w:sz w:val="20"/>
                <w:szCs w:val="20"/>
              </w:rPr>
              <w:t>1,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</w:tr>
      <w:tr w:rsidR="00E419AF" w:rsidRPr="00F13FFF" w:rsidTr="00E419AF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F13FFF" w:rsidRDefault="00E419AF" w:rsidP="00E419AF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F20DE2" w:rsidRDefault="00E419AF" w:rsidP="00E419AF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20DE2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2,9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F20DE2" w:rsidRDefault="00E419AF" w:rsidP="00E419AF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20DE2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Pr="00F20DE2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419AF" w:rsidRPr="00F20DE2" w:rsidRDefault="00E419AF" w:rsidP="00E419AF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3,4</w:t>
            </w:r>
          </w:p>
        </w:tc>
      </w:tr>
      <w:tr w:rsidR="00E419AF" w:rsidRPr="00F13FFF" w:rsidTr="00E419AF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F13FFF" w:rsidRDefault="00E419AF" w:rsidP="00E419AF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F20DE2" w:rsidRDefault="00E419AF" w:rsidP="00E419AF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28,7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F20DE2" w:rsidRDefault="00E419AF" w:rsidP="00E419AF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70,5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419AF" w:rsidRPr="00F20DE2" w:rsidRDefault="00E419AF" w:rsidP="00E419AF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0,8</w:t>
            </w:r>
          </w:p>
        </w:tc>
      </w:tr>
      <w:tr w:rsidR="00E419AF" w:rsidRPr="00F13FFF" w:rsidTr="00E419AF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F13FFF" w:rsidRDefault="00E419AF" w:rsidP="00E419AF">
            <w:pPr>
              <w:tabs>
                <w:tab w:val="left" w:pos="1134"/>
                <w:tab w:val="left" w:leader="dot" w:pos="4962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residente</w:t>
            </w:r>
            <w:proofErr w:type="spellEnd"/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F13FFF" w:rsidRDefault="00E419AF" w:rsidP="00E419A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F13FFF" w:rsidRDefault="00E419AF" w:rsidP="00E419A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419AF" w:rsidRPr="00F13FFF" w:rsidRDefault="00E419AF" w:rsidP="00E419A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E419AF" w:rsidRPr="00F13FFF" w:rsidTr="00E419AF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F13FFF" w:rsidRDefault="00E419AF" w:rsidP="00E419AF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(&gt;250.000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F52D3E" w:rsidRDefault="00E419AF" w:rsidP="00E419A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19</w:t>
            </w:r>
            <w:r w:rsidRPr="00F52D3E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F52D3E" w:rsidRDefault="00E419AF" w:rsidP="00E419A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76,1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419AF" w:rsidRPr="00F52D3E" w:rsidRDefault="00E419AF" w:rsidP="00E419A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4,5</w:t>
            </w:r>
          </w:p>
        </w:tc>
      </w:tr>
      <w:tr w:rsidR="00E419AF" w:rsidRPr="00F13FFF" w:rsidTr="00E419AF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F13FFF" w:rsidRDefault="00E419AF" w:rsidP="00E419AF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4B35A5" w:rsidRDefault="00E419AF" w:rsidP="00E419A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28</w:t>
            </w:r>
            <w:r w:rsidRPr="004B35A5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4B35A5" w:rsidRDefault="00E419AF" w:rsidP="00E419A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B35A5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 w:rsidRPr="004B35A5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419AF" w:rsidRPr="004B35A5" w:rsidRDefault="00E419AF" w:rsidP="00E419A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B35A5">
              <w:rPr>
                <w:rFonts w:ascii="Arial" w:hAnsi="Arial" w:cs="Arial"/>
                <w:color w:val="000000" w:themeColor="text1"/>
                <w:sz w:val="20"/>
                <w:szCs w:val="20"/>
              </w:rPr>
              <w:t>2,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</w:tr>
      <w:tr w:rsidR="00E419AF" w:rsidRPr="00F13FFF" w:rsidTr="00E419AF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F13FFF" w:rsidRDefault="00E419AF" w:rsidP="00E419AF">
            <w:pPr>
              <w:tabs>
                <w:tab w:val="left" w:pos="1134"/>
                <w:tab w:val="left" w:leader="dot" w:pos="4962"/>
              </w:tabs>
              <w:spacing w:before="1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metropolitane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(&gt;500.000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F52D3E" w:rsidRDefault="00E419AF" w:rsidP="00E419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F52D3E">
              <w:rPr>
                <w:rFonts w:ascii="Arial" w:hAnsi="Arial" w:cs="Arial"/>
                <w:color w:val="000000"/>
                <w:sz w:val="20"/>
                <w:szCs w:val="20"/>
              </w:rPr>
              <w:t>0,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F52D3E" w:rsidRDefault="00E419AF" w:rsidP="00E419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74,3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419AF" w:rsidRPr="00F52D3E" w:rsidRDefault="00E419AF" w:rsidP="00E419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5,1</w:t>
            </w:r>
          </w:p>
        </w:tc>
      </w:tr>
      <w:tr w:rsidR="00E419AF" w:rsidRPr="00F13FFF" w:rsidTr="00E419AF">
        <w:trPr>
          <w:jc w:val="center"/>
        </w:trPr>
        <w:tc>
          <w:tcPr>
            <w:tcW w:w="5089" w:type="dxa"/>
            <w:tcBorders>
              <w:top w:val="nil"/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F13FFF" w:rsidRDefault="00E419AF" w:rsidP="00E419AF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F52D3E" w:rsidRDefault="00E419AF" w:rsidP="00E419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26,7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F52D3E" w:rsidRDefault="00E419AF" w:rsidP="00E419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71,0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E419AF" w:rsidRPr="00F52D3E" w:rsidRDefault="00E419AF" w:rsidP="00E419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2D3E">
              <w:rPr>
                <w:rFonts w:ascii="Arial" w:hAnsi="Arial" w:cs="Arial"/>
                <w:color w:val="000000"/>
                <w:sz w:val="20"/>
                <w:szCs w:val="20"/>
              </w:rPr>
              <w:t>2,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E419AF" w:rsidRPr="00F13FFF" w:rsidTr="00E419AF">
        <w:trPr>
          <w:jc w:val="center"/>
        </w:trPr>
        <w:tc>
          <w:tcPr>
            <w:tcW w:w="5089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E419AF" w:rsidRPr="00F13FFF" w:rsidRDefault="00E419AF" w:rsidP="00E419AF">
            <w:pPr>
              <w:tabs>
                <w:tab w:val="left" w:pos="1134"/>
                <w:tab w:val="left" w:leader="dot" w:pos="4962"/>
              </w:tabs>
              <w:spacing w:before="120" w:after="100" w:afterAutospacing="1"/>
              <w:ind w:right="-8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Totale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419AF" w:rsidRPr="00F52D3E" w:rsidRDefault="00E419AF" w:rsidP="00E419A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25</w:t>
            </w:r>
            <w:r w:rsidRPr="00F52D3E">
              <w:rPr>
                <w:rFonts w:ascii="Arial" w:hAnsi="Arial" w:cs="Arial"/>
                <w:b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809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419AF" w:rsidRPr="00F52D3E" w:rsidRDefault="00E419AF" w:rsidP="00E419A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71,9</w:t>
            </w:r>
          </w:p>
        </w:tc>
        <w:tc>
          <w:tcPr>
            <w:tcW w:w="2873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E419AF" w:rsidRPr="00F52D3E" w:rsidRDefault="00E419AF" w:rsidP="00E419A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3,1</w:t>
            </w:r>
          </w:p>
        </w:tc>
      </w:tr>
      <w:tr w:rsidR="00E419AF" w:rsidRPr="00F13FFF" w:rsidTr="00E419AF">
        <w:trPr>
          <w:jc w:val="center"/>
        </w:trPr>
        <w:tc>
          <w:tcPr>
            <w:tcW w:w="5089" w:type="dxa"/>
            <w:tcBorders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F13FFF" w:rsidRDefault="00E419AF" w:rsidP="00E419AF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per </w:t>
            </w:r>
            <w:proofErr w:type="spellStart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memoria</w:t>
            </w:r>
            <w:proofErr w:type="spellEnd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:       </w:t>
            </w:r>
          </w:p>
        </w:tc>
        <w:tc>
          <w:tcPr>
            <w:tcW w:w="2837" w:type="dxa"/>
            <w:tcBorders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F52D3E" w:rsidRDefault="00E419AF" w:rsidP="00E419A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809" w:type="dxa"/>
            <w:tcBorders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F52D3E" w:rsidRDefault="00E419AF" w:rsidP="00E419A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873" w:type="dxa"/>
            <w:tcBorders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E419AF" w:rsidRPr="00F52D3E" w:rsidRDefault="00E419AF" w:rsidP="00E419A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E419AF" w:rsidRPr="00F13FFF" w:rsidTr="00E419AF">
        <w:trPr>
          <w:jc w:val="center"/>
        </w:trPr>
        <w:tc>
          <w:tcPr>
            <w:tcW w:w="5089" w:type="dxa"/>
            <w:tcBorders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F13FFF" w:rsidRDefault="00E419AF" w:rsidP="00B769FE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secondo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</w:t>
            </w:r>
            <w:r w:rsidR="00B769FE">
              <w:rPr>
                <w:rFonts w:ascii="Arial" w:hAnsi="Arial" w:cs="Arial"/>
                <w:color w:val="000000" w:themeColor="text1"/>
                <w:sz w:val="20"/>
                <w:szCs w:val="20"/>
              </w:rPr>
              <w:t>r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="00B769FE"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8746F1" w:rsidRDefault="00E419AF" w:rsidP="00E419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46F1">
              <w:rPr>
                <w:rFonts w:ascii="Arial" w:hAnsi="Arial" w:cs="Arial"/>
                <w:color w:val="000000"/>
                <w:sz w:val="20"/>
                <w:szCs w:val="20"/>
              </w:rPr>
              <w:t>30,8</w:t>
            </w:r>
          </w:p>
        </w:tc>
        <w:tc>
          <w:tcPr>
            <w:tcW w:w="2809" w:type="dxa"/>
            <w:tcBorders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9659F0" w:rsidRDefault="00E419AF" w:rsidP="00E419A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66,4</w:t>
            </w:r>
          </w:p>
        </w:tc>
        <w:tc>
          <w:tcPr>
            <w:tcW w:w="2873" w:type="dxa"/>
            <w:tcBorders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E419AF" w:rsidRPr="009659F0" w:rsidRDefault="00E419AF" w:rsidP="00E419A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2,8</w:t>
            </w:r>
          </w:p>
        </w:tc>
      </w:tr>
      <w:tr w:rsidR="00E419AF" w:rsidRPr="00F13FFF" w:rsidTr="00E419AF">
        <w:trPr>
          <w:jc w:val="center"/>
        </w:trPr>
        <w:tc>
          <w:tcPr>
            <w:tcW w:w="5089" w:type="dxa"/>
            <w:tcBorders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F13FFF" w:rsidRDefault="00E419AF" w:rsidP="00E419AF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primo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9659F0" w:rsidRDefault="00E419AF" w:rsidP="00E419A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34,1</w:t>
            </w:r>
          </w:p>
        </w:tc>
        <w:tc>
          <w:tcPr>
            <w:tcW w:w="2809" w:type="dxa"/>
            <w:tcBorders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9659F0" w:rsidRDefault="00E419AF" w:rsidP="00E419A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659F0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Pr="009659F0">
              <w:rPr>
                <w:rFonts w:ascii="Arial" w:hAnsi="Arial" w:cs="Arial"/>
                <w:color w:val="000000" w:themeColor="text1"/>
                <w:sz w:val="20"/>
                <w:szCs w:val="20"/>
              </w:rPr>
              <w:t>,8</w:t>
            </w:r>
          </w:p>
        </w:tc>
        <w:tc>
          <w:tcPr>
            <w:tcW w:w="2873" w:type="dxa"/>
            <w:tcBorders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E419AF" w:rsidRPr="009659F0" w:rsidRDefault="00E419AF" w:rsidP="00E419A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3,1</w:t>
            </w:r>
          </w:p>
        </w:tc>
      </w:tr>
      <w:tr w:rsidR="00E419AF" w:rsidRPr="00F13FFF" w:rsidTr="00E419AF">
        <w:trPr>
          <w:jc w:val="center"/>
        </w:trPr>
        <w:tc>
          <w:tcPr>
            <w:tcW w:w="5089" w:type="dxa"/>
            <w:tcBorders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F13FFF" w:rsidRDefault="00E419AF" w:rsidP="00E419AF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quarto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C81588" w:rsidRDefault="00E419AF" w:rsidP="00E419A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81588">
              <w:rPr>
                <w:rFonts w:ascii="Arial" w:hAnsi="Arial" w:cs="Arial"/>
                <w:color w:val="000000" w:themeColor="text1"/>
                <w:sz w:val="20"/>
                <w:szCs w:val="20"/>
              </w:rPr>
              <w:t>27,6</w:t>
            </w:r>
          </w:p>
        </w:tc>
        <w:tc>
          <w:tcPr>
            <w:tcW w:w="2809" w:type="dxa"/>
            <w:tcBorders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C81588" w:rsidRDefault="00E419AF" w:rsidP="00E419A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81588">
              <w:rPr>
                <w:rFonts w:ascii="Arial" w:hAnsi="Arial" w:cs="Arial"/>
                <w:color w:val="000000" w:themeColor="text1"/>
                <w:sz w:val="20"/>
                <w:szCs w:val="20"/>
              </w:rPr>
              <w:t>69,8</w:t>
            </w:r>
          </w:p>
        </w:tc>
        <w:tc>
          <w:tcPr>
            <w:tcW w:w="2873" w:type="dxa"/>
            <w:tcBorders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E419AF" w:rsidRPr="00C81588" w:rsidRDefault="00E419AF" w:rsidP="00E419A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81588">
              <w:rPr>
                <w:rFonts w:ascii="Arial" w:hAnsi="Arial" w:cs="Arial"/>
                <w:color w:val="000000" w:themeColor="text1"/>
                <w:sz w:val="20"/>
                <w:szCs w:val="20"/>
              </w:rPr>
              <w:t>2,7</w:t>
            </w:r>
          </w:p>
        </w:tc>
      </w:tr>
      <w:tr w:rsidR="00E419AF" w:rsidRPr="00F13FFF" w:rsidTr="00E419AF">
        <w:trPr>
          <w:jc w:val="center"/>
        </w:trPr>
        <w:tc>
          <w:tcPr>
            <w:tcW w:w="5089" w:type="dxa"/>
            <w:tcBorders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F13FFF" w:rsidRDefault="00E419AF" w:rsidP="00E419AF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terzo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F13FFF" w:rsidRDefault="00E419AF" w:rsidP="00E419A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34,6</w:t>
            </w:r>
          </w:p>
        </w:tc>
        <w:tc>
          <w:tcPr>
            <w:tcW w:w="2809" w:type="dxa"/>
            <w:tcBorders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F13FFF" w:rsidRDefault="00E419AF" w:rsidP="00E419A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64,0</w:t>
            </w:r>
          </w:p>
        </w:tc>
        <w:tc>
          <w:tcPr>
            <w:tcW w:w="2873" w:type="dxa"/>
            <w:tcBorders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E419AF" w:rsidRPr="00F13FFF" w:rsidRDefault="00E419AF" w:rsidP="00E419A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1,4</w:t>
            </w:r>
          </w:p>
        </w:tc>
      </w:tr>
      <w:tr w:rsidR="00E419AF" w:rsidRPr="00F55E28" w:rsidTr="00E419AF">
        <w:trPr>
          <w:trHeight w:val="305"/>
          <w:jc w:val="center"/>
        </w:trPr>
        <w:tc>
          <w:tcPr>
            <w:tcW w:w="13608" w:type="dxa"/>
            <w:gridSpan w:val="4"/>
            <w:tcBorders>
              <w:top w:val="single" w:sz="6" w:space="0" w:color="00567A"/>
              <w:left w:val="nil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E419AF" w:rsidRPr="00F13FFF" w:rsidRDefault="00E419AF" w:rsidP="00E419AF">
            <w:pPr>
              <w:pStyle w:val="Indicedellefigure"/>
              <w:spacing w:before="120" w:after="120"/>
              <w:ind w:left="57" w:right="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</w:rPr>
              <w:t>(1) Risposte delle agenzie che hanno dichiarato di avere effettuato vendite nel trimestre di riferimento. – (2) 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 – (3)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E419AF" w:rsidRPr="00723965" w:rsidRDefault="00E419AF" w:rsidP="00F76113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  <w:lang w:val="it-IT"/>
        </w:rPr>
      </w:pPr>
    </w:p>
    <w:p w:rsidR="00F76113" w:rsidRPr="00F13FFF" w:rsidRDefault="00F76113" w:rsidP="00F76113">
      <w:pPr>
        <w:tabs>
          <w:tab w:val="right" w:pos="13970"/>
        </w:tabs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lang w:val="it-IT"/>
        </w:rPr>
        <w:br w:type="page"/>
      </w:r>
      <w:r>
        <w:rPr>
          <w:rFonts w:ascii="Arial" w:hAnsi="Arial" w:cs="Arial"/>
          <w:b/>
          <w:color w:val="000000" w:themeColor="text1"/>
          <w:lang w:val="it-IT"/>
        </w:rPr>
        <w:tab/>
      </w: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>Tav. 2</w:t>
      </w:r>
    </w:p>
    <w:p w:rsidR="00F76113" w:rsidRPr="00F13FFF" w:rsidRDefault="00F76113" w:rsidP="00F76113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color w:val="000000" w:themeColor="text1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>Vendita di abitazioni nel trimestre di riferimento</w:t>
      </w:r>
    </w:p>
    <w:p w:rsidR="00F76113" w:rsidRPr="00723965" w:rsidRDefault="00F76113" w:rsidP="00F76113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  <w:lang w:val="it-IT"/>
        </w:rPr>
      </w:pP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 xml:space="preserve">(percentuali di agenzie; trimestre di riferimento: </w:t>
      </w:r>
      <w:r w:rsidR="00AE000F">
        <w:rPr>
          <w:rFonts w:ascii="Arial" w:hAnsi="Arial" w:cs="Arial"/>
          <w:i/>
          <w:color w:val="000000" w:themeColor="text1"/>
          <w:sz w:val="20"/>
          <w:lang w:val="it-IT"/>
        </w:rPr>
        <w:t xml:space="preserve">luglio-settembre </w:t>
      </w:r>
      <w:r w:rsidR="001A23AC">
        <w:rPr>
          <w:rFonts w:ascii="Arial" w:hAnsi="Arial" w:cs="Arial"/>
          <w:i/>
          <w:color w:val="000000" w:themeColor="text1"/>
          <w:sz w:val="20"/>
          <w:lang w:val="it-IT"/>
        </w:rPr>
        <w:t>2017</w:t>
      </w: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>)</w:t>
      </w:r>
    </w:p>
    <w:tbl>
      <w:tblPr>
        <w:tblW w:w="136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1"/>
        <w:gridCol w:w="2178"/>
        <w:gridCol w:w="2194"/>
        <w:gridCol w:w="2194"/>
        <w:gridCol w:w="2191"/>
      </w:tblGrid>
      <w:tr w:rsidR="00F76113" w:rsidRPr="00F13FFF" w:rsidTr="006620D5">
        <w:trPr>
          <w:trHeight w:val="284"/>
          <w:jc w:val="center"/>
        </w:trPr>
        <w:tc>
          <w:tcPr>
            <w:tcW w:w="4851" w:type="dxa"/>
            <w:vMerge w:val="restart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2178" w:type="dxa"/>
            <w:vMerge w:val="restart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Quota di agenzie che hanno venduto abitazioni</w:t>
            </w:r>
          </w:p>
        </w:tc>
        <w:tc>
          <w:tcPr>
            <w:tcW w:w="6579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120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</w:p>
        </w:tc>
      </w:tr>
      <w:tr w:rsidR="00F76113" w:rsidRPr="00F13FFF" w:rsidTr="006620D5">
        <w:trPr>
          <w:trHeight w:val="270"/>
          <w:jc w:val="center"/>
        </w:trPr>
        <w:tc>
          <w:tcPr>
            <w:tcW w:w="4851" w:type="dxa"/>
            <w:vMerge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  <w:tc>
          <w:tcPr>
            <w:tcW w:w="2178" w:type="dxa"/>
            <w:vMerge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noWrap/>
            <w:tcMar>
              <w:left w:w="0" w:type="dxa"/>
              <w:right w:w="0" w:type="dxa"/>
            </w:tcMar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solo </w:t>
            </w: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nuove</w:t>
            </w:r>
            <w:proofErr w:type="spellEnd"/>
          </w:p>
        </w:tc>
        <w:tc>
          <w:tcPr>
            <w:tcW w:w="2194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noWrap/>
            <w:tcMar>
              <w:left w:w="0" w:type="dxa"/>
              <w:right w:w="0" w:type="dxa"/>
            </w:tcMar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solo </w:t>
            </w: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preesistenti</w:t>
            </w:r>
            <w:proofErr w:type="spellEnd"/>
          </w:p>
        </w:tc>
        <w:tc>
          <w:tcPr>
            <w:tcW w:w="2191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noWrap/>
            <w:tcMar>
              <w:left w:w="0" w:type="dxa"/>
              <w:right w:w="0" w:type="dxa"/>
            </w:tcMar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nuove</w:t>
            </w:r>
            <w:proofErr w:type="spellEnd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e </w:t>
            </w: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preesistenti</w:t>
            </w:r>
            <w:proofErr w:type="spellEnd"/>
          </w:p>
        </w:tc>
      </w:tr>
      <w:tr w:rsidR="00F76113" w:rsidRPr="00F13FFF" w:rsidTr="006620D5">
        <w:trPr>
          <w:jc w:val="center"/>
        </w:trPr>
        <w:tc>
          <w:tcPr>
            <w:tcW w:w="4851" w:type="dxa"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geografica</w:t>
            </w:r>
            <w:proofErr w:type="spellEnd"/>
          </w:p>
        </w:tc>
        <w:tc>
          <w:tcPr>
            <w:tcW w:w="2178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194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194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191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</w:tr>
      <w:tr w:rsidR="00E419AF" w:rsidRPr="00F13FFF" w:rsidTr="006620D5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19AF" w:rsidRPr="00F13FFF" w:rsidRDefault="00E419AF" w:rsidP="006620D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Nord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Ovest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19AF" w:rsidRPr="00704B0B" w:rsidRDefault="00E419AF" w:rsidP="00E419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74</w:t>
            </w:r>
            <w:r w:rsidRPr="00704B0B">
              <w:rPr>
                <w:rFonts w:ascii="Arial" w:hAnsi="Arial" w:cs="Arial"/>
                <w:color w:val="000000"/>
                <w:sz w:val="20"/>
                <w:szCs w:val="20"/>
              </w:rPr>
              <w:t>,8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19AF" w:rsidRPr="00E84E30" w:rsidRDefault="00E419AF" w:rsidP="00E419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19AF" w:rsidRPr="00E84E30" w:rsidRDefault="00E419AF" w:rsidP="00E419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57,2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419AF" w:rsidRPr="00E84E30" w:rsidRDefault="00E419AF" w:rsidP="00E419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16,9</w:t>
            </w:r>
          </w:p>
        </w:tc>
      </w:tr>
      <w:tr w:rsidR="00E419AF" w:rsidRPr="00F13FFF" w:rsidTr="006620D5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19AF" w:rsidRPr="00F13FFF" w:rsidRDefault="00E419AF" w:rsidP="006620D5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19AF" w:rsidRPr="00704B0B" w:rsidRDefault="00E419AF" w:rsidP="00E419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72,1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19AF" w:rsidRPr="00E84E30" w:rsidRDefault="00E419AF" w:rsidP="00E419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19AF" w:rsidRPr="00E84E30" w:rsidRDefault="00E419AF" w:rsidP="00E419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54,4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419AF" w:rsidRPr="00E84E30" w:rsidRDefault="00E419AF" w:rsidP="00E419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16,3</w:t>
            </w:r>
          </w:p>
        </w:tc>
      </w:tr>
      <w:tr w:rsidR="00E419AF" w:rsidRPr="00F13FFF" w:rsidTr="006620D5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19AF" w:rsidRPr="00F13FFF" w:rsidRDefault="00E419AF" w:rsidP="006620D5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19AF" w:rsidRPr="00704B0B" w:rsidRDefault="00E419AF" w:rsidP="00E419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77,4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19AF" w:rsidRPr="00E84E30" w:rsidRDefault="00E419AF" w:rsidP="00E419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19AF" w:rsidRPr="00E84E30" w:rsidRDefault="00E419AF" w:rsidP="00E419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419AF" w:rsidRPr="00E84E30" w:rsidRDefault="00E419AF" w:rsidP="00E419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17,5</w:t>
            </w:r>
          </w:p>
        </w:tc>
      </w:tr>
      <w:tr w:rsidR="00E419AF" w:rsidRPr="00F13FFF" w:rsidTr="006620D5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19AF" w:rsidRPr="00F13FFF" w:rsidRDefault="00E419AF" w:rsidP="006620D5">
            <w:pPr>
              <w:tabs>
                <w:tab w:val="left" w:pos="1134"/>
                <w:tab w:val="left" w:leader="dot" w:pos="4711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Est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19AF" w:rsidRPr="00704B0B" w:rsidRDefault="00E419AF" w:rsidP="00E419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78,9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19AF" w:rsidRPr="00E84E30" w:rsidRDefault="00E419AF" w:rsidP="00E419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1,7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19AF" w:rsidRPr="00E84E30" w:rsidRDefault="00E419AF" w:rsidP="00E419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52,2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419AF" w:rsidRPr="00E84E30" w:rsidRDefault="00E419AF" w:rsidP="00E419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25,0</w:t>
            </w:r>
          </w:p>
        </w:tc>
      </w:tr>
      <w:tr w:rsidR="00E419AF" w:rsidRPr="00F13FFF" w:rsidTr="006620D5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19AF" w:rsidRPr="00F13FFF" w:rsidRDefault="00E419AF" w:rsidP="006620D5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19AF" w:rsidRPr="00704B0B" w:rsidRDefault="00E419AF" w:rsidP="00E419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04B0B">
              <w:rPr>
                <w:rFonts w:ascii="Arial" w:hAnsi="Arial" w:cs="Arial"/>
                <w:color w:val="000000"/>
                <w:sz w:val="20"/>
                <w:szCs w:val="20"/>
              </w:rPr>
              <w:t>83,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19AF" w:rsidRPr="00E84E30" w:rsidRDefault="00E419AF" w:rsidP="00E419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4,1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19AF" w:rsidRPr="00E84E30" w:rsidRDefault="00E419AF" w:rsidP="00E419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51,7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419AF" w:rsidRPr="00E84E30" w:rsidRDefault="00E419AF" w:rsidP="00E419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27,3</w:t>
            </w:r>
          </w:p>
        </w:tc>
      </w:tr>
      <w:tr w:rsidR="00E419AF" w:rsidRPr="00F13FFF" w:rsidTr="006620D5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19AF" w:rsidRPr="00F13FFF" w:rsidRDefault="00E419AF" w:rsidP="006620D5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19AF" w:rsidRPr="00704B0B" w:rsidRDefault="00E419AF" w:rsidP="00E419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77,7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19AF" w:rsidRPr="00E84E30" w:rsidRDefault="00E419AF" w:rsidP="00E419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19AF" w:rsidRPr="00E84E30" w:rsidRDefault="00E419AF" w:rsidP="00E419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52,3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419AF" w:rsidRPr="00E84E30" w:rsidRDefault="00E419AF" w:rsidP="00E419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24,4</w:t>
            </w:r>
          </w:p>
        </w:tc>
      </w:tr>
      <w:tr w:rsidR="00E419AF" w:rsidRPr="00F13FFF" w:rsidTr="006620D5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19AF" w:rsidRPr="00F13FFF" w:rsidRDefault="00E419AF" w:rsidP="006620D5">
            <w:pPr>
              <w:tabs>
                <w:tab w:val="left" w:leader="dot" w:pos="4711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19AF" w:rsidRPr="00704B0B" w:rsidRDefault="00E419AF" w:rsidP="00E419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04B0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Pr="00704B0B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19AF" w:rsidRPr="00E84E30" w:rsidRDefault="00E419AF" w:rsidP="00E419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1,4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19AF" w:rsidRPr="00E84E30" w:rsidRDefault="00E419AF" w:rsidP="00E419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57,1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419AF" w:rsidRPr="00E84E30" w:rsidRDefault="00E419AF" w:rsidP="00E419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12,6</w:t>
            </w:r>
          </w:p>
        </w:tc>
      </w:tr>
      <w:tr w:rsidR="00E419AF" w:rsidRPr="00F13FFF" w:rsidTr="006620D5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19AF" w:rsidRPr="00F13FFF" w:rsidRDefault="00E419AF" w:rsidP="006620D5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19AF" w:rsidRPr="00704B0B" w:rsidRDefault="00E419AF" w:rsidP="00E419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67,3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19AF" w:rsidRPr="00E84E30" w:rsidRDefault="00E419AF" w:rsidP="00E419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2,1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19AF" w:rsidRPr="00E84E30" w:rsidRDefault="00E419AF" w:rsidP="00E419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54,8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419AF" w:rsidRPr="00E84E30" w:rsidRDefault="00E419AF" w:rsidP="00E419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10,5</w:t>
            </w:r>
          </w:p>
        </w:tc>
      </w:tr>
      <w:tr w:rsidR="00E419AF" w:rsidRPr="00F13FFF" w:rsidTr="006620D5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19AF" w:rsidRPr="00F13FFF" w:rsidRDefault="00E419AF" w:rsidP="006620D5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19AF" w:rsidRPr="00704B0B" w:rsidRDefault="00E419AF" w:rsidP="00E419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04B0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704B0B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19AF" w:rsidRPr="00E84E30" w:rsidRDefault="00E419AF" w:rsidP="00E419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19AF" w:rsidRPr="00E84E30" w:rsidRDefault="00E419AF" w:rsidP="00E419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59,1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419AF" w:rsidRPr="00E84E30" w:rsidRDefault="00E419AF" w:rsidP="00E419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14,3</w:t>
            </w:r>
          </w:p>
        </w:tc>
      </w:tr>
      <w:tr w:rsidR="00E419AF" w:rsidRPr="00F13FFF" w:rsidTr="006620D5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19AF" w:rsidRPr="00F13FFF" w:rsidRDefault="00E419AF" w:rsidP="006620D5">
            <w:pPr>
              <w:tabs>
                <w:tab w:val="left" w:pos="1134"/>
                <w:tab w:val="left" w:leader="dot" w:pos="4711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Sud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Isole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19AF" w:rsidRPr="00704B0B" w:rsidRDefault="00E419AF" w:rsidP="00E419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76,9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19AF" w:rsidRPr="00E84E30" w:rsidRDefault="00E419AF" w:rsidP="00E419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3,3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19AF" w:rsidRPr="00E84E30" w:rsidRDefault="00E419AF" w:rsidP="00E419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56,1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419AF" w:rsidRPr="00E84E30" w:rsidRDefault="00E419AF" w:rsidP="00E419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17,4</w:t>
            </w:r>
          </w:p>
        </w:tc>
      </w:tr>
      <w:tr w:rsidR="00E419AF" w:rsidRPr="00F13FFF" w:rsidTr="006620D5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19AF" w:rsidRPr="00F13FFF" w:rsidRDefault="00E419AF" w:rsidP="006620D5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19AF" w:rsidRPr="00704B0B" w:rsidRDefault="00E419AF" w:rsidP="00E419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04B0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704B0B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19AF" w:rsidRPr="00E84E30" w:rsidRDefault="00E419AF" w:rsidP="00E419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19AF" w:rsidRPr="00E84E30" w:rsidRDefault="00E419AF" w:rsidP="00E419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58,5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419AF" w:rsidRPr="00E84E30" w:rsidRDefault="00E419AF" w:rsidP="00E419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13,4</w:t>
            </w:r>
          </w:p>
        </w:tc>
      </w:tr>
      <w:tr w:rsidR="00E419AF" w:rsidRPr="00F13FFF" w:rsidTr="006620D5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19AF" w:rsidRPr="00F13FFF" w:rsidRDefault="00E419AF" w:rsidP="006620D5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19AF" w:rsidRPr="00704B0B" w:rsidRDefault="00E419AF" w:rsidP="00E419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04B0B">
              <w:rPr>
                <w:rFonts w:ascii="Arial" w:hAnsi="Arial" w:cs="Arial"/>
                <w:color w:val="000000"/>
                <w:sz w:val="20"/>
                <w:szCs w:val="20"/>
              </w:rPr>
              <w:t>78,4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19AF" w:rsidRPr="00E84E30" w:rsidRDefault="00E419AF" w:rsidP="00E419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4,2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19AF" w:rsidRPr="00E84E30" w:rsidRDefault="00E419AF" w:rsidP="00E419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55,3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419AF" w:rsidRPr="00E84E30" w:rsidRDefault="00E419AF" w:rsidP="00E419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18,9</w:t>
            </w:r>
          </w:p>
        </w:tc>
      </w:tr>
      <w:tr w:rsidR="00E419AF" w:rsidRPr="00F13FFF" w:rsidTr="006620D5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19AF" w:rsidRPr="00F13FFF" w:rsidRDefault="00E419AF" w:rsidP="006620D5">
            <w:pPr>
              <w:tabs>
                <w:tab w:val="left" w:pos="1134"/>
                <w:tab w:val="left" w:leader="dot" w:pos="4711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residente</w:t>
            </w:r>
            <w:proofErr w:type="spellEnd"/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19AF" w:rsidRPr="00481CB0" w:rsidRDefault="00E419AF" w:rsidP="00E419A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19AF" w:rsidRPr="00E84E30" w:rsidRDefault="00E419AF" w:rsidP="00E419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19AF" w:rsidRPr="00E84E30" w:rsidRDefault="00E419AF" w:rsidP="00E419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419AF" w:rsidRPr="00E84E30" w:rsidRDefault="00E419AF" w:rsidP="00E419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419AF" w:rsidRPr="00F13FFF" w:rsidTr="006620D5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19AF" w:rsidRPr="00F13FFF" w:rsidRDefault="00E419AF" w:rsidP="006620D5">
            <w:pPr>
              <w:tabs>
                <w:tab w:val="left" w:pos="1134"/>
                <w:tab w:val="left" w:leader="dot" w:pos="4711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(&gt;250.000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19AF" w:rsidRPr="00704B0B" w:rsidRDefault="00E419AF" w:rsidP="00E419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72,1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19AF" w:rsidRPr="00E84E30" w:rsidRDefault="00E419AF" w:rsidP="00E419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1,9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19AF" w:rsidRPr="00E84E30" w:rsidRDefault="00E419AF" w:rsidP="00E419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54,6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419AF" w:rsidRPr="00E84E30" w:rsidRDefault="00E419AF" w:rsidP="00E419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15,6</w:t>
            </w:r>
          </w:p>
        </w:tc>
      </w:tr>
      <w:tr w:rsidR="00E419AF" w:rsidRPr="00F13FFF" w:rsidTr="006620D5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19AF" w:rsidRPr="00F13FFF" w:rsidRDefault="00E419AF" w:rsidP="006620D5">
            <w:pPr>
              <w:tabs>
                <w:tab w:val="left" w:pos="1134"/>
                <w:tab w:val="left" w:leader="dot" w:pos="4711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19AF" w:rsidRPr="00704B0B" w:rsidRDefault="00E419AF" w:rsidP="00E419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  <w:r w:rsidRPr="00704B0B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19AF" w:rsidRPr="00E84E30" w:rsidRDefault="00E419AF" w:rsidP="00E419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1,3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19AF" w:rsidRPr="00E84E30" w:rsidRDefault="00E419AF" w:rsidP="00E419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56,7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419AF" w:rsidRPr="00E84E30" w:rsidRDefault="00E419AF" w:rsidP="00E419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19,0</w:t>
            </w:r>
          </w:p>
        </w:tc>
      </w:tr>
      <w:tr w:rsidR="00E419AF" w:rsidRPr="00F13FFF" w:rsidTr="006620D5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19AF" w:rsidRPr="00F13FFF" w:rsidRDefault="00E419AF" w:rsidP="006620D5">
            <w:pPr>
              <w:tabs>
                <w:tab w:val="left" w:pos="1134"/>
                <w:tab w:val="left" w:leader="dot" w:pos="4711"/>
              </w:tabs>
              <w:spacing w:before="1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metropolitane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(&gt;500.000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19AF" w:rsidRPr="00704B0B" w:rsidRDefault="00E419AF" w:rsidP="00E419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68,6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19AF" w:rsidRPr="00E84E30" w:rsidRDefault="00E419AF" w:rsidP="00E419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1,8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19AF" w:rsidRPr="00E84E30" w:rsidRDefault="00E419AF" w:rsidP="00E419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53,0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419AF" w:rsidRPr="00E84E30" w:rsidRDefault="00E419AF" w:rsidP="00E419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13,7</w:t>
            </w:r>
          </w:p>
        </w:tc>
      </w:tr>
      <w:tr w:rsidR="00E419AF" w:rsidRPr="00F13FFF" w:rsidTr="006620D5">
        <w:trPr>
          <w:jc w:val="center"/>
        </w:trPr>
        <w:tc>
          <w:tcPr>
            <w:tcW w:w="4851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E419AF" w:rsidRPr="00F13FFF" w:rsidRDefault="00E419AF" w:rsidP="006620D5">
            <w:pPr>
              <w:tabs>
                <w:tab w:val="left" w:pos="1134"/>
                <w:tab w:val="left" w:leader="dot" w:pos="4711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419AF" w:rsidRPr="00435C80" w:rsidRDefault="00E419AF" w:rsidP="00E419A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77,9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419AF" w:rsidRPr="00E84E30" w:rsidRDefault="00E419AF" w:rsidP="00E419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1,4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419AF" w:rsidRPr="00E84E30" w:rsidRDefault="00E419AF" w:rsidP="00E419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57,1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E419AF" w:rsidRPr="00E84E30" w:rsidRDefault="00E419AF" w:rsidP="00E419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19,3</w:t>
            </w:r>
          </w:p>
        </w:tc>
      </w:tr>
      <w:tr w:rsidR="00E419AF" w:rsidRPr="00F13FFF" w:rsidTr="006620D5">
        <w:trPr>
          <w:jc w:val="center"/>
        </w:trPr>
        <w:tc>
          <w:tcPr>
            <w:tcW w:w="4851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E419AF" w:rsidRPr="00F13FFF" w:rsidRDefault="00E419AF" w:rsidP="006620D5">
            <w:pPr>
              <w:tabs>
                <w:tab w:val="left" w:pos="1134"/>
                <w:tab w:val="left" w:leader="dot" w:pos="4711"/>
              </w:tabs>
              <w:spacing w:before="120" w:after="100" w:afterAutospacing="1"/>
              <w:ind w:right="-82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Totale</w:t>
            </w:r>
            <w:proofErr w:type="spellEnd"/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419AF" w:rsidRPr="00435C80" w:rsidRDefault="00E419AF" w:rsidP="00E419AF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75,1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419AF" w:rsidRPr="00E84E30" w:rsidRDefault="00E419AF" w:rsidP="00E419A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b/>
                <w:color w:val="000000"/>
                <w:sz w:val="20"/>
                <w:szCs w:val="20"/>
              </w:rPr>
              <w:t>1,6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419AF" w:rsidRPr="00E84E30" w:rsidRDefault="00E419AF" w:rsidP="00E419A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b/>
                <w:color w:val="000000"/>
                <w:sz w:val="20"/>
                <w:szCs w:val="20"/>
              </w:rPr>
              <w:t>55,9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E419AF" w:rsidRPr="00E84E30" w:rsidRDefault="00E419AF" w:rsidP="00E419A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b/>
                <w:color w:val="000000"/>
                <w:sz w:val="20"/>
                <w:szCs w:val="20"/>
              </w:rPr>
              <w:t>17,6</w:t>
            </w:r>
          </w:p>
        </w:tc>
      </w:tr>
      <w:tr w:rsidR="00E419AF" w:rsidRPr="00F13FFF" w:rsidTr="006620D5">
        <w:trPr>
          <w:jc w:val="center"/>
        </w:trPr>
        <w:tc>
          <w:tcPr>
            <w:tcW w:w="4851" w:type="dxa"/>
            <w:tcBorders>
              <w:top w:val="single" w:sz="6" w:space="0" w:color="00567A"/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F13FFF" w:rsidRDefault="00E419AF" w:rsidP="006620D5">
            <w:pPr>
              <w:tabs>
                <w:tab w:val="left" w:leader="dot" w:pos="4711"/>
              </w:tabs>
              <w:ind w:right="212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per </w:t>
            </w:r>
            <w:proofErr w:type="spellStart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memoria</w:t>
            </w:r>
            <w:proofErr w:type="spellEnd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:       </w:t>
            </w:r>
          </w:p>
        </w:tc>
        <w:tc>
          <w:tcPr>
            <w:tcW w:w="2178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F13FFF" w:rsidRDefault="00E419AF" w:rsidP="00E419AF">
            <w:pPr>
              <w:tabs>
                <w:tab w:val="left" w:pos="1336"/>
              </w:tabs>
              <w:ind w:left="-807" w:right="82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F13FFF" w:rsidRDefault="00E419AF" w:rsidP="006620D5">
            <w:pPr>
              <w:tabs>
                <w:tab w:val="left" w:pos="1336"/>
              </w:tabs>
              <w:ind w:left="-807" w:right="82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7B2F95" w:rsidRDefault="00E419AF" w:rsidP="007B2F9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567A"/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E419AF" w:rsidRPr="007B2F95" w:rsidRDefault="00E419AF" w:rsidP="007B2F9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E419AF" w:rsidRPr="00F13FFF" w:rsidTr="006620D5">
        <w:trPr>
          <w:jc w:val="center"/>
        </w:trPr>
        <w:tc>
          <w:tcPr>
            <w:tcW w:w="4851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E419AF" w:rsidRPr="00F13FFF" w:rsidRDefault="00B769FE" w:rsidP="00ED4A00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secondo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419AF" w:rsidRPr="00017CBE" w:rsidRDefault="00E419AF" w:rsidP="00E419A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7CBE">
              <w:rPr>
                <w:rFonts w:ascii="Arial" w:hAnsi="Arial" w:cs="Arial"/>
                <w:color w:val="000000" w:themeColor="text1"/>
                <w:sz w:val="20"/>
                <w:szCs w:val="20"/>
              </w:rPr>
              <w:t>80,6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419AF" w:rsidRPr="00017CBE" w:rsidRDefault="00E419AF" w:rsidP="00E419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7CBE"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419AF" w:rsidRPr="00017CBE" w:rsidRDefault="00E419AF" w:rsidP="00E419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7CBE">
              <w:rPr>
                <w:rFonts w:ascii="Arial" w:hAnsi="Arial" w:cs="Arial"/>
                <w:color w:val="000000"/>
                <w:sz w:val="20"/>
                <w:szCs w:val="20"/>
              </w:rPr>
              <w:t>58,6</w:t>
            </w:r>
          </w:p>
        </w:tc>
        <w:tc>
          <w:tcPr>
            <w:tcW w:w="2191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E419AF" w:rsidRPr="00017CBE" w:rsidRDefault="00E419AF" w:rsidP="00E419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7CBE">
              <w:rPr>
                <w:rFonts w:ascii="Arial" w:hAnsi="Arial" w:cs="Arial"/>
                <w:color w:val="000000"/>
                <w:sz w:val="20"/>
                <w:szCs w:val="20"/>
              </w:rPr>
              <w:t>20,1</w:t>
            </w:r>
          </w:p>
        </w:tc>
      </w:tr>
      <w:tr w:rsidR="00FD7E58" w:rsidRPr="00F13FFF" w:rsidTr="006620D5">
        <w:trPr>
          <w:jc w:val="center"/>
        </w:trPr>
        <w:tc>
          <w:tcPr>
            <w:tcW w:w="4851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FD7E58" w:rsidRPr="00F13FFF" w:rsidRDefault="00FD7E58" w:rsidP="00563678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primo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D7E58" w:rsidRPr="007B2F95" w:rsidRDefault="00FD7E58" w:rsidP="00E419A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76,1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D7E58" w:rsidRPr="007B2F95" w:rsidRDefault="00FD7E58" w:rsidP="00E419A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2F95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D7E58" w:rsidRPr="00C81588" w:rsidRDefault="00FD7E58" w:rsidP="00E419A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81588">
              <w:rPr>
                <w:rFonts w:ascii="Arial" w:hAnsi="Arial" w:cs="Arial"/>
                <w:color w:val="000000" w:themeColor="text1"/>
                <w:sz w:val="20"/>
                <w:szCs w:val="20"/>
              </w:rPr>
              <w:t>60,1</w:t>
            </w:r>
          </w:p>
        </w:tc>
        <w:tc>
          <w:tcPr>
            <w:tcW w:w="2191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D7E58" w:rsidRPr="00C81588" w:rsidRDefault="00FD7E58" w:rsidP="00E419A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81588">
              <w:rPr>
                <w:rFonts w:ascii="Arial" w:hAnsi="Arial" w:cs="Arial"/>
                <w:color w:val="000000" w:themeColor="text1"/>
                <w:sz w:val="20"/>
                <w:szCs w:val="20"/>
              </w:rPr>
              <w:t>18,3</w:t>
            </w:r>
          </w:p>
        </w:tc>
      </w:tr>
      <w:tr w:rsidR="00FD7E58" w:rsidRPr="00F13FFF" w:rsidTr="006620D5">
        <w:trPr>
          <w:jc w:val="center"/>
        </w:trPr>
        <w:tc>
          <w:tcPr>
            <w:tcW w:w="4851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FD7E58" w:rsidRPr="00F13FFF" w:rsidRDefault="00FD7E58" w:rsidP="00563678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quarto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D7E58" w:rsidRPr="007B2F95" w:rsidRDefault="00FD7E58" w:rsidP="00E419A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2F95">
              <w:rPr>
                <w:rFonts w:ascii="Arial" w:hAnsi="Arial" w:cs="Arial"/>
                <w:color w:val="000000" w:themeColor="text1"/>
                <w:sz w:val="20"/>
                <w:szCs w:val="20"/>
              </w:rPr>
              <w:t>80,6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D7E58" w:rsidRPr="00F13FFF" w:rsidRDefault="00FD7E58" w:rsidP="00E419A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2,6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D7E58" w:rsidRPr="00F13FFF" w:rsidRDefault="00FD7E58" w:rsidP="00E419A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55,5</w:t>
            </w:r>
          </w:p>
        </w:tc>
        <w:tc>
          <w:tcPr>
            <w:tcW w:w="2191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D7E58" w:rsidRPr="00F13FFF" w:rsidRDefault="00FD7E58" w:rsidP="00E419A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14,8</w:t>
            </w:r>
          </w:p>
        </w:tc>
      </w:tr>
      <w:tr w:rsidR="00FD7E58" w:rsidRPr="00F13FFF" w:rsidTr="006620D5">
        <w:trPr>
          <w:jc w:val="center"/>
        </w:trPr>
        <w:tc>
          <w:tcPr>
            <w:tcW w:w="4851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FD7E58" w:rsidRPr="00F13FFF" w:rsidRDefault="00FD7E58" w:rsidP="00563678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terzo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D7E58" w:rsidRPr="00F13FFF" w:rsidRDefault="00FD7E58" w:rsidP="00E419A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72,9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D7E58" w:rsidRPr="00F13FFF" w:rsidRDefault="00FD7E58" w:rsidP="00E419A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3,3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D7E58" w:rsidRPr="00F13FFF" w:rsidRDefault="00FD7E58" w:rsidP="00E419A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56,5</w:t>
            </w:r>
          </w:p>
        </w:tc>
        <w:tc>
          <w:tcPr>
            <w:tcW w:w="2191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D7E58" w:rsidRPr="00F13FFF" w:rsidRDefault="00FD7E58" w:rsidP="00E419A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11,5</w:t>
            </w:r>
          </w:p>
        </w:tc>
      </w:tr>
      <w:tr w:rsidR="00FD7E58" w:rsidRPr="00F55E28" w:rsidTr="006620D5">
        <w:trPr>
          <w:trHeight w:val="300"/>
          <w:jc w:val="center"/>
        </w:trPr>
        <w:tc>
          <w:tcPr>
            <w:tcW w:w="13608" w:type="dxa"/>
            <w:gridSpan w:val="5"/>
            <w:tcBorders>
              <w:top w:val="single" w:sz="6" w:space="0" w:color="00567A"/>
              <w:left w:val="nil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FD7E58" w:rsidRPr="00F13FFF" w:rsidRDefault="00FD7E58" w:rsidP="006620D5">
            <w:pPr>
              <w:spacing w:before="120" w:after="120"/>
              <w:ind w:left="57" w:right="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>(1) 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 – (2)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302CA8" w:rsidRDefault="00F76113" w:rsidP="00F76113">
      <w:pPr>
        <w:tabs>
          <w:tab w:val="right" w:pos="13970"/>
        </w:tabs>
        <w:rPr>
          <w:rFonts w:ascii="Arial" w:hAnsi="Arial" w:cs="Arial"/>
          <w:b/>
          <w:color w:val="000000" w:themeColor="text1"/>
          <w:lang w:val="it-IT"/>
        </w:rPr>
      </w:pPr>
      <w:r w:rsidRPr="00F13FFF">
        <w:rPr>
          <w:rFonts w:ascii="Arial" w:hAnsi="Arial" w:cs="Arial"/>
          <w:b/>
          <w:color w:val="000000" w:themeColor="text1"/>
          <w:lang w:val="it-IT"/>
        </w:rPr>
        <w:br w:type="page"/>
      </w:r>
      <w:r>
        <w:rPr>
          <w:rFonts w:ascii="Arial" w:hAnsi="Arial" w:cs="Arial"/>
          <w:b/>
          <w:color w:val="000000" w:themeColor="text1"/>
          <w:lang w:val="it-IT"/>
        </w:rPr>
        <w:tab/>
      </w:r>
    </w:p>
    <w:p w:rsidR="00F76113" w:rsidRPr="00F13FFF" w:rsidRDefault="00F76113" w:rsidP="00F76113">
      <w:pPr>
        <w:tabs>
          <w:tab w:val="right" w:pos="13970"/>
        </w:tabs>
        <w:rPr>
          <w:rFonts w:ascii="Arial" w:hAnsi="Arial" w:cs="Arial"/>
          <w:b/>
          <w:color w:val="000000" w:themeColor="text1"/>
          <w:szCs w:val="20"/>
          <w:lang w:val="it-IT"/>
        </w:rPr>
      </w:pPr>
      <w:r>
        <w:rPr>
          <w:rFonts w:ascii="Arial" w:hAnsi="Arial" w:cs="Arial"/>
          <w:b/>
          <w:color w:val="000000" w:themeColor="text1"/>
          <w:szCs w:val="20"/>
          <w:lang w:val="it-IT"/>
        </w:rPr>
        <w:tab/>
      </w: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 xml:space="preserve">Tav. </w:t>
      </w:r>
      <w:r w:rsidR="0070519A">
        <w:rPr>
          <w:rFonts w:ascii="Arial" w:hAnsi="Arial" w:cs="Arial"/>
          <w:b/>
          <w:color w:val="000000" w:themeColor="text1"/>
          <w:szCs w:val="20"/>
          <w:lang w:val="it-IT"/>
        </w:rPr>
        <w:t>3</w:t>
      </w:r>
    </w:p>
    <w:p w:rsidR="00F76113" w:rsidRPr="00F13FFF" w:rsidRDefault="00F76113" w:rsidP="00F76113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color w:val="000000" w:themeColor="text1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>Incarichi a vendere e potenziali acquirenti</w:t>
      </w:r>
    </w:p>
    <w:p w:rsidR="00F76113" w:rsidRPr="00723965" w:rsidRDefault="00F76113" w:rsidP="00F76113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  <w:lang w:val="it-IT"/>
        </w:rPr>
      </w:pP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 xml:space="preserve">(percentuali di agenzie; trimestre di riferimento: </w:t>
      </w:r>
      <w:r w:rsidR="00C67930">
        <w:rPr>
          <w:rFonts w:ascii="Arial" w:hAnsi="Arial" w:cs="Arial"/>
          <w:i/>
          <w:color w:val="000000" w:themeColor="text1"/>
          <w:sz w:val="20"/>
          <w:lang w:val="it-IT"/>
        </w:rPr>
        <w:t xml:space="preserve">luglio-settembre </w:t>
      </w:r>
      <w:r w:rsidR="001A23AC">
        <w:rPr>
          <w:rFonts w:ascii="Arial" w:hAnsi="Arial" w:cs="Arial"/>
          <w:i/>
          <w:color w:val="000000" w:themeColor="text1"/>
          <w:sz w:val="20"/>
          <w:lang w:val="it-IT"/>
        </w:rPr>
        <w:t>2017</w:t>
      </w: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>)</w:t>
      </w:r>
    </w:p>
    <w:tbl>
      <w:tblPr>
        <w:tblW w:w="1361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88"/>
        <w:gridCol w:w="988"/>
        <w:gridCol w:w="980"/>
        <w:gridCol w:w="985"/>
        <w:gridCol w:w="975"/>
        <w:gridCol w:w="980"/>
        <w:gridCol w:w="985"/>
        <w:gridCol w:w="980"/>
        <w:gridCol w:w="980"/>
        <w:gridCol w:w="973"/>
      </w:tblGrid>
      <w:tr w:rsidR="00F76113" w:rsidRPr="00F55E28" w:rsidTr="006620D5">
        <w:trPr>
          <w:jc w:val="center"/>
        </w:trPr>
        <w:tc>
          <w:tcPr>
            <w:tcW w:w="4788" w:type="dxa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2953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Numero di incarichi da evadere alla fine del trimestre rispetto al periodo precedente</w:t>
            </w:r>
          </w:p>
        </w:tc>
        <w:tc>
          <w:tcPr>
            <w:tcW w:w="2940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Numero di nuovi incarichi ricevuti nel trimestre rispetto al periodo precedente</w:t>
            </w:r>
          </w:p>
        </w:tc>
        <w:tc>
          <w:tcPr>
            <w:tcW w:w="2933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Numero di potenziali acquirenti nel trimestre rispetto al periodo precedente</w:t>
            </w:r>
          </w:p>
        </w:tc>
      </w:tr>
      <w:tr w:rsidR="00F76113" w:rsidRPr="00F13FFF" w:rsidTr="006620D5">
        <w:trPr>
          <w:jc w:val="center"/>
        </w:trPr>
        <w:tc>
          <w:tcPr>
            <w:tcW w:w="4788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988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inferiore</w:t>
            </w:r>
            <w:proofErr w:type="spellEnd"/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uguale</w:t>
            </w:r>
            <w:proofErr w:type="spellEnd"/>
          </w:p>
        </w:tc>
        <w:tc>
          <w:tcPr>
            <w:tcW w:w="98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  <w:t>superiore</w:t>
            </w:r>
            <w:proofErr w:type="spellEnd"/>
          </w:p>
        </w:tc>
        <w:tc>
          <w:tcPr>
            <w:tcW w:w="97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inferiore</w:t>
            </w:r>
            <w:proofErr w:type="spellEnd"/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uguale</w:t>
            </w:r>
            <w:proofErr w:type="spellEnd"/>
          </w:p>
        </w:tc>
        <w:tc>
          <w:tcPr>
            <w:tcW w:w="98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  <w:t>superiore</w:t>
            </w:r>
            <w:proofErr w:type="spellEnd"/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inferiore</w:t>
            </w:r>
            <w:proofErr w:type="spellEnd"/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uguale</w:t>
            </w:r>
            <w:proofErr w:type="spellEnd"/>
          </w:p>
        </w:tc>
        <w:tc>
          <w:tcPr>
            <w:tcW w:w="973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  <w:t>superiore</w:t>
            </w:r>
            <w:proofErr w:type="spellEnd"/>
          </w:p>
        </w:tc>
      </w:tr>
      <w:tr w:rsidR="00F76113" w:rsidRPr="00556B1C" w:rsidTr="006620D5">
        <w:trPr>
          <w:jc w:val="center"/>
        </w:trPr>
        <w:tc>
          <w:tcPr>
            <w:tcW w:w="4788" w:type="dxa"/>
            <w:tcBorders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geografica</w:t>
            </w:r>
            <w:proofErr w:type="spellEnd"/>
          </w:p>
        </w:tc>
        <w:tc>
          <w:tcPr>
            <w:tcW w:w="988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75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</w:tr>
      <w:tr w:rsidR="00C67930" w:rsidRPr="00F13FFF" w:rsidTr="00E419AF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F13FFF" w:rsidRDefault="00C67930" w:rsidP="006620D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Nord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Ovest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E84E30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18,4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E84E30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64,8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E84E30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16,8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6B3142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21,2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6B3142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58,5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6B3142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20,2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DA017E" w:rsidRDefault="00C67930" w:rsidP="00C679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19,3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DA017E" w:rsidRDefault="00C67930" w:rsidP="00C679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54,8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C67930" w:rsidRPr="00DA017E" w:rsidRDefault="00C67930" w:rsidP="00C679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25,8</w:t>
            </w:r>
          </w:p>
        </w:tc>
      </w:tr>
      <w:tr w:rsidR="00C67930" w:rsidRPr="00F13FFF" w:rsidTr="00942DB3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F13FFF" w:rsidRDefault="00C67930" w:rsidP="006620D5">
            <w:pPr>
              <w:tabs>
                <w:tab w:val="left" w:pos="1134"/>
                <w:tab w:val="left" w:leader="dot" w:pos="4648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E84E30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21,4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E84E30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64,0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E84E30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14,6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6B3142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6B3142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58,3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6B3142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16,6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DA017E" w:rsidRDefault="00C67930" w:rsidP="00C679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18,8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DA017E" w:rsidRDefault="00C67930" w:rsidP="00C679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56,8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C67930" w:rsidRPr="00DA017E" w:rsidRDefault="00C67930" w:rsidP="00C679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24,3</w:t>
            </w:r>
          </w:p>
        </w:tc>
      </w:tr>
      <w:tr w:rsidR="00C67930" w:rsidRPr="008C7B94" w:rsidTr="00563678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</w:tcPr>
          <w:p w:rsidR="00C67930" w:rsidRPr="00F13FFF" w:rsidRDefault="00C67930" w:rsidP="006620D5">
            <w:pPr>
              <w:tabs>
                <w:tab w:val="left" w:pos="1134"/>
                <w:tab w:val="left" w:leader="dot" w:pos="4648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E84E30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15,4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E84E30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65,6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E84E30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19,0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6B3142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17,3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6B3142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58,8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6B3142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23,9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DA017E" w:rsidRDefault="00C67930" w:rsidP="00C679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19,8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DA017E" w:rsidRDefault="00C67930" w:rsidP="00C679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52,8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C67930" w:rsidRPr="00DA017E" w:rsidRDefault="00C67930" w:rsidP="00C679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27,4</w:t>
            </w:r>
          </w:p>
        </w:tc>
      </w:tr>
      <w:tr w:rsidR="00C67930" w:rsidRPr="008C7B94" w:rsidTr="00942DB3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8C7B94" w:rsidRDefault="00C67930" w:rsidP="006620D5">
            <w:pPr>
              <w:tabs>
                <w:tab w:val="left" w:pos="1134"/>
                <w:tab w:val="left" w:leader="dot" w:pos="4648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8C7B9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Nord Est</w:t>
            </w:r>
            <w:r w:rsidRPr="008C7B9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  <w:r w:rsidRPr="008C7B9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E84E30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14,8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E84E30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65,4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E84E30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19,8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6B3142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17,1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6B3142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56,5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6B3142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26,4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DA017E" w:rsidRDefault="00C67930" w:rsidP="00C679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17,1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DA017E" w:rsidRDefault="00C67930" w:rsidP="00C679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56,1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C67930" w:rsidRPr="00DA017E" w:rsidRDefault="00C67930" w:rsidP="00C679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26,7</w:t>
            </w:r>
          </w:p>
        </w:tc>
      </w:tr>
      <w:tr w:rsidR="00C67930" w:rsidRPr="00F13FFF" w:rsidTr="00942DB3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8C7B94" w:rsidRDefault="00C67930" w:rsidP="006620D5">
            <w:pPr>
              <w:tabs>
                <w:tab w:val="left" w:pos="1134"/>
                <w:tab w:val="left" w:leader="dot" w:pos="4648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8C7B9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  <w:r w:rsidRPr="008C7B9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it-IT"/>
              </w:rPr>
              <w:t>di cui:</w:t>
            </w:r>
            <w:r w:rsidRPr="008C7B9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  <w:t>aree urbane (1)</w:t>
            </w:r>
            <w:r w:rsidRPr="008C7B9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E84E30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17,8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E84E30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67,7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E84E30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14,5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6B3142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23,1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6B3142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61,9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6B3142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DA017E" w:rsidRDefault="00C67930" w:rsidP="00C679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22,4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DA017E" w:rsidRDefault="00C67930" w:rsidP="00C679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55,4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C67930" w:rsidRPr="00DA017E" w:rsidRDefault="00C67930" w:rsidP="00C679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22,3</w:t>
            </w:r>
          </w:p>
        </w:tc>
      </w:tr>
      <w:tr w:rsidR="00C67930" w:rsidRPr="00F13FFF" w:rsidTr="00563678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</w:tcPr>
          <w:p w:rsidR="00C67930" w:rsidRPr="00F13FFF" w:rsidRDefault="00C67930" w:rsidP="006620D5">
            <w:pPr>
              <w:tabs>
                <w:tab w:val="left" w:pos="1134"/>
                <w:tab w:val="left" w:leader="dot" w:pos="4648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E84E30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13,9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E84E30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64,7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E84E30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21,4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6B3142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15,3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6B3142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55,0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6B3142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29,7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DA017E" w:rsidRDefault="00C67930" w:rsidP="00C679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15,6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DA017E" w:rsidRDefault="00C67930" w:rsidP="00C679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56,4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C67930" w:rsidRPr="00DA017E" w:rsidRDefault="00C67930" w:rsidP="00C679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28,0</w:t>
            </w:r>
          </w:p>
        </w:tc>
      </w:tr>
      <w:tr w:rsidR="00C67930" w:rsidRPr="00F13FFF" w:rsidTr="00942DB3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F13FFF" w:rsidRDefault="00C67930" w:rsidP="006620D5">
            <w:pPr>
              <w:tabs>
                <w:tab w:val="left" w:leader="dot" w:pos="4648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E84E30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19,1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E84E30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59,2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E84E30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21,6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6B3142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19,6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6B3142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57,7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6B3142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22,7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DA017E" w:rsidRDefault="00C67930" w:rsidP="00C679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23,5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DA017E" w:rsidRDefault="00C67930" w:rsidP="00C679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50,5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C67930" w:rsidRPr="00DA017E" w:rsidRDefault="00C67930" w:rsidP="00C679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26,0</w:t>
            </w:r>
          </w:p>
        </w:tc>
      </w:tr>
      <w:tr w:rsidR="00C67930" w:rsidRPr="00F13FFF" w:rsidTr="00942DB3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F13FFF" w:rsidRDefault="00C67930" w:rsidP="006620D5">
            <w:pPr>
              <w:tabs>
                <w:tab w:val="left" w:pos="1134"/>
                <w:tab w:val="left" w:leader="dot" w:pos="4648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E84E30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23,4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E84E30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65,0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E84E30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11,7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6B3142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24,2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6B3142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59,8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6B3142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16,0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DA017E" w:rsidRDefault="00C67930" w:rsidP="00C679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27,5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DA017E" w:rsidRDefault="00C67930" w:rsidP="00C679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46,6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C67930" w:rsidRPr="00DA017E" w:rsidRDefault="00C67930" w:rsidP="00C679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25,8</w:t>
            </w:r>
          </w:p>
        </w:tc>
      </w:tr>
      <w:tr w:rsidR="00C67930" w:rsidRPr="00F13FFF" w:rsidTr="00563678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</w:tcPr>
          <w:p w:rsidR="00C67930" w:rsidRPr="00F13FFF" w:rsidRDefault="00C67930" w:rsidP="006620D5">
            <w:pPr>
              <w:tabs>
                <w:tab w:val="left" w:pos="1134"/>
                <w:tab w:val="left" w:leader="dot" w:pos="4648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E84E30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15,5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E84E30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54,4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E84E30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30,1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6B3142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15,7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6B3142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55,8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6B3142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28,4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DA017E" w:rsidRDefault="00C67930" w:rsidP="00C679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DA017E" w:rsidRDefault="00C67930" w:rsidP="00C679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53,9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C67930" w:rsidRPr="00DA017E" w:rsidRDefault="00C67930" w:rsidP="00C679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26,1</w:t>
            </w:r>
          </w:p>
        </w:tc>
      </w:tr>
      <w:tr w:rsidR="00C67930" w:rsidRPr="00F13FFF" w:rsidTr="00942DB3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F13FFF" w:rsidRDefault="00C67930" w:rsidP="006620D5">
            <w:pPr>
              <w:tabs>
                <w:tab w:val="left" w:pos="1134"/>
                <w:tab w:val="left" w:leader="dot" w:pos="4648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Sud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Isole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E84E30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15,8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E84E30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63,3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E84E30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20,9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6B3142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19,7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6B3142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54,1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6B3142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26,2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DA017E" w:rsidRDefault="00C67930" w:rsidP="00C679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18,2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DA017E" w:rsidRDefault="00C67930" w:rsidP="00C679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59,0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C67930" w:rsidRPr="00DA017E" w:rsidRDefault="00C67930" w:rsidP="00C679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22,8</w:t>
            </w:r>
          </w:p>
        </w:tc>
      </w:tr>
      <w:tr w:rsidR="00C67930" w:rsidRPr="00F13FFF" w:rsidTr="00942DB3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F13FFF" w:rsidRDefault="00C67930" w:rsidP="006620D5">
            <w:pPr>
              <w:tabs>
                <w:tab w:val="left" w:pos="1134"/>
                <w:tab w:val="left" w:leader="dot" w:pos="4648"/>
              </w:tabs>
              <w:spacing w:after="20"/>
              <w:ind w:left="568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E84E30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16,7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E84E30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65,1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E84E30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18,3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6B3142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24,3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6B3142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57,4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6B3142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18,2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DA017E" w:rsidRDefault="00C67930" w:rsidP="00C679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14,0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DA017E" w:rsidRDefault="00C67930" w:rsidP="00C679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62,3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C67930" w:rsidRPr="00DA017E" w:rsidRDefault="00C67930" w:rsidP="00C679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23,6</w:t>
            </w:r>
          </w:p>
        </w:tc>
      </w:tr>
      <w:tr w:rsidR="00C67930" w:rsidRPr="00F13FFF" w:rsidTr="00563678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</w:tcPr>
          <w:p w:rsidR="00C67930" w:rsidRPr="00F13FFF" w:rsidRDefault="00C67930" w:rsidP="006620D5">
            <w:pPr>
              <w:tabs>
                <w:tab w:val="left" w:pos="1134"/>
                <w:tab w:val="left" w:leader="dot" w:pos="4648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E84E30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15,4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E84E30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62,7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E84E30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21,8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6B3142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17,9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6B3142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52,9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6B3142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29,1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DA017E" w:rsidRDefault="00C67930" w:rsidP="00C679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19,7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DA017E" w:rsidRDefault="00C67930" w:rsidP="00C679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57,8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C67930" w:rsidRPr="00DA017E" w:rsidRDefault="00C67930" w:rsidP="00C679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22,5</w:t>
            </w:r>
          </w:p>
        </w:tc>
      </w:tr>
      <w:tr w:rsidR="00C67930" w:rsidRPr="00F13FFF" w:rsidTr="00563678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F13FFF" w:rsidRDefault="00C67930" w:rsidP="006620D5">
            <w:pPr>
              <w:tabs>
                <w:tab w:val="left" w:pos="1134"/>
                <w:tab w:val="left" w:leader="dot" w:pos="4648"/>
              </w:tabs>
              <w:spacing w:after="2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residente</w:t>
            </w:r>
            <w:proofErr w:type="spellEnd"/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E84E30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E84E30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E84E30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6B3142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6B3142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6B3142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DA017E" w:rsidRDefault="00C67930" w:rsidP="00C679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DA017E" w:rsidRDefault="00C67930" w:rsidP="00C679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C67930" w:rsidRPr="00DA017E" w:rsidRDefault="00C67930" w:rsidP="00C679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67930" w:rsidRPr="00F13FFF" w:rsidTr="00942DB3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F13FFF" w:rsidRDefault="00C67930" w:rsidP="006620D5">
            <w:pPr>
              <w:tabs>
                <w:tab w:val="left" w:pos="1134"/>
                <w:tab w:val="left" w:leader="dot" w:pos="4648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(&gt;250.000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E84E30" w:rsidRDefault="00C67930" w:rsidP="0056367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E84E30" w:rsidRDefault="00C67930" w:rsidP="0056367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64,9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E84E30" w:rsidRDefault="00C67930" w:rsidP="0056367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14,1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6B3142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24,5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6B3142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59,1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6B3142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16,4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DA017E" w:rsidRDefault="00C67930" w:rsidP="00C679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21,3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DA017E" w:rsidRDefault="00C67930" w:rsidP="00C679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54,2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C67930" w:rsidRPr="00DA017E" w:rsidRDefault="00C67930" w:rsidP="00C679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24,4</w:t>
            </w:r>
          </w:p>
        </w:tc>
      </w:tr>
      <w:tr w:rsidR="00C67930" w:rsidRPr="00F13FFF" w:rsidTr="00942DB3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F13FFF" w:rsidRDefault="00C67930" w:rsidP="006620D5">
            <w:pPr>
              <w:tabs>
                <w:tab w:val="left" w:pos="1134"/>
                <w:tab w:val="left" w:leader="dot" w:pos="4648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E84E30" w:rsidRDefault="00C67930" w:rsidP="0056367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E84E30" w:rsidRDefault="00C67930" w:rsidP="0056367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62,2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E84E30" w:rsidRDefault="00C67930" w:rsidP="0056367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22,8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6B3142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16,5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6B3142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55,9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6B3142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27,6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DA017E" w:rsidRDefault="00C67930" w:rsidP="00C679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18,7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DA017E" w:rsidRDefault="00C67930" w:rsidP="00C679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55,1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C67930" w:rsidRPr="00DA017E" w:rsidRDefault="00C67930" w:rsidP="00C679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26,3</w:t>
            </w:r>
          </w:p>
        </w:tc>
      </w:tr>
      <w:tr w:rsidR="00C67930" w:rsidRPr="00F13FFF" w:rsidTr="00942DB3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F13FFF" w:rsidRDefault="00C67930" w:rsidP="006620D5">
            <w:pPr>
              <w:tabs>
                <w:tab w:val="left" w:pos="1134"/>
                <w:tab w:val="left" w:leader="dot" w:pos="4648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metropolitane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(&gt;500.000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E84E30" w:rsidRDefault="00C67930" w:rsidP="0056367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22,4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E84E30" w:rsidRDefault="00C67930" w:rsidP="0056367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63,5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E84E30" w:rsidRDefault="00C67930" w:rsidP="0056367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14,1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6B3142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25,3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6B3142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58,7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6B3142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16,1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DA017E" w:rsidRDefault="00C67930" w:rsidP="00C679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21,7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DA017E" w:rsidRDefault="00C67930" w:rsidP="00C679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54,0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C67930" w:rsidRPr="00DA017E" w:rsidRDefault="00C67930" w:rsidP="00C679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24,4</w:t>
            </w:r>
          </w:p>
        </w:tc>
      </w:tr>
      <w:tr w:rsidR="00C67930" w:rsidRPr="00A374B6" w:rsidTr="00563678">
        <w:trPr>
          <w:jc w:val="center"/>
        </w:trPr>
        <w:tc>
          <w:tcPr>
            <w:tcW w:w="4788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F13FFF" w:rsidRDefault="00C67930" w:rsidP="006620D5">
            <w:pPr>
              <w:tabs>
                <w:tab w:val="left" w:pos="1134"/>
                <w:tab w:val="left" w:leader="dot" w:pos="4648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E84E30" w:rsidRDefault="00C67930" w:rsidP="0056367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15,2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E84E30" w:rsidRDefault="00C67930" w:rsidP="0056367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63,1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E84E30" w:rsidRDefault="00C67930" w:rsidP="0056367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21,7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6B3142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17,2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6B3142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56,5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6B3142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26,3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DA017E" w:rsidRDefault="00C67930" w:rsidP="00C679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18,9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DA017E" w:rsidRDefault="00C67930" w:rsidP="00C679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55,1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C67930" w:rsidRPr="00DA017E" w:rsidRDefault="00C67930" w:rsidP="00C679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26,1</w:t>
            </w:r>
          </w:p>
        </w:tc>
      </w:tr>
      <w:tr w:rsidR="00C67930" w:rsidRPr="00A374B6" w:rsidTr="00E419AF">
        <w:trPr>
          <w:jc w:val="center"/>
        </w:trPr>
        <w:tc>
          <w:tcPr>
            <w:tcW w:w="4788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C67930" w:rsidRPr="00A374B6" w:rsidRDefault="00C67930" w:rsidP="006620D5">
            <w:pPr>
              <w:tabs>
                <w:tab w:val="left" w:pos="1134"/>
                <w:tab w:val="left" w:leader="dot" w:pos="4648"/>
              </w:tabs>
              <w:spacing w:after="20"/>
              <w:ind w:right="-82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A374B6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  <w:t xml:space="preserve">  Totale</w:t>
            </w:r>
            <w:r w:rsidRPr="00A374B6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E34C69" w:rsidRDefault="00C67930" w:rsidP="00563678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34C69">
              <w:rPr>
                <w:rFonts w:ascii="Arial" w:hAnsi="Arial" w:cs="Arial"/>
                <w:b/>
                <w:color w:val="000000"/>
                <w:sz w:val="20"/>
                <w:szCs w:val="20"/>
              </w:rPr>
              <w:t>17,4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E34C69" w:rsidRDefault="00C67930" w:rsidP="00563678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34C69">
              <w:rPr>
                <w:rFonts w:ascii="Arial" w:hAnsi="Arial" w:cs="Arial"/>
                <w:b/>
                <w:color w:val="000000"/>
                <w:sz w:val="20"/>
                <w:szCs w:val="20"/>
              </w:rPr>
              <w:t>63,2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E34C69" w:rsidRDefault="00C67930" w:rsidP="00563678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34C69">
              <w:rPr>
                <w:rFonts w:ascii="Arial" w:hAnsi="Arial" w:cs="Arial"/>
                <w:b/>
                <w:color w:val="000000"/>
                <w:sz w:val="20"/>
                <w:szCs w:val="20"/>
              </w:rPr>
              <w:t>19,4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E34C69" w:rsidRDefault="00C67930" w:rsidP="00FD7E58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34C69">
              <w:rPr>
                <w:rFonts w:ascii="Arial" w:hAnsi="Arial" w:cs="Arial"/>
                <w:b/>
                <w:color w:val="000000"/>
                <w:sz w:val="20"/>
                <w:szCs w:val="20"/>
              </w:rPr>
              <w:t>19,7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E34C69" w:rsidRDefault="00C67930" w:rsidP="00FD7E58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34C69">
              <w:rPr>
                <w:rFonts w:ascii="Arial" w:hAnsi="Arial" w:cs="Arial"/>
                <w:b/>
                <w:color w:val="000000"/>
                <w:sz w:val="20"/>
                <w:szCs w:val="20"/>
              </w:rPr>
              <w:t>57,1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E34C69" w:rsidRDefault="00C67930" w:rsidP="00FD7E58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34C69">
              <w:rPr>
                <w:rFonts w:ascii="Arial" w:hAnsi="Arial" w:cs="Arial"/>
                <w:b/>
                <w:color w:val="000000"/>
                <w:sz w:val="20"/>
                <w:szCs w:val="20"/>
              </w:rPr>
              <w:t>23,2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E34C69" w:rsidRDefault="00C67930" w:rsidP="00C67930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34C69">
              <w:rPr>
                <w:rFonts w:ascii="Arial" w:hAnsi="Arial" w:cs="Arial"/>
                <w:b/>
                <w:color w:val="000000"/>
                <w:sz w:val="20"/>
                <w:szCs w:val="20"/>
              </w:rPr>
              <w:t>19,7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E34C69" w:rsidRDefault="00C67930" w:rsidP="00C67930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34C69">
              <w:rPr>
                <w:rFonts w:ascii="Arial" w:hAnsi="Arial" w:cs="Arial"/>
                <w:b/>
                <w:color w:val="000000"/>
                <w:sz w:val="20"/>
                <w:szCs w:val="20"/>
              </w:rPr>
              <w:t>54,7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C67930" w:rsidRPr="00E34C69" w:rsidRDefault="00C67930" w:rsidP="00C67930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34C69">
              <w:rPr>
                <w:rFonts w:ascii="Arial" w:hAnsi="Arial" w:cs="Arial"/>
                <w:b/>
                <w:color w:val="000000"/>
                <w:sz w:val="20"/>
                <w:szCs w:val="20"/>
              </w:rPr>
              <w:t>25,5</w:t>
            </w:r>
          </w:p>
        </w:tc>
      </w:tr>
      <w:tr w:rsidR="00C67930" w:rsidRPr="00A374B6" w:rsidTr="006620D5">
        <w:trPr>
          <w:jc w:val="center"/>
        </w:trPr>
        <w:tc>
          <w:tcPr>
            <w:tcW w:w="4788" w:type="dxa"/>
            <w:tcBorders>
              <w:top w:val="single" w:sz="6" w:space="0" w:color="00567A"/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C67930" w:rsidRPr="00A374B6" w:rsidRDefault="00C67930" w:rsidP="006620D5">
            <w:pPr>
              <w:tabs>
                <w:tab w:val="left" w:leader="dot" w:pos="3771"/>
                <w:tab w:val="left" w:leader="dot" w:pos="4648"/>
              </w:tabs>
              <w:spacing w:after="20"/>
              <w:ind w:right="212"/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it-IT"/>
              </w:rPr>
            </w:pPr>
            <w:r w:rsidRPr="00A374B6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it-IT"/>
              </w:rPr>
              <w:t>per memoria:</w:t>
            </w:r>
          </w:p>
        </w:tc>
        <w:tc>
          <w:tcPr>
            <w:tcW w:w="988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C67930" w:rsidRPr="00A374B6" w:rsidRDefault="00C67930" w:rsidP="006620D5">
            <w:pPr>
              <w:tabs>
                <w:tab w:val="left" w:pos="-3521"/>
                <w:tab w:val="left" w:pos="-1395"/>
              </w:tabs>
              <w:spacing w:after="20"/>
              <w:ind w:left="-934" w:right="25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C67930" w:rsidRPr="00A374B6" w:rsidRDefault="00C67930" w:rsidP="006620D5">
            <w:pPr>
              <w:tabs>
                <w:tab w:val="left" w:pos="-3521"/>
                <w:tab w:val="left" w:pos="-1395"/>
              </w:tabs>
              <w:spacing w:after="20"/>
              <w:ind w:left="-934" w:right="25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</w:p>
        </w:tc>
        <w:tc>
          <w:tcPr>
            <w:tcW w:w="985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C67930" w:rsidRPr="00A374B6" w:rsidRDefault="00C67930" w:rsidP="006620D5">
            <w:pPr>
              <w:tabs>
                <w:tab w:val="left" w:pos="-3521"/>
                <w:tab w:val="left" w:pos="-1395"/>
              </w:tabs>
              <w:spacing w:after="20"/>
              <w:ind w:left="-934" w:right="25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</w:p>
        </w:tc>
        <w:tc>
          <w:tcPr>
            <w:tcW w:w="975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C67930" w:rsidRPr="00A374B6" w:rsidRDefault="00C67930" w:rsidP="006620D5">
            <w:pPr>
              <w:tabs>
                <w:tab w:val="left" w:pos="-3521"/>
                <w:tab w:val="left" w:pos="-1395"/>
              </w:tabs>
              <w:spacing w:after="20"/>
              <w:ind w:left="-934" w:right="25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C67930" w:rsidRPr="00A374B6" w:rsidRDefault="00C67930" w:rsidP="006620D5">
            <w:pPr>
              <w:tabs>
                <w:tab w:val="left" w:pos="-3521"/>
                <w:tab w:val="left" w:pos="-1395"/>
              </w:tabs>
              <w:spacing w:after="20"/>
              <w:ind w:left="-934" w:right="25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</w:p>
        </w:tc>
        <w:tc>
          <w:tcPr>
            <w:tcW w:w="985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C67930" w:rsidRPr="00A374B6" w:rsidRDefault="00C67930" w:rsidP="006620D5">
            <w:pPr>
              <w:tabs>
                <w:tab w:val="left" w:pos="-3521"/>
                <w:tab w:val="left" w:pos="-1395"/>
              </w:tabs>
              <w:spacing w:after="20"/>
              <w:ind w:left="-934" w:right="25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C67930" w:rsidRPr="00A374B6" w:rsidRDefault="00C67930" w:rsidP="006620D5">
            <w:pPr>
              <w:tabs>
                <w:tab w:val="left" w:pos="-3521"/>
                <w:tab w:val="left" w:pos="-1395"/>
              </w:tabs>
              <w:spacing w:after="20"/>
              <w:ind w:left="-934" w:right="25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C67930" w:rsidRPr="00A374B6" w:rsidRDefault="00C67930" w:rsidP="006620D5">
            <w:pPr>
              <w:tabs>
                <w:tab w:val="left" w:pos="-3521"/>
                <w:tab w:val="left" w:pos="-1395"/>
              </w:tabs>
              <w:spacing w:after="20"/>
              <w:ind w:left="-934" w:right="25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</w:p>
        </w:tc>
        <w:tc>
          <w:tcPr>
            <w:tcW w:w="973" w:type="dxa"/>
            <w:tcBorders>
              <w:top w:val="single" w:sz="6" w:space="0" w:color="00567A"/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C67930" w:rsidRPr="00A374B6" w:rsidRDefault="00C67930" w:rsidP="006620D5">
            <w:pPr>
              <w:tabs>
                <w:tab w:val="left" w:pos="-3521"/>
                <w:tab w:val="left" w:pos="-1395"/>
              </w:tabs>
              <w:spacing w:after="20"/>
              <w:ind w:left="-934" w:right="25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</w:p>
        </w:tc>
      </w:tr>
      <w:tr w:rsidR="00C67930" w:rsidRPr="00F13FFF" w:rsidTr="00E419AF">
        <w:trPr>
          <w:jc w:val="center"/>
        </w:trPr>
        <w:tc>
          <w:tcPr>
            <w:tcW w:w="4788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A374B6" w:rsidRDefault="00B769FE" w:rsidP="006F71F6">
            <w:pPr>
              <w:tabs>
                <w:tab w:val="left" w:pos="1134"/>
                <w:tab w:val="left" w:leader="dot" w:pos="4712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secondo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FD7E58" w:rsidRDefault="00C67930" w:rsidP="0056367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</w:pPr>
            <w:r w:rsidRPr="00FD7E58"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>17,2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FD7E58" w:rsidRDefault="00C67930" w:rsidP="0056367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</w:pPr>
            <w:r w:rsidRPr="00FD7E58"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>65,4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FD7E58" w:rsidRDefault="00C67930" w:rsidP="0056367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</w:pPr>
            <w:r w:rsidRPr="00FD7E58"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>17,4</w:t>
            </w:r>
          </w:p>
        </w:tc>
        <w:tc>
          <w:tcPr>
            <w:tcW w:w="97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FD7E58" w:rsidRDefault="00C67930" w:rsidP="0056367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</w:pPr>
            <w:r w:rsidRPr="00FD7E58"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>20,3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FD7E58" w:rsidRDefault="00C67930" w:rsidP="0056367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</w:pPr>
            <w:r w:rsidRPr="00FD7E58"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>59,2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FD7E58" w:rsidRDefault="00C67930" w:rsidP="0056367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</w:pPr>
            <w:r w:rsidRPr="00FD7E58"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>20,5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FD7E58" w:rsidRDefault="00C67930" w:rsidP="0056367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</w:pPr>
            <w:r w:rsidRPr="00FD7E58"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>21,0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FD7E58" w:rsidRDefault="00C67930" w:rsidP="0056367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</w:pPr>
            <w:r w:rsidRPr="00FD7E58"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>57,4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C67930" w:rsidRPr="00FD7E58" w:rsidRDefault="00C67930" w:rsidP="0056367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</w:pPr>
            <w:r w:rsidRPr="00FD7E58"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>21,6</w:t>
            </w:r>
          </w:p>
        </w:tc>
      </w:tr>
      <w:tr w:rsidR="00C67930" w:rsidRPr="00F13FFF" w:rsidTr="006620D5">
        <w:trPr>
          <w:jc w:val="center"/>
        </w:trPr>
        <w:tc>
          <w:tcPr>
            <w:tcW w:w="4788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A374B6" w:rsidRDefault="00C67930" w:rsidP="00563678">
            <w:pPr>
              <w:tabs>
                <w:tab w:val="left" w:pos="1134"/>
                <w:tab w:val="left" w:leader="dot" w:pos="4712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A374B6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primo trimestre 201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7</w:t>
            </w:r>
            <w:r w:rsidR="00B769FE"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6F71F6" w:rsidRDefault="00C67930" w:rsidP="00563678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F71F6">
              <w:rPr>
                <w:rFonts w:ascii="Arial" w:hAnsi="Arial" w:cs="Arial"/>
                <w:color w:val="000000" w:themeColor="text1"/>
                <w:sz w:val="20"/>
                <w:szCs w:val="20"/>
              </w:rPr>
              <w:t>18,7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6F71F6" w:rsidRDefault="00C67930" w:rsidP="00563678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F71F6">
              <w:rPr>
                <w:rFonts w:ascii="Arial" w:hAnsi="Arial" w:cs="Arial"/>
                <w:color w:val="000000" w:themeColor="text1"/>
                <w:sz w:val="20"/>
                <w:szCs w:val="20"/>
              </w:rPr>
              <w:t>62,8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6F71F6" w:rsidRDefault="00C67930" w:rsidP="00563678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F71F6">
              <w:rPr>
                <w:rFonts w:ascii="Arial" w:hAnsi="Arial" w:cs="Arial"/>
                <w:color w:val="000000" w:themeColor="text1"/>
                <w:sz w:val="20"/>
                <w:szCs w:val="20"/>
              </w:rPr>
              <w:t>18,4</w:t>
            </w:r>
          </w:p>
        </w:tc>
        <w:tc>
          <w:tcPr>
            <w:tcW w:w="97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6F71F6" w:rsidRDefault="00C67930" w:rsidP="00563678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F71F6">
              <w:rPr>
                <w:rFonts w:ascii="Arial" w:hAnsi="Arial" w:cs="Arial"/>
                <w:color w:val="000000" w:themeColor="text1"/>
                <w:sz w:val="20"/>
                <w:szCs w:val="20"/>
              </w:rPr>
              <w:t>16,2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6F71F6" w:rsidRDefault="00C67930" w:rsidP="00563678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F71F6">
              <w:rPr>
                <w:rFonts w:ascii="Arial" w:hAnsi="Arial" w:cs="Arial"/>
                <w:color w:val="000000" w:themeColor="text1"/>
                <w:sz w:val="20"/>
                <w:szCs w:val="20"/>
              </w:rPr>
              <w:t>59,5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6F71F6" w:rsidRDefault="00C67930" w:rsidP="00563678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F71F6">
              <w:rPr>
                <w:rFonts w:ascii="Arial" w:hAnsi="Arial" w:cs="Arial"/>
                <w:color w:val="000000" w:themeColor="text1"/>
                <w:sz w:val="20"/>
                <w:szCs w:val="20"/>
              </w:rPr>
              <w:t>24,3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6F71F6" w:rsidRDefault="00C67930" w:rsidP="00563678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F71F6">
              <w:rPr>
                <w:rFonts w:ascii="Arial" w:hAnsi="Arial" w:cs="Arial"/>
                <w:color w:val="000000" w:themeColor="text1"/>
                <w:sz w:val="20"/>
                <w:szCs w:val="20"/>
              </w:rPr>
              <w:t>16,8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6F71F6" w:rsidRDefault="00C67930" w:rsidP="00563678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F71F6">
              <w:rPr>
                <w:rFonts w:ascii="Arial" w:hAnsi="Arial" w:cs="Arial"/>
                <w:color w:val="000000" w:themeColor="text1"/>
                <w:sz w:val="20"/>
                <w:szCs w:val="20"/>
              </w:rPr>
              <w:t>55,7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C67930" w:rsidRPr="006F71F6" w:rsidRDefault="00C67930" w:rsidP="00563678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F71F6">
              <w:rPr>
                <w:rFonts w:ascii="Arial" w:hAnsi="Arial" w:cs="Arial"/>
                <w:color w:val="000000" w:themeColor="text1"/>
                <w:sz w:val="20"/>
                <w:szCs w:val="20"/>
              </w:rPr>
              <w:t>27,5</w:t>
            </w:r>
          </w:p>
        </w:tc>
      </w:tr>
      <w:tr w:rsidR="00C67930" w:rsidRPr="00F13FFF" w:rsidTr="006620D5">
        <w:trPr>
          <w:jc w:val="center"/>
        </w:trPr>
        <w:tc>
          <w:tcPr>
            <w:tcW w:w="4788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F13FFF" w:rsidRDefault="00C67930" w:rsidP="00563678">
            <w:pPr>
              <w:tabs>
                <w:tab w:val="left" w:pos="1134"/>
                <w:tab w:val="left" w:leader="dot" w:pos="4712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quarto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2016</w:t>
            </w:r>
            <w:r w:rsidR="00B769FE"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FA7104" w:rsidRDefault="00C67930" w:rsidP="00563678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7104">
              <w:rPr>
                <w:rFonts w:ascii="Arial" w:hAnsi="Arial" w:cs="Arial"/>
                <w:color w:val="000000" w:themeColor="text1"/>
                <w:sz w:val="20"/>
                <w:szCs w:val="20"/>
              </w:rPr>
              <w:t>18,0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FA7104" w:rsidRDefault="00C67930" w:rsidP="00563678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7104">
              <w:rPr>
                <w:rFonts w:ascii="Arial" w:hAnsi="Arial" w:cs="Arial"/>
                <w:color w:val="000000" w:themeColor="text1"/>
                <w:sz w:val="20"/>
                <w:szCs w:val="20"/>
              </w:rPr>
              <w:t>67,9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FA7104" w:rsidRDefault="00C67930" w:rsidP="00563678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7104">
              <w:rPr>
                <w:rFonts w:ascii="Arial" w:hAnsi="Arial" w:cs="Arial"/>
                <w:color w:val="000000" w:themeColor="text1"/>
                <w:sz w:val="20"/>
                <w:szCs w:val="20"/>
              </w:rPr>
              <w:t>14,0</w:t>
            </w:r>
          </w:p>
        </w:tc>
        <w:tc>
          <w:tcPr>
            <w:tcW w:w="97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FA7104" w:rsidRDefault="00C67930" w:rsidP="00563678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7104">
              <w:rPr>
                <w:rFonts w:ascii="Arial" w:hAnsi="Arial" w:cs="Arial"/>
                <w:color w:val="000000" w:themeColor="text1"/>
                <w:sz w:val="20"/>
                <w:szCs w:val="20"/>
              </w:rPr>
              <w:t>16,1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FA7104" w:rsidRDefault="00C67930" w:rsidP="00563678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7104">
              <w:rPr>
                <w:rFonts w:ascii="Arial" w:hAnsi="Arial" w:cs="Arial"/>
                <w:color w:val="000000" w:themeColor="text1"/>
                <w:sz w:val="20"/>
                <w:szCs w:val="20"/>
              </w:rPr>
              <w:t>66,3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FA7104" w:rsidRDefault="00C67930" w:rsidP="00563678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7104">
              <w:rPr>
                <w:rFonts w:ascii="Arial" w:hAnsi="Arial" w:cs="Arial"/>
                <w:color w:val="000000" w:themeColor="text1"/>
                <w:sz w:val="20"/>
                <w:szCs w:val="20"/>
              </w:rPr>
              <w:t>17,5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FA7104" w:rsidRDefault="00C67930" w:rsidP="00563678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7104">
              <w:rPr>
                <w:rFonts w:ascii="Arial" w:hAnsi="Arial" w:cs="Arial"/>
                <w:color w:val="000000" w:themeColor="text1"/>
                <w:sz w:val="20"/>
                <w:szCs w:val="20"/>
              </w:rPr>
              <w:t>13,1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FA7104" w:rsidRDefault="00C67930" w:rsidP="00563678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7104">
              <w:rPr>
                <w:rFonts w:ascii="Arial" w:hAnsi="Arial" w:cs="Arial"/>
                <w:color w:val="000000" w:themeColor="text1"/>
                <w:sz w:val="20"/>
                <w:szCs w:val="20"/>
              </w:rPr>
              <w:t>61,2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C67930" w:rsidRPr="00FA7104" w:rsidRDefault="00C67930" w:rsidP="00563678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7104">
              <w:rPr>
                <w:rFonts w:ascii="Arial" w:hAnsi="Arial" w:cs="Arial"/>
                <w:color w:val="000000" w:themeColor="text1"/>
                <w:sz w:val="20"/>
                <w:szCs w:val="20"/>
              </w:rPr>
              <w:t>25,7</w:t>
            </w:r>
          </w:p>
        </w:tc>
      </w:tr>
      <w:tr w:rsidR="00C67930" w:rsidRPr="00F13FFF" w:rsidTr="006620D5">
        <w:trPr>
          <w:jc w:val="center"/>
        </w:trPr>
        <w:tc>
          <w:tcPr>
            <w:tcW w:w="4788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F13FFF" w:rsidRDefault="00C67930" w:rsidP="00563678">
            <w:pPr>
              <w:tabs>
                <w:tab w:val="left" w:pos="1134"/>
                <w:tab w:val="left" w:leader="dot" w:pos="4712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terzo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F13FFF" w:rsidRDefault="00C67930" w:rsidP="00563678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18,0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F13FFF" w:rsidRDefault="00C67930" w:rsidP="00563678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63,3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F13FFF" w:rsidRDefault="00C67930" w:rsidP="00563678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18,7</w:t>
            </w:r>
          </w:p>
        </w:tc>
        <w:tc>
          <w:tcPr>
            <w:tcW w:w="97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F13FFF" w:rsidRDefault="00C67930" w:rsidP="00563678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19,7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F13FFF" w:rsidRDefault="00C67930" w:rsidP="00563678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61,9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F13FFF" w:rsidRDefault="00C67930" w:rsidP="00563678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18,4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F13FFF" w:rsidRDefault="00C67930" w:rsidP="00563678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19,3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F13FFF" w:rsidRDefault="00C67930" w:rsidP="00563678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56,8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C67930" w:rsidRPr="00F13FFF" w:rsidRDefault="00C67930" w:rsidP="00563678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23,9</w:t>
            </w:r>
          </w:p>
        </w:tc>
      </w:tr>
      <w:tr w:rsidR="00C67930" w:rsidRPr="00F55E28" w:rsidTr="006620D5">
        <w:trPr>
          <w:jc w:val="center"/>
        </w:trPr>
        <w:tc>
          <w:tcPr>
            <w:tcW w:w="13614" w:type="dxa"/>
            <w:gridSpan w:val="10"/>
            <w:tcBorders>
              <w:top w:val="single" w:sz="6" w:space="0" w:color="00567A"/>
              <w:left w:val="nil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C67930" w:rsidRPr="00F13FFF" w:rsidRDefault="00C67930" w:rsidP="006620D5">
            <w:pPr>
              <w:spacing w:before="120"/>
              <w:ind w:left="57" w:right="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>(1) 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 – (2)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F76113" w:rsidRPr="00224A5C" w:rsidRDefault="00F76113" w:rsidP="00F76113">
      <w:pPr>
        <w:tabs>
          <w:tab w:val="right" w:pos="13970"/>
        </w:tabs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color w:val="000000" w:themeColor="text1"/>
          <w:lang w:val="it-IT"/>
        </w:rPr>
        <w:br w:type="page"/>
      </w:r>
      <w:r>
        <w:rPr>
          <w:rFonts w:ascii="Arial" w:hAnsi="Arial" w:cs="Arial"/>
          <w:color w:val="000000" w:themeColor="text1"/>
          <w:lang w:val="it-IT"/>
        </w:rPr>
        <w:tab/>
      </w:r>
      <w:r w:rsidRPr="00224A5C">
        <w:rPr>
          <w:rFonts w:ascii="Arial" w:hAnsi="Arial" w:cs="Arial"/>
          <w:b/>
          <w:color w:val="000000" w:themeColor="text1"/>
          <w:szCs w:val="20"/>
          <w:lang w:val="it-IT"/>
        </w:rPr>
        <w:t xml:space="preserve">Tav. </w:t>
      </w:r>
      <w:r w:rsidR="0070519A" w:rsidRPr="00224A5C">
        <w:rPr>
          <w:rFonts w:ascii="Arial" w:hAnsi="Arial" w:cs="Arial"/>
          <w:b/>
          <w:color w:val="000000" w:themeColor="text1"/>
          <w:szCs w:val="20"/>
          <w:lang w:val="it-IT"/>
        </w:rPr>
        <w:t>4</w:t>
      </w:r>
    </w:p>
    <w:p w:rsidR="00F76113" w:rsidRPr="00224A5C" w:rsidRDefault="00F76113" w:rsidP="00F76113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color w:val="000000" w:themeColor="text1"/>
          <w:szCs w:val="20"/>
          <w:lang w:val="it-IT"/>
        </w:rPr>
      </w:pPr>
      <w:r w:rsidRPr="00224A5C">
        <w:rPr>
          <w:rFonts w:ascii="Arial" w:hAnsi="Arial" w:cs="Arial"/>
          <w:b/>
          <w:color w:val="000000" w:themeColor="text1"/>
          <w:szCs w:val="20"/>
          <w:lang w:val="it-IT"/>
        </w:rPr>
        <w:t xml:space="preserve">Cause prevalenti di cessazione dell'incarico a vendere </w:t>
      </w:r>
      <w:r w:rsidRPr="00224A5C">
        <w:rPr>
          <w:rFonts w:ascii="Arial" w:hAnsi="Arial" w:cs="Arial"/>
          <w:color w:val="000000" w:themeColor="text1"/>
          <w:szCs w:val="20"/>
          <w:lang w:val="it-IT"/>
        </w:rPr>
        <w:t>(1)</w:t>
      </w:r>
    </w:p>
    <w:p w:rsidR="00F76113" w:rsidRPr="00224A5C" w:rsidRDefault="00F76113" w:rsidP="00F76113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  <w:lang w:val="it-IT"/>
        </w:rPr>
      </w:pPr>
      <w:r w:rsidRPr="00224A5C">
        <w:rPr>
          <w:rFonts w:ascii="Arial" w:hAnsi="Arial" w:cs="Arial"/>
          <w:i/>
          <w:color w:val="000000" w:themeColor="text1"/>
          <w:sz w:val="20"/>
          <w:lang w:val="it-IT"/>
        </w:rPr>
        <w:t xml:space="preserve">(percentuali di agenzie; trimestre di riferimento: </w:t>
      </w:r>
      <w:r w:rsidR="008B231A">
        <w:rPr>
          <w:rFonts w:ascii="Arial" w:hAnsi="Arial" w:cs="Arial"/>
          <w:i/>
          <w:color w:val="000000" w:themeColor="text1"/>
          <w:sz w:val="20"/>
          <w:lang w:val="it-IT"/>
        </w:rPr>
        <w:t xml:space="preserve">luglio-settembre </w:t>
      </w:r>
      <w:r w:rsidR="001A23AC">
        <w:rPr>
          <w:rFonts w:ascii="Arial" w:hAnsi="Arial" w:cs="Arial"/>
          <w:i/>
          <w:color w:val="000000" w:themeColor="text1"/>
          <w:sz w:val="20"/>
          <w:lang w:val="it-IT"/>
        </w:rPr>
        <w:t>2017</w:t>
      </w:r>
      <w:r w:rsidRPr="00224A5C">
        <w:rPr>
          <w:rFonts w:ascii="Arial" w:hAnsi="Arial" w:cs="Arial"/>
          <w:i/>
          <w:color w:val="000000" w:themeColor="text1"/>
          <w:sz w:val="20"/>
          <w:lang w:val="it-IT"/>
        </w:rPr>
        <w:t>)</w:t>
      </w:r>
    </w:p>
    <w:tbl>
      <w:tblPr>
        <w:tblW w:w="136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6"/>
        <w:gridCol w:w="1277"/>
        <w:gridCol w:w="1277"/>
        <w:gridCol w:w="1263"/>
        <w:gridCol w:w="1251"/>
        <w:gridCol w:w="1263"/>
        <w:gridCol w:w="1331"/>
        <w:gridCol w:w="1166"/>
        <w:gridCol w:w="24"/>
      </w:tblGrid>
      <w:tr w:rsidR="00F76113" w:rsidRPr="00224A5C" w:rsidTr="006620D5">
        <w:trPr>
          <w:gridAfter w:val="1"/>
          <w:wAfter w:w="24" w:type="dxa"/>
          <w:trHeight w:val="170"/>
          <w:jc w:val="center"/>
        </w:trPr>
        <w:tc>
          <w:tcPr>
            <w:tcW w:w="4756" w:type="dxa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224A5C" w:rsidRDefault="00F76113" w:rsidP="006620D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1277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224A5C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224A5C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Proposte di acquisto a prezzi bassi per il venditore</w:t>
            </w:r>
          </w:p>
        </w:tc>
        <w:tc>
          <w:tcPr>
            <w:tcW w:w="1277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224A5C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224A5C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Attese di prezzi più favorevoli</w:t>
            </w:r>
          </w:p>
        </w:tc>
        <w:tc>
          <w:tcPr>
            <w:tcW w:w="1263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224A5C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224A5C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 xml:space="preserve">Assenza di proposte di acquisto causa prezzi troppo alti </w:t>
            </w:r>
          </w:p>
        </w:tc>
        <w:tc>
          <w:tcPr>
            <w:tcW w:w="1251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224A5C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224A5C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Troppo tempo trascorso dall'inizio dell'incarico</w:t>
            </w:r>
          </w:p>
        </w:tc>
        <w:tc>
          <w:tcPr>
            <w:tcW w:w="1263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224A5C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224A5C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Difficoltà nel reperimento del mutuo</w:t>
            </w:r>
          </w:p>
        </w:tc>
        <w:tc>
          <w:tcPr>
            <w:tcW w:w="1331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224A5C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224A5C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Sopraggiunte difficoltà per il venditore</w:t>
            </w:r>
          </w:p>
        </w:tc>
        <w:tc>
          <w:tcPr>
            <w:tcW w:w="1166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F76113" w:rsidRPr="00224A5C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224A5C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Altro</w:t>
            </w:r>
            <w:proofErr w:type="spellEnd"/>
          </w:p>
        </w:tc>
      </w:tr>
      <w:tr w:rsidR="00F76113" w:rsidRPr="00224A5C" w:rsidTr="006620D5">
        <w:trPr>
          <w:gridAfter w:val="1"/>
          <w:wAfter w:w="24" w:type="dxa"/>
          <w:jc w:val="center"/>
        </w:trPr>
        <w:tc>
          <w:tcPr>
            <w:tcW w:w="4756" w:type="dxa"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224A5C" w:rsidRDefault="00F76113" w:rsidP="006620D5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224A5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</w:t>
            </w:r>
            <w:proofErr w:type="spellEnd"/>
            <w:r w:rsidRPr="00224A5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24A5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geografica</w:t>
            </w:r>
            <w:proofErr w:type="spellEnd"/>
          </w:p>
        </w:tc>
        <w:tc>
          <w:tcPr>
            <w:tcW w:w="1277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224A5C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224A5C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224A5C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224A5C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224A5C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224A5C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224A5C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8B231A" w:rsidRPr="00224A5C" w:rsidTr="006620D5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224A5C" w:rsidRDefault="008B231A" w:rsidP="006620D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Nord </w:t>
            </w: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Ovest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50244E" w:rsidRDefault="008B231A" w:rsidP="00B0448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244E">
              <w:rPr>
                <w:rFonts w:ascii="Arial" w:hAnsi="Arial" w:cs="Arial"/>
                <w:color w:val="000000"/>
                <w:sz w:val="20"/>
                <w:szCs w:val="20"/>
              </w:rPr>
              <w:t>50,2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A57E76" w:rsidRDefault="008B231A" w:rsidP="00B0448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25,9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A57E76" w:rsidRDefault="008B231A" w:rsidP="005428D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38,8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A57E76" w:rsidRDefault="008B231A" w:rsidP="005428D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A57E76" w:rsidRDefault="008B231A" w:rsidP="005428D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21,7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0357E5" w:rsidRDefault="008B231A" w:rsidP="008B23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57E5">
              <w:rPr>
                <w:rFonts w:ascii="Arial" w:hAnsi="Arial" w:cs="Arial"/>
                <w:color w:val="000000"/>
                <w:sz w:val="20"/>
                <w:szCs w:val="20"/>
              </w:rPr>
              <w:t>2,1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B231A" w:rsidRPr="000357E5" w:rsidRDefault="008B231A" w:rsidP="008B23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57E5">
              <w:rPr>
                <w:rFonts w:ascii="Arial" w:hAnsi="Arial" w:cs="Arial"/>
                <w:color w:val="000000"/>
                <w:sz w:val="20"/>
                <w:szCs w:val="20"/>
              </w:rPr>
              <w:t>2,6</w:t>
            </w:r>
          </w:p>
        </w:tc>
      </w:tr>
      <w:tr w:rsidR="008B231A" w:rsidRPr="00224A5C" w:rsidTr="004D789C">
        <w:trPr>
          <w:trHeight w:val="57"/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224A5C" w:rsidRDefault="008B231A" w:rsidP="006620D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224A5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224A5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(2)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50244E" w:rsidRDefault="008B231A" w:rsidP="00B0448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244E">
              <w:rPr>
                <w:rFonts w:ascii="Arial" w:hAnsi="Arial" w:cs="Arial"/>
                <w:color w:val="000000"/>
                <w:sz w:val="20"/>
                <w:szCs w:val="20"/>
              </w:rPr>
              <w:t>50,5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A57E76" w:rsidRDefault="008B231A" w:rsidP="00B0448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27,6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A57E76" w:rsidRDefault="008B231A" w:rsidP="005428D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37,1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A57E76" w:rsidRDefault="008B231A" w:rsidP="005428D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13,1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A57E76" w:rsidRDefault="008B231A" w:rsidP="005428D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19,9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0357E5" w:rsidRDefault="008B231A" w:rsidP="008B23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57E5">
              <w:rPr>
                <w:rFonts w:ascii="Arial" w:hAnsi="Arial" w:cs="Arial"/>
                <w:color w:val="000000"/>
                <w:sz w:val="20"/>
                <w:szCs w:val="20"/>
              </w:rPr>
              <w:t>2,3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B231A" w:rsidRPr="000357E5" w:rsidRDefault="008B231A" w:rsidP="008B23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57E5">
              <w:rPr>
                <w:rFonts w:ascii="Arial" w:hAnsi="Arial" w:cs="Arial"/>
                <w:color w:val="000000"/>
                <w:sz w:val="20"/>
                <w:szCs w:val="20"/>
              </w:rPr>
              <w:t>3,4</w:t>
            </w:r>
          </w:p>
        </w:tc>
      </w:tr>
      <w:tr w:rsidR="008B231A" w:rsidRPr="00224A5C" w:rsidTr="00563678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224A5C" w:rsidRDefault="008B231A" w:rsidP="006620D5">
            <w:pPr>
              <w:tabs>
                <w:tab w:val="left" w:pos="1134"/>
                <w:tab w:val="left" w:leader="dot" w:pos="4616"/>
              </w:tabs>
              <w:spacing w:after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50244E" w:rsidRDefault="008B231A" w:rsidP="00B0448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244E">
              <w:rPr>
                <w:rFonts w:ascii="Arial" w:hAnsi="Arial" w:cs="Arial"/>
                <w:color w:val="000000"/>
                <w:sz w:val="20"/>
                <w:szCs w:val="20"/>
              </w:rPr>
              <w:t>49,8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A57E76" w:rsidRDefault="008B231A" w:rsidP="00B0448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24,2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A57E76" w:rsidRDefault="008B231A" w:rsidP="005428D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40,5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A57E76" w:rsidRDefault="008B231A" w:rsidP="005428D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17,0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A57E76" w:rsidRDefault="008B231A" w:rsidP="005428D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23,6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0357E5" w:rsidRDefault="008B231A" w:rsidP="008B23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57E5">
              <w:rPr>
                <w:rFonts w:ascii="Arial" w:hAnsi="Arial" w:cs="Arial"/>
                <w:color w:val="000000"/>
                <w:sz w:val="20"/>
                <w:szCs w:val="20"/>
              </w:rPr>
              <w:t>1,9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B231A" w:rsidRPr="000357E5" w:rsidRDefault="008B231A" w:rsidP="008B23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57E5">
              <w:rPr>
                <w:rFonts w:ascii="Arial" w:hAnsi="Arial" w:cs="Arial"/>
                <w:color w:val="000000"/>
                <w:sz w:val="20"/>
                <w:szCs w:val="20"/>
              </w:rPr>
              <w:t>1,8</w:t>
            </w:r>
          </w:p>
        </w:tc>
      </w:tr>
      <w:tr w:rsidR="008B231A" w:rsidRPr="00224A5C" w:rsidTr="006620D5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224A5C" w:rsidRDefault="008B231A" w:rsidP="006620D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Est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50244E" w:rsidRDefault="008B231A" w:rsidP="00B0448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244E">
              <w:rPr>
                <w:rFonts w:ascii="Arial" w:hAnsi="Arial" w:cs="Arial"/>
                <w:color w:val="000000"/>
                <w:sz w:val="20"/>
                <w:szCs w:val="20"/>
              </w:rPr>
              <w:t>44,5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A57E76" w:rsidRDefault="008B231A" w:rsidP="00B0448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25,7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A57E76" w:rsidRDefault="008B231A" w:rsidP="005428D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40,9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A57E76" w:rsidRDefault="008B231A" w:rsidP="005428D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17,6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A57E76" w:rsidRDefault="008B231A" w:rsidP="005428D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22,5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0357E5" w:rsidRDefault="008B231A" w:rsidP="008B23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57E5">
              <w:rPr>
                <w:rFonts w:ascii="Arial" w:hAnsi="Arial" w:cs="Arial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B231A" w:rsidRPr="000357E5" w:rsidRDefault="008B231A" w:rsidP="008B23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57E5">
              <w:rPr>
                <w:rFonts w:ascii="Arial" w:hAnsi="Arial" w:cs="Arial"/>
                <w:color w:val="000000"/>
                <w:sz w:val="20"/>
                <w:szCs w:val="20"/>
              </w:rPr>
              <w:t>3,7</w:t>
            </w:r>
          </w:p>
        </w:tc>
      </w:tr>
      <w:tr w:rsidR="008B231A" w:rsidRPr="00224A5C" w:rsidTr="00E419AF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224A5C" w:rsidRDefault="008B231A" w:rsidP="006620D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224A5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(2)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50244E" w:rsidRDefault="008B231A" w:rsidP="00B0448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244E">
              <w:rPr>
                <w:rFonts w:ascii="Arial" w:hAnsi="Arial" w:cs="Arial"/>
                <w:color w:val="000000"/>
                <w:sz w:val="20"/>
                <w:szCs w:val="20"/>
              </w:rPr>
              <w:t>58,6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A57E76" w:rsidRDefault="008B231A" w:rsidP="00B0448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19,3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A57E76" w:rsidRDefault="008B231A" w:rsidP="005428D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39,0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A57E76" w:rsidRDefault="008B231A" w:rsidP="005428D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18,3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A57E76" w:rsidRDefault="008B231A" w:rsidP="005428D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23,3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0357E5" w:rsidRDefault="008B231A" w:rsidP="008B23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57E5">
              <w:rPr>
                <w:rFonts w:ascii="Arial" w:hAnsi="Arial" w:cs="Arial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B231A" w:rsidRPr="000357E5" w:rsidRDefault="008B231A" w:rsidP="008B23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57E5"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8B231A" w:rsidRPr="00224A5C" w:rsidTr="00563678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224A5C" w:rsidRDefault="008B231A" w:rsidP="006620D5">
            <w:pPr>
              <w:tabs>
                <w:tab w:val="left" w:pos="1134"/>
                <w:tab w:val="left" w:leader="dot" w:pos="4616"/>
              </w:tabs>
              <w:spacing w:after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50244E" w:rsidRDefault="008B231A" w:rsidP="00B0448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244E">
              <w:rPr>
                <w:rFonts w:ascii="Arial" w:hAnsi="Arial" w:cs="Arial"/>
                <w:color w:val="000000"/>
                <w:sz w:val="20"/>
                <w:szCs w:val="20"/>
              </w:rPr>
              <w:t>40,3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A57E76" w:rsidRDefault="008B231A" w:rsidP="00B0448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27,6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A57E76" w:rsidRDefault="008B231A" w:rsidP="005428D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41,4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A57E76" w:rsidRDefault="008B231A" w:rsidP="005428D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17,4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A57E76" w:rsidRDefault="008B231A" w:rsidP="005428D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22,3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0357E5" w:rsidRDefault="008B231A" w:rsidP="008B23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57E5">
              <w:rPr>
                <w:rFonts w:ascii="Arial" w:hAnsi="Arial" w:cs="Arial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B231A" w:rsidRPr="000357E5" w:rsidRDefault="008B231A" w:rsidP="008B23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57E5">
              <w:rPr>
                <w:rFonts w:ascii="Arial" w:hAnsi="Arial" w:cs="Arial"/>
                <w:color w:val="000000"/>
                <w:sz w:val="20"/>
                <w:szCs w:val="20"/>
              </w:rPr>
              <w:t>4,5</w:t>
            </w:r>
          </w:p>
        </w:tc>
      </w:tr>
      <w:tr w:rsidR="008B231A" w:rsidRPr="00224A5C" w:rsidTr="00E419AF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224A5C" w:rsidRDefault="008B231A" w:rsidP="006620D5">
            <w:pPr>
              <w:tabs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50244E" w:rsidRDefault="008B231A" w:rsidP="00B0448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244E">
              <w:rPr>
                <w:rFonts w:ascii="Arial" w:hAnsi="Arial" w:cs="Arial"/>
                <w:color w:val="000000"/>
                <w:sz w:val="20"/>
                <w:szCs w:val="20"/>
              </w:rPr>
              <w:t>46,7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A57E76" w:rsidRDefault="008B231A" w:rsidP="00B0448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27,7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A57E76" w:rsidRDefault="008B231A" w:rsidP="005428D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34,1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A57E76" w:rsidRDefault="008B231A" w:rsidP="005428D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21,2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A57E76" w:rsidRDefault="008B231A" w:rsidP="005428D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17,8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0357E5" w:rsidRDefault="008B231A" w:rsidP="008B23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57E5">
              <w:rPr>
                <w:rFonts w:ascii="Arial" w:hAnsi="Arial" w:cs="Arial"/>
                <w:color w:val="000000"/>
                <w:sz w:val="20"/>
                <w:szCs w:val="20"/>
              </w:rPr>
              <w:t>3,6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B231A" w:rsidRPr="000357E5" w:rsidRDefault="008B231A" w:rsidP="008B23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57E5">
              <w:rPr>
                <w:rFonts w:ascii="Arial" w:hAnsi="Arial" w:cs="Arial"/>
                <w:color w:val="000000"/>
                <w:sz w:val="20"/>
                <w:szCs w:val="20"/>
              </w:rPr>
              <w:t>3,4</w:t>
            </w:r>
          </w:p>
        </w:tc>
      </w:tr>
      <w:tr w:rsidR="008B231A" w:rsidRPr="00224A5C" w:rsidTr="00E419AF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224A5C" w:rsidRDefault="008B231A" w:rsidP="006620D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224A5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224A5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(2)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50244E" w:rsidRDefault="008B231A" w:rsidP="00B0448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244E">
              <w:rPr>
                <w:rFonts w:ascii="Arial" w:hAnsi="Arial" w:cs="Arial"/>
                <w:color w:val="000000"/>
                <w:sz w:val="20"/>
                <w:szCs w:val="20"/>
              </w:rPr>
              <w:t>47,8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A57E76" w:rsidRDefault="008B231A" w:rsidP="00B0448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29,6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A57E76" w:rsidRDefault="008B231A" w:rsidP="005428D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29,3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A57E76" w:rsidRDefault="008B231A" w:rsidP="005428D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18,4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A57E76" w:rsidRDefault="008B231A" w:rsidP="005428D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13,5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0357E5" w:rsidRDefault="008B231A" w:rsidP="008B23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57E5">
              <w:rPr>
                <w:rFonts w:ascii="Arial" w:hAnsi="Arial" w:cs="Arial"/>
                <w:color w:val="000000"/>
                <w:sz w:val="20"/>
                <w:szCs w:val="20"/>
              </w:rPr>
              <w:t>4,8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B231A" w:rsidRPr="000357E5" w:rsidRDefault="008B231A" w:rsidP="008B23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57E5">
              <w:rPr>
                <w:rFonts w:ascii="Arial" w:hAnsi="Arial" w:cs="Arial"/>
                <w:color w:val="000000"/>
                <w:sz w:val="20"/>
                <w:szCs w:val="20"/>
              </w:rPr>
              <w:t>3,2</w:t>
            </w:r>
          </w:p>
        </w:tc>
      </w:tr>
      <w:tr w:rsidR="008B231A" w:rsidRPr="00224A5C" w:rsidTr="00563678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224A5C" w:rsidRDefault="008B231A" w:rsidP="006620D5">
            <w:pPr>
              <w:tabs>
                <w:tab w:val="left" w:pos="1134"/>
                <w:tab w:val="left" w:leader="dot" w:pos="4616"/>
              </w:tabs>
              <w:spacing w:after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50244E" w:rsidRDefault="008B231A" w:rsidP="00B0448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244E">
              <w:rPr>
                <w:rFonts w:ascii="Arial" w:hAnsi="Arial" w:cs="Arial"/>
                <w:color w:val="000000"/>
                <w:sz w:val="20"/>
                <w:szCs w:val="20"/>
              </w:rPr>
              <w:t>45,7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A57E76" w:rsidRDefault="008B231A" w:rsidP="00B0448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26,2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A57E76" w:rsidRDefault="008B231A" w:rsidP="005428D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38,1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A57E76" w:rsidRDefault="008B231A" w:rsidP="005428D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23,6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A57E76" w:rsidRDefault="008B231A" w:rsidP="005428D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21,4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0357E5" w:rsidRDefault="008B231A" w:rsidP="008B23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57E5">
              <w:rPr>
                <w:rFonts w:ascii="Arial" w:hAnsi="Arial" w:cs="Arial"/>
                <w:color w:val="000000"/>
                <w:sz w:val="20"/>
                <w:szCs w:val="20"/>
              </w:rPr>
              <w:t>2,7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B231A" w:rsidRPr="000357E5" w:rsidRDefault="008B231A" w:rsidP="008B23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57E5">
              <w:rPr>
                <w:rFonts w:ascii="Arial" w:hAnsi="Arial" w:cs="Arial"/>
                <w:color w:val="000000"/>
                <w:sz w:val="20"/>
                <w:szCs w:val="20"/>
              </w:rPr>
              <w:t>3,5</w:t>
            </w:r>
          </w:p>
        </w:tc>
      </w:tr>
      <w:tr w:rsidR="008B231A" w:rsidRPr="00224A5C" w:rsidTr="00E419AF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224A5C" w:rsidRDefault="008B231A" w:rsidP="006620D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Sud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 </w:t>
            </w: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Isole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50244E" w:rsidRDefault="008B231A" w:rsidP="00B0448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244E">
              <w:rPr>
                <w:rFonts w:ascii="Arial" w:hAnsi="Arial" w:cs="Arial"/>
                <w:color w:val="000000"/>
                <w:sz w:val="20"/>
                <w:szCs w:val="20"/>
              </w:rPr>
              <w:t>41,9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A57E76" w:rsidRDefault="008B231A" w:rsidP="00B0448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28,8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A57E76" w:rsidRDefault="008B231A" w:rsidP="005428D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37,6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A57E76" w:rsidRDefault="008B231A" w:rsidP="005428D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16,0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A57E76" w:rsidRDefault="008B231A" w:rsidP="005428D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30,1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0357E5" w:rsidRDefault="008B231A" w:rsidP="008B23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57E5">
              <w:rPr>
                <w:rFonts w:ascii="Arial" w:hAnsi="Arial" w:cs="Arial"/>
                <w:color w:val="000000"/>
                <w:sz w:val="20"/>
                <w:szCs w:val="20"/>
              </w:rPr>
              <w:t>1,7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B231A" w:rsidRPr="000357E5" w:rsidRDefault="008B231A" w:rsidP="008B23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57E5">
              <w:rPr>
                <w:rFonts w:ascii="Arial" w:hAnsi="Arial" w:cs="Arial"/>
                <w:color w:val="000000"/>
                <w:sz w:val="20"/>
                <w:szCs w:val="20"/>
              </w:rPr>
              <w:t>1,7</w:t>
            </w:r>
          </w:p>
        </w:tc>
      </w:tr>
      <w:tr w:rsidR="008B231A" w:rsidRPr="00224A5C" w:rsidTr="00E419AF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224A5C" w:rsidRDefault="008B231A" w:rsidP="006620D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224A5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(2)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50244E" w:rsidRDefault="008B231A" w:rsidP="00B0448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244E">
              <w:rPr>
                <w:rFonts w:ascii="Arial" w:hAnsi="Arial" w:cs="Arial"/>
                <w:color w:val="000000"/>
                <w:sz w:val="20"/>
                <w:szCs w:val="20"/>
              </w:rPr>
              <w:t>50,1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A57E76" w:rsidRDefault="008B231A" w:rsidP="00B0448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24,9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A57E76" w:rsidRDefault="008B231A" w:rsidP="005428D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42,2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A57E76" w:rsidRDefault="008B231A" w:rsidP="005428D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9,5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A57E76" w:rsidRDefault="008B231A" w:rsidP="005428D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22,2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0357E5" w:rsidRDefault="008B231A" w:rsidP="008B23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57E5"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B231A" w:rsidRPr="000357E5" w:rsidRDefault="008B231A" w:rsidP="008B23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57E5">
              <w:rPr>
                <w:rFonts w:ascii="Arial" w:hAnsi="Arial" w:cs="Arial"/>
                <w:color w:val="000000"/>
                <w:sz w:val="20"/>
                <w:szCs w:val="20"/>
              </w:rPr>
              <w:t>2,3</w:t>
            </w:r>
          </w:p>
        </w:tc>
      </w:tr>
      <w:tr w:rsidR="008B231A" w:rsidRPr="00224A5C" w:rsidTr="00563678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224A5C" w:rsidRDefault="008B231A" w:rsidP="006620D5">
            <w:pPr>
              <w:tabs>
                <w:tab w:val="left" w:pos="1134"/>
                <w:tab w:val="left" w:leader="dot" w:pos="4616"/>
              </w:tabs>
              <w:spacing w:after="80"/>
              <w:ind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50244E" w:rsidRDefault="008B231A" w:rsidP="00B0448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244E">
              <w:rPr>
                <w:rFonts w:ascii="Arial" w:hAnsi="Arial" w:cs="Arial"/>
                <w:color w:val="000000"/>
                <w:sz w:val="20"/>
                <w:szCs w:val="20"/>
              </w:rPr>
              <w:t>38,7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A57E76" w:rsidRDefault="008B231A" w:rsidP="00B0448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30,3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A57E76" w:rsidRDefault="008B231A" w:rsidP="005428D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35,8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A57E76" w:rsidRDefault="008B231A" w:rsidP="005428D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18,4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A57E76" w:rsidRDefault="008B231A" w:rsidP="005428D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33,2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0357E5" w:rsidRDefault="008B231A" w:rsidP="008B23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57E5"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B231A" w:rsidRPr="000357E5" w:rsidRDefault="008B231A" w:rsidP="008B23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57E5">
              <w:rPr>
                <w:rFonts w:ascii="Arial" w:hAnsi="Arial" w:cs="Arial"/>
                <w:color w:val="000000"/>
                <w:sz w:val="20"/>
                <w:szCs w:val="20"/>
              </w:rPr>
              <w:t>1,5</w:t>
            </w:r>
          </w:p>
        </w:tc>
      </w:tr>
      <w:tr w:rsidR="008B231A" w:rsidRPr="00224A5C" w:rsidTr="00563678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224A5C" w:rsidRDefault="008B231A" w:rsidP="006620D5">
            <w:pPr>
              <w:tabs>
                <w:tab w:val="left" w:pos="1134"/>
                <w:tab w:val="left" w:leader="dot" w:pos="4616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224A5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</w:t>
            </w:r>
            <w:proofErr w:type="spellEnd"/>
            <w:r w:rsidRPr="00224A5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24A5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residente</w:t>
            </w:r>
            <w:proofErr w:type="spellEnd"/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50244E" w:rsidRDefault="008B231A" w:rsidP="00B0448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A57E76" w:rsidRDefault="008B231A" w:rsidP="00B0448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A57E76" w:rsidRDefault="008B231A" w:rsidP="005428D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A57E76" w:rsidRDefault="008B231A" w:rsidP="005428D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A57E76" w:rsidRDefault="008B231A" w:rsidP="005428D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0357E5" w:rsidRDefault="008B231A" w:rsidP="008B23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B231A" w:rsidRPr="000357E5" w:rsidRDefault="008B231A" w:rsidP="008B23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B231A" w:rsidRPr="00224A5C" w:rsidTr="00E419AF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224A5C" w:rsidRDefault="008B231A" w:rsidP="006620D5">
            <w:pPr>
              <w:tabs>
                <w:tab w:val="left" w:pos="1134"/>
                <w:tab w:val="left" w:leader="dot" w:pos="4616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(&gt;250.000 </w:t>
            </w: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) (2)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50244E" w:rsidRDefault="008B231A" w:rsidP="00B0448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244E">
              <w:rPr>
                <w:rFonts w:ascii="Arial" w:hAnsi="Arial" w:cs="Arial"/>
                <w:color w:val="000000"/>
                <w:sz w:val="20"/>
                <w:szCs w:val="20"/>
              </w:rPr>
              <w:t>50,7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A57E76" w:rsidRDefault="008B231A" w:rsidP="00B0448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26,8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A57E76" w:rsidRDefault="008B231A" w:rsidP="005428D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35,5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A57E76" w:rsidRDefault="008B231A" w:rsidP="0056367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A57E76" w:rsidRDefault="008B231A" w:rsidP="005428D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18,6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0357E5" w:rsidRDefault="008B231A" w:rsidP="008B23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57E5">
              <w:rPr>
                <w:rFonts w:ascii="Arial" w:hAnsi="Arial" w:cs="Arial"/>
                <w:color w:val="000000"/>
                <w:sz w:val="20"/>
                <w:szCs w:val="20"/>
              </w:rPr>
              <w:t>2,9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B231A" w:rsidRPr="000357E5" w:rsidRDefault="008B231A" w:rsidP="008B23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57E5">
              <w:rPr>
                <w:rFonts w:ascii="Arial" w:hAnsi="Arial" w:cs="Arial"/>
                <w:color w:val="000000"/>
                <w:sz w:val="20"/>
                <w:szCs w:val="20"/>
              </w:rPr>
              <w:t>2,9</w:t>
            </w:r>
          </w:p>
        </w:tc>
      </w:tr>
      <w:tr w:rsidR="008B231A" w:rsidRPr="00224A5C" w:rsidTr="00E419AF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224A5C" w:rsidRDefault="008B231A" w:rsidP="006620D5">
            <w:pPr>
              <w:tabs>
                <w:tab w:val="left" w:pos="1134"/>
                <w:tab w:val="left" w:leader="dot" w:pos="4616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 abitanti)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50244E" w:rsidRDefault="008B231A" w:rsidP="00B0448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244E">
              <w:rPr>
                <w:rFonts w:ascii="Arial" w:hAnsi="Arial" w:cs="Arial"/>
                <w:color w:val="000000"/>
                <w:sz w:val="20"/>
                <w:szCs w:val="20"/>
              </w:rPr>
              <w:t>44,0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A57E76" w:rsidRDefault="008B231A" w:rsidP="00B0448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26,8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A57E76" w:rsidRDefault="008B231A" w:rsidP="005428D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39,3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A57E76" w:rsidRDefault="008B231A" w:rsidP="0056367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18,9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A57E76" w:rsidRDefault="008B231A" w:rsidP="005428D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24,6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0357E5" w:rsidRDefault="008B231A" w:rsidP="008B23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57E5">
              <w:rPr>
                <w:rFonts w:ascii="Arial" w:hAnsi="Arial" w:cs="Arial"/>
                <w:color w:val="000000"/>
                <w:sz w:val="20"/>
                <w:szCs w:val="20"/>
              </w:rPr>
              <w:t>2,3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B231A" w:rsidRPr="000357E5" w:rsidRDefault="008B231A" w:rsidP="008B23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57E5">
              <w:rPr>
                <w:rFonts w:ascii="Arial" w:hAnsi="Arial" w:cs="Arial"/>
                <w:color w:val="000000"/>
                <w:sz w:val="20"/>
                <w:szCs w:val="20"/>
              </w:rPr>
              <w:t>2,9</w:t>
            </w:r>
          </w:p>
        </w:tc>
      </w:tr>
      <w:tr w:rsidR="008B231A" w:rsidRPr="00224A5C" w:rsidTr="00563678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224A5C" w:rsidRDefault="008B231A" w:rsidP="006620D5">
            <w:pPr>
              <w:tabs>
                <w:tab w:val="left" w:pos="1134"/>
                <w:tab w:val="left" w:leader="dot" w:pos="4616"/>
              </w:tabs>
              <w:spacing w:before="1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metropolitane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(&gt;500.000 </w:t>
            </w: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) (3)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50244E" w:rsidRDefault="008B231A" w:rsidP="00B0448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244E">
              <w:rPr>
                <w:rFonts w:ascii="Arial" w:hAnsi="Arial" w:cs="Arial"/>
                <w:color w:val="000000"/>
                <w:sz w:val="20"/>
                <w:szCs w:val="20"/>
              </w:rPr>
              <w:t>51,0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A57E76" w:rsidRDefault="008B231A" w:rsidP="00B0448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28,2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A57E76" w:rsidRDefault="008B231A" w:rsidP="005428D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35,0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A57E76" w:rsidRDefault="008B231A" w:rsidP="0056367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14,7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A57E76" w:rsidRDefault="008B231A" w:rsidP="005428D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17,6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0357E5" w:rsidRDefault="008B231A" w:rsidP="008B23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57E5">
              <w:rPr>
                <w:rFonts w:ascii="Arial" w:hAnsi="Arial" w:cs="Arial"/>
                <w:color w:val="000000"/>
                <w:sz w:val="20"/>
                <w:szCs w:val="20"/>
              </w:rPr>
              <w:t>2,7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B231A" w:rsidRPr="000357E5" w:rsidRDefault="008B231A" w:rsidP="008B23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57E5">
              <w:rPr>
                <w:rFonts w:ascii="Arial" w:hAnsi="Arial" w:cs="Arial"/>
                <w:color w:val="000000"/>
                <w:sz w:val="20"/>
                <w:szCs w:val="20"/>
              </w:rPr>
              <w:t>3,7</w:t>
            </w:r>
          </w:p>
        </w:tc>
      </w:tr>
      <w:tr w:rsidR="008B231A" w:rsidRPr="00224A5C" w:rsidTr="00563678">
        <w:trPr>
          <w:jc w:val="center"/>
        </w:trPr>
        <w:tc>
          <w:tcPr>
            <w:tcW w:w="475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224A5C" w:rsidRDefault="008B231A" w:rsidP="006620D5">
            <w:pPr>
              <w:tabs>
                <w:tab w:val="left" w:pos="1134"/>
                <w:tab w:val="left" w:leader="dot" w:pos="4616"/>
              </w:tabs>
              <w:spacing w:after="8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50244E" w:rsidRDefault="008B231A" w:rsidP="00B0448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244E">
              <w:rPr>
                <w:rFonts w:ascii="Arial" w:hAnsi="Arial" w:cs="Arial"/>
                <w:color w:val="000000"/>
                <w:sz w:val="20"/>
                <w:szCs w:val="20"/>
              </w:rPr>
              <w:t>44,8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A57E76" w:rsidRDefault="008B231A" w:rsidP="00B0448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26,2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A57E76" w:rsidRDefault="008B231A" w:rsidP="005428D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39,1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A57E76" w:rsidRDefault="008B231A" w:rsidP="0056367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18,5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A57E76" w:rsidRDefault="008B231A" w:rsidP="005428D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24,3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0357E5" w:rsidRDefault="008B231A" w:rsidP="008B23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57E5">
              <w:rPr>
                <w:rFonts w:ascii="Arial" w:hAnsi="Arial" w:cs="Arial"/>
                <w:color w:val="000000"/>
                <w:sz w:val="20"/>
                <w:szCs w:val="20"/>
              </w:rPr>
              <w:t>2,4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B231A" w:rsidRPr="000357E5" w:rsidRDefault="008B231A" w:rsidP="008B23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57E5">
              <w:rPr>
                <w:rFonts w:ascii="Arial" w:hAnsi="Arial" w:cs="Arial"/>
                <w:color w:val="000000"/>
                <w:sz w:val="20"/>
                <w:szCs w:val="20"/>
              </w:rPr>
              <w:t>2,6</w:t>
            </w:r>
          </w:p>
        </w:tc>
      </w:tr>
      <w:tr w:rsidR="008B231A" w:rsidRPr="00224A5C" w:rsidTr="00563678">
        <w:trPr>
          <w:jc w:val="center"/>
        </w:trPr>
        <w:tc>
          <w:tcPr>
            <w:tcW w:w="4756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224A5C" w:rsidRDefault="008B231A" w:rsidP="006620D5">
            <w:pPr>
              <w:tabs>
                <w:tab w:val="left" w:pos="1134"/>
                <w:tab w:val="left" w:leader="dot" w:pos="4962"/>
              </w:tabs>
              <w:spacing w:before="120" w:after="100" w:afterAutospacing="1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224A5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Totale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E34C69" w:rsidRDefault="008B231A" w:rsidP="00B0448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34C69">
              <w:rPr>
                <w:rFonts w:ascii="Arial" w:hAnsi="Arial" w:cs="Arial"/>
                <w:b/>
                <w:color w:val="000000"/>
                <w:sz w:val="20"/>
                <w:szCs w:val="20"/>
              </w:rPr>
              <w:t>46,7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E34C69" w:rsidRDefault="008B231A" w:rsidP="00B0448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34C69">
              <w:rPr>
                <w:rFonts w:ascii="Arial" w:hAnsi="Arial" w:cs="Arial"/>
                <w:b/>
                <w:color w:val="000000"/>
                <w:sz w:val="20"/>
                <w:szCs w:val="20"/>
              </w:rPr>
              <w:t>26,8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E34C69" w:rsidRDefault="008B231A" w:rsidP="005428DB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34C69">
              <w:rPr>
                <w:rFonts w:ascii="Arial" w:hAnsi="Arial" w:cs="Arial"/>
                <w:b/>
                <w:color w:val="000000"/>
                <w:sz w:val="20"/>
                <w:szCs w:val="20"/>
              </w:rPr>
              <w:t>37,8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E34C69" w:rsidRDefault="008B231A" w:rsidP="00563678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34C69">
              <w:rPr>
                <w:rFonts w:ascii="Arial" w:hAnsi="Arial" w:cs="Arial"/>
                <w:b/>
                <w:color w:val="000000"/>
                <w:sz w:val="20"/>
                <w:szCs w:val="20"/>
              </w:rPr>
              <w:t>17,4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E34C69" w:rsidRDefault="008B231A" w:rsidP="005428DB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34C69">
              <w:rPr>
                <w:rFonts w:ascii="Arial" w:hAnsi="Arial" w:cs="Arial"/>
                <w:b/>
                <w:color w:val="000000"/>
                <w:sz w:val="20"/>
                <w:szCs w:val="20"/>
              </w:rPr>
              <w:t>22,3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E34C69" w:rsidRDefault="008B231A" w:rsidP="008B231A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34C69">
              <w:rPr>
                <w:rFonts w:ascii="Arial" w:hAnsi="Arial" w:cs="Arial"/>
                <w:b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8B231A" w:rsidRPr="00E34C69" w:rsidRDefault="008B231A" w:rsidP="008B231A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34C69">
              <w:rPr>
                <w:rFonts w:ascii="Arial" w:hAnsi="Arial" w:cs="Arial"/>
                <w:b/>
                <w:color w:val="000000"/>
                <w:sz w:val="20"/>
                <w:szCs w:val="20"/>
              </w:rPr>
              <w:t>2,9</w:t>
            </w:r>
          </w:p>
        </w:tc>
      </w:tr>
      <w:tr w:rsidR="008B231A" w:rsidRPr="00224A5C" w:rsidTr="006620D5">
        <w:trPr>
          <w:jc w:val="center"/>
        </w:trPr>
        <w:tc>
          <w:tcPr>
            <w:tcW w:w="4756" w:type="dxa"/>
            <w:tcBorders>
              <w:top w:val="single" w:sz="6" w:space="0" w:color="00567A"/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8B231A" w:rsidRPr="00224A5C" w:rsidRDefault="008B231A" w:rsidP="006620D5">
            <w:pPr>
              <w:tabs>
                <w:tab w:val="left" w:leader="dot" w:pos="4361"/>
                <w:tab w:val="left" w:leader="dot" w:pos="6094"/>
              </w:tabs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per </w:t>
            </w:r>
            <w:proofErr w:type="spellStart"/>
            <w:r w:rsidRPr="00224A5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memoria</w:t>
            </w:r>
            <w:proofErr w:type="spellEnd"/>
            <w:r w:rsidRPr="00224A5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: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      </w:t>
            </w:r>
          </w:p>
        </w:tc>
        <w:tc>
          <w:tcPr>
            <w:tcW w:w="1277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8B231A" w:rsidRPr="00224A5C" w:rsidRDefault="008B231A" w:rsidP="006620D5">
            <w:pPr>
              <w:ind w:left="-811" w:right="3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8B231A" w:rsidRPr="00224A5C" w:rsidRDefault="008B231A" w:rsidP="006620D5">
            <w:pPr>
              <w:ind w:left="-811" w:right="3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8B231A" w:rsidRPr="00224A5C" w:rsidRDefault="008B231A" w:rsidP="006620D5">
            <w:pPr>
              <w:ind w:left="-811" w:right="3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8B231A" w:rsidRPr="00224A5C" w:rsidRDefault="008B231A" w:rsidP="006620D5">
            <w:pPr>
              <w:ind w:left="-811" w:right="3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8B231A" w:rsidRPr="00224A5C" w:rsidRDefault="008B231A" w:rsidP="006620D5">
            <w:pPr>
              <w:ind w:left="-811" w:right="36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8B231A" w:rsidRPr="00224A5C" w:rsidRDefault="008B231A" w:rsidP="006620D5">
            <w:pPr>
              <w:ind w:left="-811" w:right="3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90" w:type="dxa"/>
            <w:gridSpan w:val="2"/>
            <w:tcBorders>
              <w:top w:val="single" w:sz="6" w:space="0" w:color="00567A"/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8B231A" w:rsidRPr="00224A5C" w:rsidRDefault="008B231A" w:rsidP="006620D5">
            <w:pPr>
              <w:ind w:left="-811" w:right="3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8B231A" w:rsidRPr="00224A5C" w:rsidTr="00E419AF">
        <w:trPr>
          <w:jc w:val="center"/>
        </w:trPr>
        <w:tc>
          <w:tcPr>
            <w:tcW w:w="4756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224A5C" w:rsidRDefault="00B769FE" w:rsidP="004232E9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secondo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8B231A" w:rsidRPr="00B0448F" w:rsidRDefault="008B231A" w:rsidP="0056367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0448F">
              <w:rPr>
                <w:rFonts w:ascii="Arial" w:hAnsi="Arial" w:cs="Arial"/>
                <w:color w:val="000000" w:themeColor="text1"/>
                <w:sz w:val="20"/>
                <w:szCs w:val="20"/>
              </w:rPr>
              <w:t>34,1</w:t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8B231A" w:rsidRPr="00B0448F" w:rsidRDefault="008B231A" w:rsidP="0056367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0448F">
              <w:rPr>
                <w:rFonts w:ascii="Arial" w:hAnsi="Arial" w:cs="Arial"/>
                <w:color w:val="000000" w:themeColor="text1"/>
                <w:sz w:val="20"/>
                <w:szCs w:val="20"/>
              </w:rPr>
              <w:t>32,9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8B231A" w:rsidRPr="00B0448F" w:rsidRDefault="008B231A" w:rsidP="0056367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0448F">
              <w:rPr>
                <w:rFonts w:ascii="Arial" w:hAnsi="Arial" w:cs="Arial"/>
                <w:color w:val="000000" w:themeColor="text1"/>
                <w:sz w:val="20"/>
                <w:szCs w:val="20"/>
              </w:rPr>
              <w:t>46,6</w:t>
            </w:r>
          </w:p>
        </w:tc>
        <w:tc>
          <w:tcPr>
            <w:tcW w:w="125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8B231A" w:rsidRPr="00B0448F" w:rsidRDefault="008B231A" w:rsidP="0056367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0448F">
              <w:rPr>
                <w:rFonts w:ascii="Arial" w:hAnsi="Arial" w:cs="Arial"/>
                <w:color w:val="000000" w:themeColor="text1"/>
                <w:sz w:val="20"/>
                <w:szCs w:val="20"/>
              </w:rPr>
              <w:t>17,7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8B231A" w:rsidRPr="00B0448F" w:rsidRDefault="008B231A" w:rsidP="0056367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0448F">
              <w:rPr>
                <w:rFonts w:ascii="Arial" w:hAnsi="Arial" w:cs="Arial"/>
                <w:color w:val="000000" w:themeColor="text1"/>
                <w:sz w:val="20"/>
                <w:szCs w:val="20"/>
              </w:rPr>
              <w:t>20,7</w:t>
            </w:r>
          </w:p>
        </w:tc>
        <w:tc>
          <w:tcPr>
            <w:tcW w:w="133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8B231A" w:rsidRPr="00B0448F" w:rsidRDefault="008B231A" w:rsidP="0056367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0448F">
              <w:rPr>
                <w:rFonts w:ascii="Arial" w:hAnsi="Arial" w:cs="Arial"/>
                <w:color w:val="000000" w:themeColor="text1"/>
                <w:sz w:val="20"/>
                <w:szCs w:val="20"/>
              </w:rPr>
              <w:t>2,7</w:t>
            </w:r>
          </w:p>
        </w:tc>
        <w:tc>
          <w:tcPr>
            <w:tcW w:w="1190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center"/>
          </w:tcPr>
          <w:p w:rsidR="008B231A" w:rsidRPr="00B0448F" w:rsidRDefault="008B231A" w:rsidP="0056367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0448F">
              <w:rPr>
                <w:rFonts w:ascii="Arial" w:hAnsi="Arial" w:cs="Arial"/>
                <w:color w:val="000000" w:themeColor="text1"/>
                <w:sz w:val="20"/>
                <w:szCs w:val="20"/>
              </w:rPr>
              <w:t>5,9</w:t>
            </w:r>
          </w:p>
        </w:tc>
      </w:tr>
      <w:tr w:rsidR="008B231A" w:rsidRPr="00224A5C" w:rsidTr="00563678">
        <w:trPr>
          <w:jc w:val="center"/>
        </w:trPr>
        <w:tc>
          <w:tcPr>
            <w:tcW w:w="4756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224A5C" w:rsidRDefault="008B231A" w:rsidP="00563678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primo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8B231A" w:rsidRPr="006700D8" w:rsidRDefault="008B231A" w:rsidP="0056367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700D8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Pr="006700D8">
              <w:rPr>
                <w:rFonts w:ascii="Arial" w:hAnsi="Arial" w:cs="Arial"/>
                <w:color w:val="000000" w:themeColor="text1"/>
                <w:sz w:val="20"/>
                <w:szCs w:val="20"/>
              </w:rPr>
              <w:t>,4</w:t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8B231A" w:rsidRPr="006700D8" w:rsidRDefault="008B231A" w:rsidP="0056367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700D8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 w:rsidRPr="006700D8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8B231A" w:rsidRPr="006700D8" w:rsidRDefault="008B231A" w:rsidP="0056367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44</w:t>
            </w:r>
            <w:r w:rsidRPr="006700D8">
              <w:rPr>
                <w:rFonts w:ascii="Arial" w:hAnsi="Arial" w:cs="Arial"/>
                <w:color w:val="000000" w:themeColor="text1"/>
                <w:sz w:val="20"/>
                <w:szCs w:val="20"/>
              </w:rPr>
              <w:t>,3</w:t>
            </w:r>
          </w:p>
        </w:tc>
        <w:tc>
          <w:tcPr>
            <w:tcW w:w="125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8B231A" w:rsidRPr="006700D8" w:rsidRDefault="008B231A" w:rsidP="0056367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700D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 w:rsidRPr="006700D8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8B231A" w:rsidRPr="006700D8" w:rsidRDefault="008B231A" w:rsidP="0056367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700D8">
              <w:rPr>
                <w:rFonts w:ascii="Arial" w:hAnsi="Arial" w:cs="Arial"/>
                <w:color w:val="000000" w:themeColor="text1"/>
                <w:sz w:val="20"/>
                <w:szCs w:val="20"/>
              </w:rPr>
              <w:t>24,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33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8B231A" w:rsidRPr="006700D8" w:rsidRDefault="008B231A" w:rsidP="0056367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700D8">
              <w:rPr>
                <w:rFonts w:ascii="Arial" w:hAnsi="Arial" w:cs="Arial"/>
                <w:color w:val="000000" w:themeColor="text1"/>
                <w:sz w:val="20"/>
                <w:szCs w:val="20"/>
              </w:rPr>
              <w:t>3,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90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center"/>
          </w:tcPr>
          <w:p w:rsidR="008B231A" w:rsidRPr="006700D8" w:rsidRDefault="008B231A" w:rsidP="0056367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10,</w:t>
            </w:r>
            <w:r w:rsidRPr="006700D8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</w:tr>
      <w:tr w:rsidR="008B231A" w:rsidRPr="00224A5C" w:rsidTr="006620D5">
        <w:trPr>
          <w:jc w:val="center"/>
        </w:trPr>
        <w:tc>
          <w:tcPr>
            <w:tcW w:w="4756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224A5C" w:rsidRDefault="008B231A" w:rsidP="00563678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quarto </w:t>
            </w: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68026D" w:rsidRDefault="008B231A" w:rsidP="0056367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026D">
              <w:rPr>
                <w:rFonts w:ascii="Arial" w:hAnsi="Arial" w:cs="Arial"/>
                <w:color w:val="000000" w:themeColor="text1"/>
                <w:sz w:val="20"/>
                <w:szCs w:val="20"/>
              </w:rPr>
              <w:t>46,4</w:t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68026D" w:rsidRDefault="008B231A" w:rsidP="0056367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026D">
              <w:rPr>
                <w:rFonts w:ascii="Arial" w:hAnsi="Arial" w:cs="Arial"/>
                <w:color w:val="000000" w:themeColor="text1"/>
                <w:sz w:val="20"/>
                <w:szCs w:val="20"/>
              </w:rPr>
              <w:t>26,2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68026D" w:rsidRDefault="008B231A" w:rsidP="0056367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026D">
              <w:rPr>
                <w:rFonts w:ascii="Arial" w:hAnsi="Arial" w:cs="Arial"/>
                <w:color w:val="000000" w:themeColor="text1"/>
                <w:sz w:val="20"/>
                <w:szCs w:val="20"/>
              </w:rPr>
              <w:t>66,0</w:t>
            </w:r>
          </w:p>
        </w:tc>
        <w:tc>
          <w:tcPr>
            <w:tcW w:w="125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68026D" w:rsidRDefault="008B231A" w:rsidP="0056367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026D">
              <w:rPr>
                <w:rFonts w:ascii="Arial" w:hAnsi="Arial" w:cs="Arial"/>
                <w:color w:val="000000" w:themeColor="text1"/>
                <w:sz w:val="20"/>
                <w:szCs w:val="20"/>
              </w:rPr>
              <w:t>23,0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68026D" w:rsidRDefault="008B231A" w:rsidP="0056367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026D">
              <w:rPr>
                <w:rFonts w:ascii="Arial" w:hAnsi="Arial" w:cs="Arial"/>
                <w:color w:val="000000" w:themeColor="text1"/>
                <w:sz w:val="20"/>
                <w:szCs w:val="20"/>
              </w:rPr>
              <w:t>25,5</w:t>
            </w:r>
          </w:p>
        </w:tc>
        <w:tc>
          <w:tcPr>
            <w:tcW w:w="133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68026D" w:rsidRDefault="008B231A" w:rsidP="0056367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026D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  <w:tc>
          <w:tcPr>
            <w:tcW w:w="1190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B231A" w:rsidRPr="0068026D" w:rsidRDefault="008B231A" w:rsidP="0056367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026D">
              <w:rPr>
                <w:rFonts w:ascii="Arial" w:hAnsi="Arial" w:cs="Arial"/>
                <w:color w:val="000000" w:themeColor="text1"/>
                <w:sz w:val="20"/>
                <w:szCs w:val="20"/>
              </w:rPr>
              <w:t>2,8</w:t>
            </w:r>
          </w:p>
        </w:tc>
      </w:tr>
      <w:tr w:rsidR="008B231A" w:rsidRPr="00224A5C" w:rsidTr="006620D5">
        <w:trPr>
          <w:jc w:val="center"/>
        </w:trPr>
        <w:tc>
          <w:tcPr>
            <w:tcW w:w="4756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224A5C" w:rsidRDefault="008B231A" w:rsidP="00563678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terzo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2016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224A5C" w:rsidRDefault="008B231A" w:rsidP="00563678">
            <w:pPr>
              <w:ind w:left="-811" w:right="36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55,3</w:t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224A5C" w:rsidRDefault="008B231A" w:rsidP="0056367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20,4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224A5C" w:rsidRDefault="008B231A" w:rsidP="0056367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52,7</w:t>
            </w:r>
          </w:p>
        </w:tc>
        <w:tc>
          <w:tcPr>
            <w:tcW w:w="125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224A5C" w:rsidRDefault="008B231A" w:rsidP="0056367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20,2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224A5C" w:rsidRDefault="008B231A" w:rsidP="0056367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21,7</w:t>
            </w:r>
          </w:p>
        </w:tc>
        <w:tc>
          <w:tcPr>
            <w:tcW w:w="133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224A5C" w:rsidRDefault="008B231A" w:rsidP="0056367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3,5</w:t>
            </w:r>
          </w:p>
        </w:tc>
        <w:tc>
          <w:tcPr>
            <w:tcW w:w="1190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B231A" w:rsidRPr="00224A5C" w:rsidRDefault="008B231A" w:rsidP="0056367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4,3</w:t>
            </w:r>
          </w:p>
        </w:tc>
      </w:tr>
      <w:tr w:rsidR="008B231A" w:rsidRPr="00F55E28" w:rsidTr="006620D5">
        <w:trPr>
          <w:gridAfter w:val="1"/>
          <w:wAfter w:w="24" w:type="dxa"/>
          <w:trHeight w:val="113"/>
          <w:jc w:val="center"/>
        </w:trPr>
        <w:tc>
          <w:tcPr>
            <w:tcW w:w="13584" w:type="dxa"/>
            <w:gridSpan w:val="8"/>
            <w:tcBorders>
              <w:top w:val="single" w:sz="6" w:space="0" w:color="00567A"/>
              <w:left w:val="nil"/>
              <w:bottom w:val="single" w:sz="6" w:space="0" w:color="00567A"/>
            </w:tcBorders>
            <w:shd w:val="clear" w:color="auto" w:fill="FFFFFF"/>
          </w:tcPr>
          <w:p w:rsidR="008B231A" w:rsidRPr="00F13FFF" w:rsidRDefault="008B231A" w:rsidP="006620D5">
            <w:pPr>
              <w:ind w:left="57" w:right="57"/>
              <w:jc w:val="both"/>
              <w:rPr>
                <w:rFonts w:ascii="Arial" w:hAnsi="Arial" w:cs="Arial"/>
                <w:color w:val="000000" w:themeColor="text1"/>
                <w:spacing w:val="-2"/>
                <w:sz w:val="18"/>
                <w:szCs w:val="18"/>
                <w:lang w:val="it-IT"/>
              </w:rPr>
            </w:pPr>
            <w:r w:rsidRPr="00224A5C">
              <w:rPr>
                <w:rFonts w:ascii="Arial" w:hAnsi="Arial" w:cs="Arial"/>
                <w:color w:val="000000" w:themeColor="text1"/>
                <w:spacing w:val="-2"/>
                <w:sz w:val="18"/>
                <w:szCs w:val="18"/>
                <w:lang w:val="it-IT"/>
              </w:rPr>
              <w:t xml:space="preserve">(1) Dal momento che ogni agenzia può indicare fino a tre determinanti per il mancato rinnovo dei mandati, la somma delle percentuali per riga può anche essere superiore a 100. – (2) </w:t>
            </w:r>
            <w:r w:rsidRPr="00224A5C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 xml:space="preserve">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 </w:t>
            </w:r>
            <w:r w:rsidRPr="00224A5C">
              <w:rPr>
                <w:rFonts w:ascii="Arial" w:hAnsi="Arial" w:cs="Arial"/>
                <w:color w:val="000000" w:themeColor="text1"/>
                <w:spacing w:val="-2"/>
                <w:sz w:val="18"/>
                <w:szCs w:val="18"/>
                <w:lang w:val="it-IT"/>
              </w:rPr>
              <w:t>– (3)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F76113" w:rsidRPr="00F13FFF" w:rsidRDefault="00F76113" w:rsidP="00F76113">
      <w:pPr>
        <w:tabs>
          <w:tab w:val="right" w:pos="13970"/>
        </w:tabs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color w:val="000000" w:themeColor="text1"/>
          <w:lang w:val="it-IT"/>
        </w:rPr>
        <w:br w:type="page"/>
      </w:r>
      <w:r>
        <w:rPr>
          <w:rFonts w:ascii="Arial" w:hAnsi="Arial" w:cs="Arial"/>
          <w:color w:val="000000" w:themeColor="text1"/>
          <w:lang w:val="it-IT"/>
        </w:rPr>
        <w:tab/>
      </w: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 xml:space="preserve">Tav. </w:t>
      </w:r>
      <w:r w:rsidR="0070519A">
        <w:rPr>
          <w:rFonts w:ascii="Arial" w:hAnsi="Arial" w:cs="Arial"/>
          <w:b/>
          <w:color w:val="000000" w:themeColor="text1"/>
          <w:szCs w:val="20"/>
          <w:lang w:val="it-IT"/>
        </w:rPr>
        <w:t>5</w:t>
      </w:r>
    </w:p>
    <w:p w:rsidR="00F76113" w:rsidRPr="00F13FFF" w:rsidRDefault="00F76113" w:rsidP="00F76113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 xml:space="preserve">Rapporto tra prezzo pagato all’acquisto e prezzo inizialmente richiesto dal venditore </w:t>
      </w:r>
      <w:r w:rsidRPr="00F13FFF">
        <w:rPr>
          <w:rFonts w:ascii="Arial" w:hAnsi="Arial" w:cs="Arial"/>
          <w:color w:val="000000" w:themeColor="text1"/>
          <w:szCs w:val="20"/>
          <w:lang w:val="it-IT"/>
        </w:rPr>
        <w:t>(1)</w:t>
      </w:r>
    </w:p>
    <w:p w:rsidR="00F76113" w:rsidRPr="00723965" w:rsidRDefault="00F76113" w:rsidP="00F76113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  <w:lang w:val="it-IT"/>
        </w:rPr>
      </w:pP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 xml:space="preserve">(percentuali di agenzie, salvo diversa indicazione; trimestre di riferimento: </w:t>
      </w:r>
      <w:r w:rsidR="00563678">
        <w:rPr>
          <w:rFonts w:ascii="Arial" w:hAnsi="Arial" w:cs="Arial"/>
          <w:i/>
          <w:color w:val="000000" w:themeColor="text1"/>
          <w:sz w:val="20"/>
          <w:lang w:val="it-IT"/>
        </w:rPr>
        <w:t xml:space="preserve">luglio-settembre </w:t>
      </w:r>
      <w:r w:rsidR="001A23AC">
        <w:rPr>
          <w:rFonts w:ascii="Arial" w:hAnsi="Arial" w:cs="Arial"/>
          <w:i/>
          <w:color w:val="000000" w:themeColor="text1"/>
          <w:sz w:val="20"/>
          <w:lang w:val="it-IT"/>
        </w:rPr>
        <w:t>2017</w:t>
      </w: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>)</w:t>
      </w:r>
    </w:p>
    <w:tbl>
      <w:tblPr>
        <w:tblW w:w="1366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44"/>
        <w:gridCol w:w="1092"/>
        <w:gridCol w:w="1086"/>
        <w:gridCol w:w="1100"/>
        <w:gridCol w:w="1092"/>
        <w:gridCol w:w="1084"/>
        <w:gridCol w:w="1100"/>
        <w:gridCol w:w="1134"/>
        <w:gridCol w:w="1134"/>
      </w:tblGrid>
      <w:tr w:rsidR="00F76113" w:rsidRPr="00F13FFF" w:rsidTr="006620D5">
        <w:trPr>
          <w:jc w:val="center"/>
        </w:trPr>
        <w:tc>
          <w:tcPr>
            <w:tcW w:w="4844" w:type="dxa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1092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Inferiore</w:t>
            </w:r>
            <w:proofErr w:type="spellEnd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di </w:t>
            </w: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oltre</w:t>
            </w:r>
            <w:proofErr w:type="spellEnd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il</w:t>
            </w:r>
            <w:proofErr w:type="spellEnd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30%</w:t>
            </w:r>
          </w:p>
        </w:tc>
        <w:tc>
          <w:tcPr>
            <w:tcW w:w="1086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Inferiore tra il 20 e il 30%</w:t>
            </w:r>
          </w:p>
        </w:tc>
        <w:tc>
          <w:tcPr>
            <w:tcW w:w="110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Inferiore tra il 10 e il 20%</w:t>
            </w:r>
          </w:p>
        </w:tc>
        <w:tc>
          <w:tcPr>
            <w:tcW w:w="1092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Inferiore tra il 5 e il 10%</w:t>
            </w:r>
          </w:p>
        </w:tc>
        <w:tc>
          <w:tcPr>
            <w:tcW w:w="1084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Inferiore</w:t>
            </w:r>
            <w:proofErr w:type="spellEnd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meno</w:t>
            </w:r>
            <w:proofErr w:type="spellEnd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del 5%</w:t>
            </w:r>
          </w:p>
        </w:tc>
        <w:tc>
          <w:tcPr>
            <w:tcW w:w="110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Uguale</w:t>
            </w:r>
            <w:proofErr w:type="spellEnd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o </w:t>
            </w: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superiore</w:t>
            </w:r>
            <w:proofErr w:type="spellEnd"/>
          </w:p>
        </w:tc>
        <w:tc>
          <w:tcPr>
            <w:tcW w:w="1134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Totale</w:t>
            </w:r>
            <w:proofErr w:type="spellEnd"/>
          </w:p>
        </w:tc>
        <w:tc>
          <w:tcPr>
            <w:tcW w:w="1134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Riduzione</w:t>
            </w:r>
            <w:proofErr w:type="spellEnd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br/>
              <w:t xml:space="preserve"> media (2)</w:t>
            </w:r>
          </w:p>
        </w:tc>
      </w:tr>
      <w:tr w:rsidR="00F76113" w:rsidRPr="00556B1C" w:rsidTr="006620D5">
        <w:trPr>
          <w:jc w:val="center"/>
        </w:trPr>
        <w:tc>
          <w:tcPr>
            <w:tcW w:w="4844" w:type="dxa"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geografica</w:t>
            </w:r>
            <w:proofErr w:type="spellEnd"/>
          </w:p>
        </w:tc>
        <w:tc>
          <w:tcPr>
            <w:tcW w:w="109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086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09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084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567A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63678" w:rsidRPr="00556B1C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F13FFF" w:rsidRDefault="00563678" w:rsidP="006620D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Nord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Ovest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1,3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8,6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30,3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3021B2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32,1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3021B2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19,7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3021B2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7,9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F13FFF" w:rsidRDefault="00563678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63678" w:rsidRPr="001863EB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863EB">
              <w:rPr>
                <w:rFonts w:ascii="Arial" w:hAnsi="Arial" w:cs="Arial"/>
                <w:color w:val="000000" w:themeColor="text1"/>
                <w:sz w:val="20"/>
                <w:szCs w:val="20"/>
              </w:rPr>
              <w:t>10,1</w:t>
            </w:r>
          </w:p>
        </w:tc>
      </w:tr>
      <w:tr w:rsidR="00563678" w:rsidRPr="00F13FFF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F13FFF" w:rsidRDefault="00563678" w:rsidP="006620D5">
            <w:pPr>
              <w:tabs>
                <w:tab w:val="left" w:pos="1134"/>
                <w:tab w:val="left" w:leader="dot" w:pos="4704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0,7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8,8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24,0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3021B2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39,5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3021B2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20,0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3021B2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6,9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F13FFF" w:rsidRDefault="00563678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63678" w:rsidRPr="001863EB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863EB">
              <w:rPr>
                <w:rFonts w:ascii="Arial" w:hAnsi="Arial" w:cs="Arial"/>
                <w:color w:val="000000" w:themeColor="text1"/>
                <w:sz w:val="20"/>
                <w:szCs w:val="20"/>
              </w:rPr>
              <w:t>9,5</w:t>
            </w:r>
          </w:p>
        </w:tc>
      </w:tr>
      <w:tr w:rsidR="00563678" w:rsidRPr="00F13FFF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F13FFF" w:rsidRDefault="00563678" w:rsidP="006620D5">
            <w:pPr>
              <w:tabs>
                <w:tab w:val="left" w:pos="1134"/>
                <w:tab w:val="left" w:leader="dot" w:pos="4704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1,9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8,3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36,2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3021B2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25,2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3021B2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19,5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3021B2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8,9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F13FFF" w:rsidRDefault="00563678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63678" w:rsidRPr="001863EB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863EB">
              <w:rPr>
                <w:rFonts w:ascii="Arial" w:hAnsi="Arial" w:cs="Arial"/>
                <w:color w:val="000000" w:themeColor="text1"/>
                <w:sz w:val="20"/>
                <w:szCs w:val="20"/>
              </w:rPr>
              <w:t>10,6</w:t>
            </w:r>
          </w:p>
        </w:tc>
      </w:tr>
      <w:tr w:rsidR="00563678" w:rsidRPr="00F13FFF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F13FFF" w:rsidRDefault="00563678" w:rsidP="006620D5">
            <w:pPr>
              <w:tabs>
                <w:tab w:val="left" w:pos="1134"/>
                <w:tab w:val="left" w:leader="dot" w:pos="4704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Est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7,6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21,1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3021B2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36,1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3021B2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23,7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3021B2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9,1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F13FFF" w:rsidRDefault="00563678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63678" w:rsidRPr="001863EB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863EB">
              <w:rPr>
                <w:rFonts w:ascii="Arial" w:hAnsi="Arial" w:cs="Arial"/>
                <w:color w:val="000000" w:themeColor="text1"/>
                <w:sz w:val="20"/>
                <w:szCs w:val="20"/>
              </w:rPr>
              <w:t>9,2</w:t>
            </w:r>
          </w:p>
        </w:tc>
      </w:tr>
      <w:tr w:rsidR="00563678" w:rsidRPr="00F13FFF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F13FFF" w:rsidRDefault="00563678" w:rsidP="006620D5">
            <w:pPr>
              <w:tabs>
                <w:tab w:val="left" w:pos="1134"/>
                <w:tab w:val="left" w:leader="dot" w:pos="4704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1,5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7,4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9,9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3021B2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40,3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3021B2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26,5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3021B2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14,3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F13FFF" w:rsidRDefault="00563678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63678" w:rsidRPr="001863EB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863EB">
              <w:rPr>
                <w:rFonts w:ascii="Arial" w:hAnsi="Arial" w:cs="Arial"/>
                <w:color w:val="000000" w:themeColor="text1"/>
                <w:sz w:val="20"/>
                <w:szCs w:val="20"/>
              </w:rPr>
              <w:t>7,6</w:t>
            </w:r>
          </w:p>
        </w:tc>
      </w:tr>
      <w:tr w:rsidR="00563678" w:rsidRPr="00F13FFF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F13FFF" w:rsidRDefault="00563678" w:rsidP="006620D5">
            <w:pPr>
              <w:tabs>
                <w:tab w:val="left" w:pos="1134"/>
                <w:tab w:val="left" w:leader="dot" w:pos="4704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2,6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7,7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24,5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3021B2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34,8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3021B2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22,8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3021B2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7,5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F13FFF" w:rsidRDefault="00563678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63678" w:rsidRPr="001863EB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863EB">
              <w:rPr>
                <w:rFonts w:ascii="Arial" w:hAnsi="Arial" w:cs="Arial"/>
                <w:color w:val="000000" w:themeColor="text1"/>
                <w:sz w:val="20"/>
                <w:szCs w:val="20"/>
              </w:rPr>
              <w:t>9,7</w:t>
            </w:r>
          </w:p>
        </w:tc>
      </w:tr>
      <w:tr w:rsidR="00563678" w:rsidRPr="00F13FFF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F13FFF" w:rsidRDefault="00563678" w:rsidP="006620D5">
            <w:pPr>
              <w:tabs>
                <w:tab w:val="left" w:leader="dot" w:pos="4704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2,5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8,3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30,0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3021B2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31,8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3021B2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22,0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3021B2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5,5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F13FFF" w:rsidRDefault="00563678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63678" w:rsidRPr="001863EB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863EB">
              <w:rPr>
                <w:rFonts w:ascii="Arial" w:hAnsi="Arial" w:cs="Arial"/>
                <w:color w:val="000000" w:themeColor="text1"/>
                <w:sz w:val="20"/>
                <w:szCs w:val="20"/>
              </w:rPr>
              <w:t>10,4</w:t>
            </w:r>
          </w:p>
        </w:tc>
      </w:tr>
      <w:tr w:rsidR="00563678" w:rsidRPr="00F13FFF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F13FFF" w:rsidRDefault="00563678" w:rsidP="006620D5">
            <w:pPr>
              <w:tabs>
                <w:tab w:val="left" w:pos="1134"/>
                <w:tab w:val="left" w:leader="dot" w:pos="4704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5,7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33,1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3021B2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28,2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3021B2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26,7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3021B2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6,3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F13FFF" w:rsidRDefault="00563678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63678" w:rsidRPr="001863EB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863EB">
              <w:rPr>
                <w:rFonts w:ascii="Arial" w:hAnsi="Arial" w:cs="Arial"/>
                <w:color w:val="000000" w:themeColor="text1"/>
                <w:sz w:val="20"/>
                <w:szCs w:val="20"/>
              </w:rPr>
              <w:t>9,2</w:t>
            </w:r>
          </w:p>
        </w:tc>
      </w:tr>
      <w:tr w:rsidR="00563678" w:rsidRPr="00F13FFF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F13FFF" w:rsidRDefault="00563678" w:rsidP="006620D5">
            <w:pPr>
              <w:tabs>
                <w:tab w:val="left" w:pos="1134"/>
                <w:tab w:val="left" w:leader="dot" w:pos="4704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4,4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10,4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27,5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3021B2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34,7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3021B2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18,2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3021B2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4,8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F13FFF" w:rsidRDefault="00563678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63678" w:rsidRPr="001863EB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863EB">
              <w:rPr>
                <w:rFonts w:ascii="Arial" w:hAnsi="Arial" w:cs="Arial"/>
                <w:color w:val="000000" w:themeColor="text1"/>
                <w:sz w:val="20"/>
                <w:szCs w:val="20"/>
              </w:rPr>
              <w:t>11,3</w:t>
            </w:r>
          </w:p>
        </w:tc>
      </w:tr>
      <w:tr w:rsidR="00563678" w:rsidRPr="00F13FFF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F13FFF" w:rsidRDefault="00563678" w:rsidP="006620D5">
            <w:pPr>
              <w:tabs>
                <w:tab w:val="left" w:pos="1134"/>
                <w:tab w:val="left" w:leader="dot" w:pos="4704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Sud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Isole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2,1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15,8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30,3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3021B2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28,4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3021B2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19,6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3021B2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3,8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F13FFF" w:rsidRDefault="00563678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63678" w:rsidRPr="001863EB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863EB">
              <w:rPr>
                <w:rFonts w:ascii="Arial" w:hAnsi="Arial" w:cs="Arial"/>
                <w:color w:val="000000" w:themeColor="text1"/>
                <w:sz w:val="20"/>
                <w:szCs w:val="20"/>
              </w:rPr>
              <w:t>11,8</w:t>
            </w:r>
          </w:p>
        </w:tc>
      </w:tr>
      <w:tr w:rsidR="00563678" w:rsidRPr="00F13FFF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F13FFF" w:rsidRDefault="00563678" w:rsidP="006620D5">
            <w:pPr>
              <w:tabs>
                <w:tab w:val="left" w:pos="1134"/>
                <w:tab w:val="left" w:leader="dot" w:pos="4704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0,9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17,4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24,8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3021B2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32,5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3021B2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22,7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3021B2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1,8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F13FFF" w:rsidRDefault="00563678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63678" w:rsidRPr="001863EB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863EB">
              <w:rPr>
                <w:rFonts w:ascii="Arial" w:hAnsi="Arial" w:cs="Arial"/>
                <w:color w:val="000000" w:themeColor="text1"/>
                <w:sz w:val="20"/>
                <w:szCs w:val="20"/>
              </w:rPr>
              <w:t>11,4</w:t>
            </w:r>
          </w:p>
        </w:tc>
      </w:tr>
      <w:tr w:rsidR="00563678" w:rsidRPr="00F13FFF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F13FFF" w:rsidRDefault="00563678" w:rsidP="006620D5">
            <w:pPr>
              <w:tabs>
                <w:tab w:val="left" w:pos="1134"/>
                <w:tab w:val="left" w:leader="dot" w:pos="4704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2,5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15,2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32,3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3021B2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26,9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3021B2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18,5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3021B2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4,5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F13FFF" w:rsidRDefault="00563678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63678" w:rsidRPr="001863EB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863EB">
              <w:rPr>
                <w:rFonts w:ascii="Arial" w:hAnsi="Arial" w:cs="Arial"/>
                <w:color w:val="000000" w:themeColor="text1"/>
                <w:sz w:val="20"/>
                <w:szCs w:val="20"/>
              </w:rPr>
              <w:t>12,0</w:t>
            </w:r>
          </w:p>
        </w:tc>
      </w:tr>
      <w:tr w:rsidR="00563678" w:rsidRPr="00F13FFF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F13FFF" w:rsidRDefault="00563678" w:rsidP="006620D5">
            <w:pPr>
              <w:tabs>
                <w:tab w:val="left" w:pos="1134"/>
                <w:tab w:val="left" w:leader="dot" w:pos="4704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residente</w:t>
            </w:r>
            <w:proofErr w:type="spellEnd"/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3021B2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3021B2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3021B2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F13FFF" w:rsidRDefault="00563678" w:rsidP="006620D5">
            <w:pPr>
              <w:ind w:right="27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63678" w:rsidRPr="001863EB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63678" w:rsidRPr="00F13FFF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F13FFF" w:rsidRDefault="00563678" w:rsidP="006620D5">
            <w:pPr>
              <w:tabs>
                <w:tab w:val="left" w:pos="1134"/>
                <w:tab w:val="left" w:leader="dot" w:pos="4704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(&gt;250.000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0,6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8,7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24,6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35,6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3021B2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23,1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3021B2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7,2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F13FFF" w:rsidRDefault="00563678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63678" w:rsidRPr="001863EB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863EB">
              <w:rPr>
                <w:rFonts w:ascii="Arial" w:hAnsi="Arial" w:cs="Arial"/>
                <w:color w:val="000000" w:themeColor="text1"/>
                <w:sz w:val="20"/>
                <w:szCs w:val="20"/>
              </w:rPr>
              <w:t>9,3</w:t>
            </w:r>
          </w:p>
        </w:tc>
      </w:tr>
      <w:tr w:rsidR="00563678" w:rsidRPr="00F13FFF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F13FFF" w:rsidRDefault="00563678" w:rsidP="006620D5">
            <w:pPr>
              <w:tabs>
                <w:tab w:val="left" w:pos="1134"/>
                <w:tab w:val="left" w:leader="dot" w:pos="4704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2,8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9,9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30,2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30,4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3021B2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20,0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3021B2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6,8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F13FFF" w:rsidRDefault="00563678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63678" w:rsidRPr="001863EB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863EB">
              <w:rPr>
                <w:rFonts w:ascii="Arial" w:hAnsi="Arial" w:cs="Arial"/>
                <w:color w:val="000000" w:themeColor="text1"/>
                <w:sz w:val="20"/>
                <w:szCs w:val="20"/>
              </w:rPr>
              <w:t>10,8</w:t>
            </w:r>
          </w:p>
        </w:tc>
      </w:tr>
      <w:tr w:rsidR="00563678" w:rsidRPr="00F13FFF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F13FFF" w:rsidRDefault="00563678" w:rsidP="006620D5">
            <w:pPr>
              <w:tabs>
                <w:tab w:val="left" w:pos="1134"/>
                <w:tab w:val="left" w:leader="dot" w:pos="4704"/>
              </w:tabs>
              <w:spacing w:before="1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metropolitane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(&gt;500.000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(4)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0,6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7,7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27,2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36,6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3021B2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21,6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3021B2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6,3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F13FFF" w:rsidRDefault="00563678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63678" w:rsidRPr="001863EB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863EB">
              <w:rPr>
                <w:rFonts w:ascii="Arial" w:hAnsi="Arial" w:cs="Arial"/>
                <w:color w:val="000000" w:themeColor="text1"/>
                <w:sz w:val="20"/>
                <w:szCs w:val="20"/>
              </w:rPr>
              <w:t>9,5</w:t>
            </w:r>
          </w:p>
        </w:tc>
      </w:tr>
      <w:tr w:rsidR="00563678" w:rsidRPr="00F13FFF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F13FFF" w:rsidRDefault="00563678" w:rsidP="006620D5">
            <w:pPr>
              <w:tabs>
                <w:tab w:val="left" w:pos="1134"/>
                <w:tab w:val="left" w:leader="dot" w:pos="4704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2,5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10,1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28,4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30,7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3021B2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21,0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3021B2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7,2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F13FFF" w:rsidRDefault="00563678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63678" w:rsidRPr="001863EB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863EB">
              <w:rPr>
                <w:rFonts w:ascii="Arial" w:hAnsi="Arial" w:cs="Arial"/>
                <w:color w:val="000000" w:themeColor="text1"/>
                <w:sz w:val="20"/>
                <w:szCs w:val="20"/>
              </w:rPr>
              <w:t>10,5</w:t>
            </w:r>
          </w:p>
        </w:tc>
      </w:tr>
      <w:tr w:rsidR="00563678" w:rsidRPr="00F13FFF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63678" w:rsidRPr="00F13FFF" w:rsidRDefault="00563678" w:rsidP="006620D5">
            <w:pPr>
              <w:tabs>
                <w:tab w:val="left" w:pos="1134"/>
                <w:tab w:val="left" w:leader="dot" w:pos="4704"/>
              </w:tabs>
              <w:spacing w:before="120" w:after="100" w:afterAutospacing="1"/>
              <w:ind w:right="-82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Totale</w:t>
            </w:r>
            <w:proofErr w:type="spellEnd"/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E34C69" w:rsidRDefault="00563678" w:rsidP="00563678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E34C6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2,0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E34C69" w:rsidRDefault="00563678" w:rsidP="00563678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E34C6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9,5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E34C69" w:rsidRDefault="00563678" w:rsidP="00563678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E34C6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28,1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E34C69" w:rsidRDefault="00563678" w:rsidP="00563678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E34C6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32,4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E34C69" w:rsidRDefault="00563678" w:rsidP="003021B2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E34C6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21,2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E34C69" w:rsidRDefault="00563678" w:rsidP="003021B2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E34C6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6,9</w:t>
            </w:r>
          </w:p>
        </w:tc>
        <w:tc>
          <w:tcPr>
            <w:tcW w:w="1134" w:type="dxa"/>
            <w:tcBorders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E34C69" w:rsidRDefault="00563678" w:rsidP="006620D5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563678" w:rsidRPr="00E34C69" w:rsidRDefault="00563678" w:rsidP="00563678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E34C6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10,2</w:t>
            </w:r>
          </w:p>
        </w:tc>
      </w:tr>
      <w:tr w:rsidR="00563678" w:rsidRPr="00F13FFF" w:rsidTr="006620D5">
        <w:trPr>
          <w:jc w:val="center"/>
        </w:trPr>
        <w:tc>
          <w:tcPr>
            <w:tcW w:w="4844" w:type="dxa"/>
            <w:tcBorders>
              <w:top w:val="single" w:sz="6" w:space="0" w:color="00567A"/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563678" w:rsidRPr="00F13FFF" w:rsidRDefault="00563678" w:rsidP="006620D5">
            <w:pPr>
              <w:tabs>
                <w:tab w:val="left" w:leader="dot" w:pos="4361"/>
                <w:tab w:val="left" w:leader="dot" w:pos="4704"/>
                <w:tab w:val="left" w:leader="dot" w:pos="6094"/>
              </w:tabs>
              <w:ind w:right="212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per </w:t>
            </w:r>
            <w:proofErr w:type="spellStart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memoria</w:t>
            </w:r>
            <w:proofErr w:type="spellEnd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:       </w:t>
            </w:r>
          </w:p>
        </w:tc>
        <w:tc>
          <w:tcPr>
            <w:tcW w:w="1092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563678" w:rsidRPr="00F13FFF" w:rsidRDefault="00563678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563678" w:rsidRPr="00F13FFF" w:rsidRDefault="00563678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563678" w:rsidRPr="00F13FFF" w:rsidRDefault="00563678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563678" w:rsidRPr="00F13FFF" w:rsidRDefault="00563678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563678" w:rsidRPr="00F13FFF" w:rsidRDefault="00563678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563678" w:rsidRPr="00F13FFF" w:rsidRDefault="00563678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563678" w:rsidRPr="00F13FFF" w:rsidRDefault="00563678" w:rsidP="006620D5">
            <w:pPr>
              <w:ind w:left="-876" w:right="27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567A"/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563678" w:rsidRPr="00F13FFF" w:rsidRDefault="00563678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63678" w:rsidRPr="00F13FFF" w:rsidTr="006620D5">
        <w:trPr>
          <w:jc w:val="center"/>
        </w:trPr>
        <w:tc>
          <w:tcPr>
            <w:tcW w:w="4844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F13FFF" w:rsidRDefault="00B769FE" w:rsidP="00186F22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secondo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3021B2" w:rsidRDefault="00563678" w:rsidP="003021B2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021B2">
              <w:rPr>
                <w:rFonts w:ascii="Arial" w:hAnsi="Arial" w:cs="Arial"/>
                <w:color w:val="000000" w:themeColor="text1"/>
                <w:sz w:val="20"/>
                <w:szCs w:val="20"/>
              </w:rPr>
              <w:t>3,4</w:t>
            </w:r>
          </w:p>
        </w:tc>
        <w:tc>
          <w:tcPr>
            <w:tcW w:w="108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3021B2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021B2">
              <w:rPr>
                <w:rFonts w:ascii="Arial" w:hAnsi="Arial" w:cs="Arial"/>
                <w:color w:val="000000" w:themeColor="text1"/>
                <w:sz w:val="20"/>
                <w:szCs w:val="20"/>
              </w:rPr>
              <w:t>9,6</w:t>
            </w:r>
          </w:p>
        </w:tc>
        <w:tc>
          <w:tcPr>
            <w:tcW w:w="110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3021B2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021B2">
              <w:rPr>
                <w:rFonts w:ascii="Arial" w:hAnsi="Arial" w:cs="Arial"/>
                <w:color w:val="000000" w:themeColor="text1"/>
                <w:sz w:val="20"/>
                <w:szCs w:val="20"/>
              </w:rPr>
              <w:t>41,9</w:t>
            </w:r>
          </w:p>
        </w:tc>
        <w:tc>
          <w:tcPr>
            <w:tcW w:w="109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3021B2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021B2">
              <w:rPr>
                <w:rFonts w:ascii="Arial" w:hAnsi="Arial" w:cs="Arial"/>
                <w:color w:val="000000" w:themeColor="text1"/>
                <w:sz w:val="20"/>
                <w:szCs w:val="20"/>
              </w:rPr>
              <w:t>32,6</w:t>
            </w:r>
          </w:p>
        </w:tc>
        <w:tc>
          <w:tcPr>
            <w:tcW w:w="108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3021B2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021B2">
              <w:rPr>
                <w:rFonts w:ascii="Arial" w:hAnsi="Arial" w:cs="Arial"/>
                <w:color w:val="000000" w:themeColor="text1"/>
                <w:sz w:val="20"/>
                <w:szCs w:val="20"/>
              </w:rPr>
              <w:t>6,7</w:t>
            </w:r>
          </w:p>
        </w:tc>
        <w:tc>
          <w:tcPr>
            <w:tcW w:w="110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3021B2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021B2">
              <w:rPr>
                <w:rFonts w:ascii="Arial" w:hAnsi="Arial" w:cs="Arial"/>
                <w:color w:val="000000" w:themeColor="text1"/>
                <w:sz w:val="20"/>
                <w:szCs w:val="20"/>
              </w:rPr>
              <w:t>5,7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3021B2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021B2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63678" w:rsidRPr="003021B2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021B2">
              <w:rPr>
                <w:rFonts w:ascii="Arial" w:hAnsi="Arial" w:cs="Arial"/>
                <w:color w:val="000000" w:themeColor="text1"/>
                <w:sz w:val="20"/>
                <w:szCs w:val="20"/>
              </w:rPr>
              <w:t>12,5</w:t>
            </w:r>
          </w:p>
        </w:tc>
      </w:tr>
      <w:tr w:rsidR="00563678" w:rsidRPr="00F13FFF" w:rsidTr="006620D5">
        <w:trPr>
          <w:jc w:val="center"/>
        </w:trPr>
        <w:tc>
          <w:tcPr>
            <w:tcW w:w="4844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F13FFF" w:rsidRDefault="00563678" w:rsidP="00563678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primo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186F22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3,3</w:t>
            </w:r>
          </w:p>
        </w:tc>
        <w:tc>
          <w:tcPr>
            <w:tcW w:w="108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186F22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86F22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Pr="00186F22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10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186F22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86F22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 w:rsidRPr="00186F22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09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186F22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86F22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 w:rsidRPr="00186F22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08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186F22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 w:rsidRPr="00186F22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10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186F22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186F22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86F22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63678" w:rsidRPr="00186F22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12,4</w:t>
            </w:r>
          </w:p>
        </w:tc>
      </w:tr>
      <w:tr w:rsidR="00563678" w:rsidRPr="00F13FFF" w:rsidTr="00E419AF">
        <w:trPr>
          <w:jc w:val="center"/>
        </w:trPr>
        <w:tc>
          <w:tcPr>
            <w:tcW w:w="4844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F13FFF" w:rsidRDefault="00563678" w:rsidP="00563678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quarto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5D17A5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D17A5">
              <w:rPr>
                <w:rFonts w:ascii="Arial" w:hAnsi="Arial" w:cs="Arial"/>
                <w:color w:val="000000" w:themeColor="text1"/>
                <w:sz w:val="20"/>
                <w:szCs w:val="20"/>
              </w:rPr>
              <w:t>3,2</w:t>
            </w:r>
          </w:p>
        </w:tc>
        <w:tc>
          <w:tcPr>
            <w:tcW w:w="108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5D17A5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D17A5">
              <w:rPr>
                <w:rFonts w:ascii="Arial" w:hAnsi="Arial" w:cs="Arial"/>
                <w:color w:val="000000" w:themeColor="text1"/>
                <w:sz w:val="20"/>
                <w:szCs w:val="20"/>
              </w:rPr>
              <w:t>8,3</w:t>
            </w:r>
          </w:p>
        </w:tc>
        <w:tc>
          <w:tcPr>
            <w:tcW w:w="110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5D17A5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D17A5">
              <w:rPr>
                <w:rFonts w:ascii="Arial" w:hAnsi="Arial" w:cs="Arial"/>
                <w:color w:val="000000" w:themeColor="text1"/>
                <w:sz w:val="20"/>
                <w:szCs w:val="20"/>
              </w:rPr>
              <w:t>38,2</w:t>
            </w:r>
          </w:p>
        </w:tc>
        <w:tc>
          <w:tcPr>
            <w:tcW w:w="109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5D17A5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D17A5">
              <w:rPr>
                <w:rFonts w:ascii="Arial" w:hAnsi="Arial" w:cs="Arial"/>
                <w:color w:val="000000" w:themeColor="text1"/>
                <w:sz w:val="20"/>
                <w:szCs w:val="20"/>
              </w:rPr>
              <w:t>32,4</w:t>
            </w:r>
          </w:p>
        </w:tc>
        <w:tc>
          <w:tcPr>
            <w:tcW w:w="108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5D17A5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D17A5">
              <w:rPr>
                <w:rFonts w:ascii="Arial" w:hAnsi="Arial" w:cs="Arial"/>
                <w:color w:val="000000" w:themeColor="text1"/>
                <w:sz w:val="20"/>
                <w:szCs w:val="20"/>
              </w:rPr>
              <w:t>12,0</w:t>
            </w:r>
          </w:p>
        </w:tc>
        <w:tc>
          <w:tcPr>
            <w:tcW w:w="110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5D17A5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D17A5">
              <w:rPr>
                <w:rFonts w:ascii="Arial" w:hAnsi="Arial" w:cs="Arial"/>
                <w:color w:val="000000" w:themeColor="text1"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5D17A5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D17A5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63678" w:rsidRPr="005D17A5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D17A5">
              <w:rPr>
                <w:rFonts w:ascii="Arial" w:hAnsi="Arial" w:cs="Arial"/>
                <w:color w:val="000000" w:themeColor="text1"/>
                <w:sz w:val="20"/>
                <w:szCs w:val="20"/>
              </w:rPr>
              <w:t>11,6</w:t>
            </w:r>
          </w:p>
        </w:tc>
      </w:tr>
      <w:tr w:rsidR="00563678" w:rsidRPr="00F13FFF" w:rsidTr="00563678">
        <w:trPr>
          <w:jc w:val="center"/>
        </w:trPr>
        <w:tc>
          <w:tcPr>
            <w:tcW w:w="4844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F13FFF" w:rsidRDefault="00563678" w:rsidP="00563678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terzo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F13FFF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4,3</w:t>
            </w:r>
          </w:p>
        </w:tc>
        <w:tc>
          <w:tcPr>
            <w:tcW w:w="108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F13FFF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15,0</w:t>
            </w:r>
          </w:p>
        </w:tc>
        <w:tc>
          <w:tcPr>
            <w:tcW w:w="110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F13FFF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36,1</w:t>
            </w:r>
          </w:p>
        </w:tc>
        <w:tc>
          <w:tcPr>
            <w:tcW w:w="109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F13FFF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27,2</w:t>
            </w:r>
          </w:p>
        </w:tc>
        <w:tc>
          <w:tcPr>
            <w:tcW w:w="108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F13FFF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10,6</w:t>
            </w:r>
          </w:p>
        </w:tc>
        <w:tc>
          <w:tcPr>
            <w:tcW w:w="110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F13FFF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6,8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F13FFF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63678" w:rsidRPr="00F13FFF" w:rsidRDefault="00563678" w:rsidP="0056367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13,0</w:t>
            </w:r>
          </w:p>
        </w:tc>
      </w:tr>
      <w:tr w:rsidR="00563678" w:rsidRPr="00F55E28" w:rsidTr="006620D5">
        <w:trPr>
          <w:jc w:val="center"/>
        </w:trPr>
        <w:tc>
          <w:tcPr>
            <w:tcW w:w="13666" w:type="dxa"/>
            <w:gridSpan w:val="9"/>
            <w:tcBorders>
              <w:top w:val="single" w:sz="6" w:space="0" w:color="00567A"/>
              <w:left w:val="nil"/>
              <w:bottom w:val="single" w:sz="6" w:space="0" w:color="00567A"/>
            </w:tcBorders>
            <w:shd w:val="clear" w:color="auto" w:fill="FFFFFF"/>
            <w:vAlign w:val="bottom"/>
          </w:tcPr>
          <w:p w:rsidR="00563678" w:rsidRPr="00F13FFF" w:rsidRDefault="00563678" w:rsidP="006620D5">
            <w:pPr>
              <w:spacing w:before="120"/>
              <w:ind w:left="57" w:right="57"/>
              <w:jc w:val="both"/>
              <w:rPr>
                <w:rFonts w:ascii="Arial" w:hAnsi="Arial" w:cs="Arial"/>
                <w:color w:val="000000" w:themeColor="text1"/>
                <w:spacing w:val="-2"/>
                <w:sz w:val="18"/>
                <w:szCs w:val="18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pacing w:val="-2"/>
                <w:sz w:val="18"/>
                <w:szCs w:val="18"/>
                <w:lang w:val="it-IT"/>
              </w:rPr>
              <w:t xml:space="preserve">(1) Risposte delle agenzie che hanno dichiarato di aver effettuato vendite nel trimestre di riferimento. – (2) Riduzione media percentuale ottenuta considerando il punto centrale di ogni intervallo e ipotizzando 0 per la modalità di risposta superiore e 35 per quella inferiore. – (3) </w:t>
            </w:r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>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</w:t>
            </w:r>
            <w:r w:rsidRPr="00F13FFF">
              <w:rPr>
                <w:rFonts w:ascii="Arial" w:hAnsi="Arial" w:cs="Arial"/>
                <w:color w:val="000000" w:themeColor="text1"/>
                <w:spacing w:val="-2"/>
                <w:sz w:val="18"/>
                <w:szCs w:val="18"/>
                <w:lang w:val="it-IT"/>
              </w:rPr>
              <w:t xml:space="preserve"> – (4)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F76113" w:rsidRPr="00F13FFF" w:rsidRDefault="00F76113" w:rsidP="00F76113">
      <w:pPr>
        <w:tabs>
          <w:tab w:val="right" w:pos="13970"/>
        </w:tabs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lang w:val="it-IT"/>
        </w:rPr>
        <w:br w:type="page"/>
      </w:r>
      <w:r>
        <w:rPr>
          <w:rFonts w:ascii="Arial" w:hAnsi="Arial" w:cs="Arial"/>
          <w:b/>
          <w:color w:val="000000" w:themeColor="text1"/>
          <w:lang w:val="it-IT"/>
        </w:rPr>
        <w:tab/>
      </w: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 xml:space="preserve">Tav. </w:t>
      </w:r>
      <w:r w:rsidR="0070519A">
        <w:rPr>
          <w:rFonts w:ascii="Arial" w:hAnsi="Arial" w:cs="Arial"/>
          <w:b/>
          <w:color w:val="000000" w:themeColor="text1"/>
          <w:szCs w:val="20"/>
          <w:lang w:val="it-IT"/>
        </w:rPr>
        <w:t>6</w:t>
      </w:r>
    </w:p>
    <w:p w:rsidR="00F76113" w:rsidRPr="00F13FFF" w:rsidRDefault="00F76113" w:rsidP="00F76113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 xml:space="preserve">Tempi di vendita e mutui ipotecari </w:t>
      </w:r>
      <w:r w:rsidRPr="00F13FFF">
        <w:rPr>
          <w:rFonts w:ascii="Arial" w:hAnsi="Arial" w:cs="Arial"/>
          <w:color w:val="000000" w:themeColor="text1"/>
          <w:szCs w:val="20"/>
          <w:lang w:val="it-IT"/>
        </w:rPr>
        <w:t>(1)</w:t>
      </w:r>
    </w:p>
    <w:p w:rsidR="00F76113" w:rsidRPr="00723965" w:rsidRDefault="00F76113" w:rsidP="00F76113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  <w:lang w:val="it-IT"/>
        </w:rPr>
      </w:pP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 xml:space="preserve">(mesi, valori percentuali; trimestre di riferimento: </w:t>
      </w:r>
      <w:r w:rsidR="003D3402">
        <w:rPr>
          <w:rFonts w:ascii="Arial" w:hAnsi="Arial" w:cs="Arial"/>
          <w:i/>
          <w:color w:val="000000" w:themeColor="text1"/>
          <w:sz w:val="20"/>
          <w:lang w:val="it-IT"/>
        </w:rPr>
        <w:t xml:space="preserve">luglio-settembre </w:t>
      </w:r>
      <w:r w:rsidR="001A23AC">
        <w:rPr>
          <w:rFonts w:ascii="Arial" w:hAnsi="Arial" w:cs="Arial"/>
          <w:i/>
          <w:color w:val="000000" w:themeColor="text1"/>
          <w:sz w:val="20"/>
          <w:lang w:val="it-IT"/>
        </w:rPr>
        <w:t>2017</w:t>
      </w: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>)</w:t>
      </w:r>
    </w:p>
    <w:tbl>
      <w:tblPr>
        <w:tblW w:w="1360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66"/>
        <w:gridCol w:w="2814"/>
        <w:gridCol w:w="2814"/>
        <w:gridCol w:w="2814"/>
      </w:tblGrid>
      <w:tr w:rsidR="00F76113" w:rsidRPr="00F55E28" w:rsidTr="00C71F65">
        <w:trPr>
          <w:jc w:val="center"/>
        </w:trPr>
        <w:tc>
          <w:tcPr>
            <w:tcW w:w="5166" w:type="dxa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lang w:val="it-IT"/>
              </w:rPr>
            </w:pPr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 xml:space="preserve">Tempo tra affidamento dell'incarico e vendita </w:t>
            </w:r>
          </w:p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i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F13FFF">
              <w:rPr>
                <w:rFonts w:ascii="Arial" w:hAnsi="Arial" w:cs="Arial"/>
                <w:bCs/>
                <w:i/>
                <w:color w:val="000000" w:themeColor="text1"/>
                <w:sz w:val="20"/>
                <w:szCs w:val="20"/>
              </w:rPr>
              <w:t>mesi</w:t>
            </w:r>
            <w:proofErr w:type="spellEnd"/>
            <w:r w:rsidRPr="00F13FFF">
              <w:rPr>
                <w:rFonts w:ascii="Arial" w:hAnsi="Arial" w:cs="Arial"/>
                <w:bCs/>
                <w:i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Percentuale di acquisti finanziati con mutuo (2)</w:t>
            </w:r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auto"/>
            <w:vAlign w:val="center"/>
          </w:tcPr>
          <w:p w:rsidR="00F76113" w:rsidRPr="00942DB3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942DB3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Rapporto tra prestito e valore dell'immobile</w:t>
            </w:r>
          </w:p>
        </w:tc>
      </w:tr>
      <w:tr w:rsidR="00F76113" w:rsidRPr="00F13FFF" w:rsidTr="00C71F65">
        <w:trPr>
          <w:jc w:val="center"/>
        </w:trPr>
        <w:tc>
          <w:tcPr>
            <w:tcW w:w="5166" w:type="dxa"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geografica</w:t>
            </w:r>
            <w:proofErr w:type="spellEnd"/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F76113" w:rsidRPr="00942DB3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42DB3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</w:tr>
      <w:tr w:rsidR="00A2255F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2255F" w:rsidRPr="00F13FFF" w:rsidRDefault="00A2255F" w:rsidP="006620D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Nord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Ovest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2255F" w:rsidRPr="00573D5B" w:rsidRDefault="00A2255F" w:rsidP="00A2255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7,4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2255F" w:rsidRPr="00573D5B" w:rsidRDefault="00A2255F" w:rsidP="00A2255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79,9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A2255F" w:rsidRPr="00573D5B" w:rsidRDefault="00A2255F" w:rsidP="00A2255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74,2</w:t>
            </w:r>
          </w:p>
        </w:tc>
      </w:tr>
      <w:tr w:rsidR="00A2255F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2255F" w:rsidRPr="00F13FFF" w:rsidRDefault="00A2255F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569D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2255F" w:rsidRPr="00573D5B" w:rsidRDefault="00A2255F" w:rsidP="00A2255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5,8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2255F" w:rsidRPr="00573D5B" w:rsidRDefault="00A2255F" w:rsidP="00A2255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80,0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A2255F" w:rsidRPr="00573D5B" w:rsidRDefault="00A2255F" w:rsidP="00A2255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74,0</w:t>
            </w:r>
          </w:p>
        </w:tc>
      </w:tr>
      <w:tr w:rsidR="00A2255F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2255F" w:rsidRPr="00F13FFF" w:rsidRDefault="00A2255F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2255F" w:rsidRPr="00573D5B" w:rsidRDefault="00A2255F" w:rsidP="00A2255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8,8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2255F" w:rsidRPr="00573D5B" w:rsidRDefault="00A2255F" w:rsidP="00A2255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79,9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A2255F" w:rsidRPr="00573D5B" w:rsidRDefault="00A2255F" w:rsidP="00A2255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74,4</w:t>
            </w:r>
          </w:p>
        </w:tc>
      </w:tr>
      <w:tr w:rsidR="00A2255F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2255F" w:rsidRPr="00F13FFF" w:rsidRDefault="00A2255F" w:rsidP="006620D5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Est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2255F" w:rsidRPr="00573D5B" w:rsidRDefault="00A2255F" w:rsidP="00A2255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7,6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2255F" w:rsidRPr="00573D5B" w:rsidRDefault="00A2255F" w:rsidP="00A2255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79,5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A2255F" w:rsidRPr="00573D5B" w:rsidRDefault="00A2255F" w:rsidP="00A2255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74,4</w:t>
            </w:r>
          </w:p>
        </w:tc>
      </w:tr>
      <w:tr w:rsidR="00A2255F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2255F" w:rsidRPr="00F13FFF" w:rsidRDefault="00A2255F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2255F" w:rsidRPr="00573D5B" w:rsidRDefault="00A2255F" w:rsidP="00A2255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7,1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2255F" w:rsidRPr="00573D5B" w:rsidRDefault="00A2255F" w:rsidP="00A2255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79,9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A2255F" w:rsidRPr="00573D5B" w:rsidRDefault="00A2255F" w:rsidP="00A2255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71,8</w:t>
            </w:r>
          </w:p>
        </w:tc>
      </w:tr>
      <w:tr w:rsidR="00A2255F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2255F" w:rsidRPr="00F13FFF" w:rsidRDefault="00A2255F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2255F" w:rsidRPr="00573D5B" w:rsidRDefault="00A2255F" w:rsidP="00A2255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7,8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2255F" w:rsidRPr="00573D5B" w:rsidRDefault="00A2255F" w:rsidP="00A2255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79,4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A2255F" w:rsidRPr="00573D5B" w:rsidRDefault="00A2255F" w:rsidP="00A2255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75,2</w:t>
            </w:r>
          </w:p>
        </w:tc>
      </w:tr>
      <w:tr w:rsidR="00A2255F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2255F" w:rsidRPr="00F13FFF" w:rsidRDefault="00A2255F" w:rsidP="006620D5">
            <w:pPr>
              <w:tabs>
                <w:tab w:val="left" w:leader="dot" w:pos="4997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2255F" w:rsidRPr="00573D5B" w:rsidRDefault="00A2255F" w:rsidP="00A2255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7,3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2255F" w:rsidRPr="00573D5B" w:rsidRDefault="00A2255F" w:rsidP="00A2255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75,7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A2255F" w:rsidRPr="00573D5B" w:rsidRDefault="00A2255F" w:rsidP="00A2255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73,3</w:t>
            </w:r>
          </w:p>
        </w:tc>
      </w:tr>
      <w:tr w:rsidR="00A2255F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2255F" w:rsidRPr="00F13FFF" w:rsidRDefault="00A2255F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2255F" w:rsidRPr="00573D5B" w:rsidRDefault="00A2255F" w:rsidP="00A2255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6,1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2255F" w:rsidRPr="00573D5B" w:rsidRDefault="00A2255F" w:rsidP="00A2255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77,5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A2255F" w:rsidRPr="00573D5B" w:rsidRDefault="00A2255F" w:rsidP="00A2255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71,5</w:t>
            </w:r>
          </w:p>
        </w:tc>
      </w:tr>
      <w:tr w:rsidR="00A2255F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2255F" w:rsidRPr="00F13FFF" w:rsidRDefault="00A2255F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2255F" w:rsidRPr="00573D5B" w:rsidRDefault="00A2255F" w:rsidP="00A2255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8,1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2255F" w:rsidRPr="00573D5B" w:rsidRDefault="00A2255F" w:rsidP="00A2255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74,4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A2255F" w:rsidRPr="00573D5B" w:rsidRDefault="00A2255F" w:rsidP="00A2255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74,6</w:t>
            </w:r>
          </w:p>
        </w:tc>
      </w:tr>
      <w:tr w:rsidR="00A2255F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2255F" w:rsidRPr="00F13FFF" w:rsidRDefault="00A2255F" w:rsidP="006620D5">
            <w:pPr>
              <w:tabs>
                <w:tab w:val="left" w:pos="1134"/>
                <w:tab w:val="left" w:leader="dot" w:pos="4997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Sud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Isole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2255F" w:rsidRPr="00573D5B" w:rsidRDefault="00A2255F" w:rsidP="00A2255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8,0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2255F" w:rsidRPr="00573D5B" w:rsidRDefault="00A2255F" w:rsidP="00A2255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79,2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A2255F" w:rsidRPr="00573D5B" w:rsidRDefault="00A2255F" w:rsidP="00A2255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76,6</w:t>
            </w:r>
          </w:p>
        </w:tc>
      </w:tr>
      <w:tr w:rsidR="00A2255F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2255F" w:rsidRPr="00F13FFF" w:rsidRDefault="00A2255F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2255F" w:rsidRPr="00573D5B" w:rsidRDefault="00A2255F" w:rsidP="00A2255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5,8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2255F" w:rsidRPr="00573D5B" w:rsidRDefault="00A2255F" w:rsidP="00A2255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80,9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A2255F" w:rsidRPr="00573D5B" w:rsidRDefault="00A2255F" w:rsidP="00A2255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72,4</w:t>
            </w:r>
          </w:p>
        </w:tc>
      </w:tr>
      <w:tr w:rsidR="00A2255F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2255F" w:rsidRPr="00F13FFF" w:rsidRDefault="00A2255F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2255F" w:rsidRPr="00573D5B" w:rsidRDefault="00A2255F" w:rsidP="00A2255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8,7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2255F" w:rsidRPr="00573D5B" w:rsidRDefault="00A2255F" w:rsidP="00A2255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78,6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A2255F" w:rsidRPr="00573D5B" w:rsidRDefault="00A2255F" w:rsidP="00A2255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78,3</w:t>
            </w:r>
          </w:p>
        </w:tc>
      </w:tr>
      <w:tr w:rsidR="00A2255F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2255F" w:rsidRPr="00F13FFF" w:rsidRDefault="00A2255F" w:rsidP="006620D5">
            <w:pPr>
              <w:tabs>
                <w:tab w:val="left" w:pos="1134"/>
                <w:tab w:val="left" w:leader="dot" w:pos="4997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residente</w:t>
            </w:r>
            <w:proofErr w:type="spellEnd"/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2255F" w:rsidRPr="00573D5B" w:rsidRDefault="00A2255F" w:rsidP="00A2255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2255F" w:rsidRPr="00573D5B" w:rsidRDefault="00A2255F" w:rsidP="00A2255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A2255F" w:rsidRPr="00573D5B" w:rsidRDefault="00A2255F" w:rsidP="00A2255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2255F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2255F" w:rsidRPr="00F13FFF" w:rsidRDefault="00A2255F" w:rsidP="006620D5">
            <w:pPr>
              <w:tabs>
                <w:tab w:val="left" w:pos="1134"/>
                <w:tab w:val="left" w:leader="dot" w:pos="4997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(&gt;250.000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2255F" w:rsidRPr="00573D5B" w:rsidRDefault="00A2255F" w:rsidP="00A2255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6,1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2255F" w:rsidRPr="00573D5B" w:rsidRDefault="00A2255F" w:rsidP="00A2255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79,5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A2255F" w:rsidRPr="00573D5B" w:rsidRDefault="00A2255F" w:rsidP="00A2255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72,8</w:t>
            </w:r>
          </w:p>
        </w:tc>
      </w:tr>
      <w:tr w:rsidR="00A2255F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2255F" w:rsidRPr="00F13FFF" w:rsidRDefault="00A2255F" w:rsidP="006620D5">
            <w:pPr>
              <w:tabs>
                <w:tab w:val="left" w:pos="1134"/>
                <w:tab w:val="left" w:leader="dot" w:pos="4997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2255F" w:rsidRPr="00573D5B" w:rsidRDefault="00A2255F" w:rsidP="00A2255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8,4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2255F" w:rsidRPr="00573D5B" w:rsidRDefault="00A2255F" w:rsidP="00A2255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78,5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A2255F" w:rsidRPr="00573D5B" w:rsidRDefault="00A2255F" w:rsidP="00A2255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75,4</w:t>
            </w:r>
          </w:p>
        </w:tc>
      </w:tr>
      <w:tr w:rsidR="00A2255F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A2255F" w:rsidRPr="00F13FFF" w:rsidRDefault="00A2255F" w:rsidP="006620D5">
            <w:pPr>
              <w:tabs>
                <w:tab w:val="left" w:pos="1134"/>
                <w:tab w:val="left" w:leader="dot" w:pos="4997"/>
              </w:tabs>
              <w:spacing w:before="1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metropolitane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(&gt;500.000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(4)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2255F" w:rsidRPr="00573D5B" w:rsidRDefault="00A2255F" w:rsidP="00A2255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5,8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2255F" w:rsidRPr="00573D5B" w:rsidRDefault="00A2255F" w:rsidP="00A2255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79,0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nil"/>
            </w:tcBorders>
            <w:shd w:val="clear" w:color="auto" w:fill="auto"/>
            <w:vAlign w:val="bottom"/>
          </w:tcPr>
          <w:p w:rsidR="00A2255F" w:rsidRPr="00573D5B" w:rsidRDefault="00A2255F" w:rsidP="00A2255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73,3</w:t>
            </w:r>
          </w:p>
        </w:tc>
      </w:tr>
      <w:tr w:rsidR="00A2255F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A2255F" w:rsidRPr="00F13FFF" w:rsidRDefault="00A2255F" w:rsidP="006620D5">
            <w:pPr>
              <w:tabs>
                <w:tab w:val="left" w:pos="1134"/>
                <w:tab w:val="left" w:leader="dot" w:pos="4997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2255F" w:rsidRPr="00573D5B" w:rsidRDefault="00A2255F" w:rsidP="00A2255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8,2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2255F" w:rsidRPr="00573D5B" w:rsidRDefault="00A2255F" w:rsidP="00A2255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78,8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nil"/>
            </w:tcBorders>
            <w:shd w:val="clear" w:color="auto" w:fill="auto"/>
            <w:vAlign w:val="bottom"/>
          </w:tcPr>
          <w:p w:rsidR="00A2255F" w:rsidRPr="00573D5B" w:rsidRDefault="00A2255F" w:rsidP="00A2255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74,9</w:t>
            </w:r>
          </w:p>
        </w:tc>
      </w:tr>
      <w:tr w:rsidR="00A2255F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A2255F" w:rsidRPr="00F13FFF" w:rsidRDefault="00A2255F" w:rsidP="006620D5">
            <w:pPr>
              <w:tabs>
                <w:tab w:val="left" w:pos="1134"/>
                <w:tab w:val="left" w:leader="dot" w:pos="4997"/>
              </w:tabs>
              <w:spacing w:before="120" w:after="100" w:afterAutospacing="1"/>
              <w:ind w:right="-82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Totale</w:t>
            </w:r>
            <w:proofErr w:type="spellEnd"/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2255F" w:rsidRPr="00573D5B" w:rsidRDefault="00A2255F" w:rsidP="00A2255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3D5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7,5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2255F" w:rsidRPr="00573D5B" w:rsidRDefault="00A2255F" w:rsidP="00A2255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3D5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78,8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auto"/>
            <w:vAlign w:val="bottom"/>
          </w:tcPr>
          <w:p w:rsidR="00A2255F" w:rsidRPr="00573D5B" w:rsidRDefault="00A2255F" w:rsidP="00A2255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3D5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74,4</w:t>
            </w:r>
          </w:p>
        </w:tc>
      </w:tr>
      <w:tr w:rsidR="00A2255F" w:rsidRPr="00F13FFF" w:rsidTr="00C71F65">
        <w:trPr>
          <w:jc w:val="center"/>
        </w:trPr>
        <w:tc>
          <w:tcPr>
            <w:tcW w:w="5166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A2255F" w:rsidRPr="00F13FFF" w:rsidRDefault="00A2255F" w:rsidP="006620D5">
            <w:pPr>
              <w:tabs>
                <w:tab w:val="left" w:leader="dot" w:pos="4997"/>
                <w:tab w:val="left" w:leader="dot" w:pos="5371"/>
                <w:tab w:val="left" w:leader="dot" w:pos="5920"/>
                <w:tab w:val="left" w:leader="dot" w:pos="6094"/>
              </w:tabs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per </w:t>
            </w:r>
            <w:proofErr w:type="spellStart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memoria</w:t>
            </w:r>
            <w:proofErr w:type="spellEnd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      </w:t>
            </w:r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2255F" w:rsidRPr="00F13FFF" w:rsidRDefault="00A2255F" w:rsidP="006620D5">
            <w:pPr>
              <w:tabs>
                <w:tab w:val="left" w:pos="-4327"/>
              </w:tabs>
              <w:ind w:left="-981" w:right="119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2255F" w:rsidRPr="00FD0A31" w:rsidRDefault="00A2255F" w:rsidP="006620D5">
            <w:pPr>
              <w:tabs>
                <w:tab w:val="left" w:pos="-4327"/>
              </w:tabs>
              <w:ind w:left="-981" w:right="119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right w:val="nil"/>
            </w:tcBorders>
            <w:shd w:val="clear" w:color="auto" w:fill="auto"/>
            <w:vAlign w:val="bottom"/>
          </w:tcPr>
          <w:p w:rsidR="00A2255F" w:rsidRPr="00C71F65" w:rsidRDefault="00A2255F" w:rsidP="006620D5">
            <w:pPr>
              <w:tabs>
                <w:tab w:val="left" w:pos="-4327"/>
              </w:tabs>
              <w:ind w:left="-981" w:right="119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A2255F" w:rsidRPr="00F13FFF" w:rsidTr="00C71F65">
        <w:trPr>
          <w:trHeight w:val="262"/>
          <w:jc w:val="center"/>
        </w:trPr>
        <w:tc>
          <w:tcPr>
            <w:tcW w:w="516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A2255F" w:rsidRPr="00F13FFF" w:rsidRDefault="00B769FE" w:rsidP="00152BC0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secondo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2255F" w:rsidRPr="00A2255F" w:rsidRDefault="00A2255F" w:rsidP="00703BC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255F">
              <w:rPr>
                <w:rFonts w:ascii="Arial" w:hAnsi="Arial" w:cs="Arial"/>
                <w:color w:val="000000"/>
                <w:sz w:val="20"/>
                <w:szCs w:val="20"/>
              </w:rPr>
              <w:t>7,7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2255F" w:rsidRPr="00A2255F" w:rsidRDefault="00A2255F" w:rsidP="00703BC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2255F">
              <w:rPr>
                <w:rFonts w:ascii="Arial" w:hAnsi="Arial" w:cs="Arial"/>
                <w:color w:val="000000" w:themeColor="text1"/>
                <w:sz w:val="20"/>
                <w:szCs w:val="20"/>
              </w:rPr>
              <w:t>78,9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nil"/>
            </w:tcBorders>
            <w:shd w:val="clear" w:color="auto" w:fill="auto"/>
            <w:vAlign w:val="bottom"/>
          </w:tcPr>
          <w:p w:rsidR="00A2255F" w:rsidRPr="00A2255F" w:rsidRDefault="00A2255F" w:rsidP="00703BC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2255F">
              <w:rPr>
                <w:rFonts w:ascii="Arial" w:hAnsi="Arial" w:cs="Arial"/>
                <w:color w:val="000000" w:themeColor="text1"/>
                <w:sz w:val="20"/>
                <w:szCs w:val="20"/>
              </w:rPr>
              <w:t>74,5</w:t>
            </w:r>
          </w:p>
        </w:tc>
      </w:tr>
      <w:tr w:rsidR="00A2255F" w:rsidRPr="00F13FFF" w:rsidTr="00C71F65">
        <w:trPr>
          <w:trHeight w:val="262"/>
          <w:jc w:val="center"/>
        </w:trPr>
        <w:tc>
          <w:tcPr>
            <w:tcW w:w="516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A2255F" w:rsidRPr="00F13FFF" w:rsidRDefault="00A2255F" w:rsidP="00703BCF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primo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2255F" w:rsidRPr="00152BC0" w:rsidRDefault="00A2255F" w:rsidP="00703BC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7,3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2255F" w:rsidRPr="00D47B92" w:rsidRDefault="00A2255F" w:rsidP="00703BC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47B92">
              <w:rPr>
                <w:rFonts w:ascii="Arial" w:hAnsi="Arial" w:cs="Arial"/>
                <w:color w:val="000000" w:themeColor="text1"/>
                <w:sz w:val="20"/>
                <w:szCs w:val="20"/>
              </w:rPr>
              <w:t>80,6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nil"/>
            </w:tcBorders>
            <w:shd w:val="clear" w:color="auto" w:fill="auto"/>
            <w:vAlign w:val="bottom"/>
          </w:tcPr>
          <w:p w:rsidR="00A2255F" w:rsidRPr="00152BC0" w:rsidRDefault="00A2255F" w:rsidP="00703BC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52BC0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Pr="00152BC0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</w:tr>
      <w:tr w:rsidR="00A2255F" w:rsidRPr="00F13FFF" w:rsidTr="00C71F65">
        <w:trPr>
          <w:trHeight w:val="262"/>
          <w:jc w:val="center"/>
        </w:trPr>
        <w:tc>
          <w:tcPr>
            <w:tcW w:w="516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A2255F" w:rsidRPr="00F13FFF" w:rsidRDefault="00A2255F" w:rsidP="00703BCF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quarto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2255F" w:rsidRPr="00F94DCD" w:rsidRDefault="00A2255F" w:rsidP="00703BC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94DCD">
              <w:rPr>
                <w:rFonts w:ascii="Arial" w:hAnsi="Arial" w:cs="Arial"/>
                <w:color w:val="000000" w:themeColor="text1"/>
                <w:sz w:val="20"/>
                <w:szCs w:val="20"/>
              </w:rPr>
              <w:t>7,7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2255F" w:rsidRPr="00F94DCD" w:rsidRDefault="00A2255F" w:rsidP="00703BC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94DCD">
              <w:rPr>
                <w:rFonts w:ascii="Arial" w:hAnsi="Arial" w:cs="Arial"/>
                <w:color w:val="000000" w:themeColor="text1"/>
                <w:sz w:val="20"/>
                <w:szCs w:val="20"/>
              </w:rPr>
              <w:t>79,5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nil"/>
            </w:tcBorders>
            <w:shd w:val="clear" w:color="auto" w:fill="auto"/>
            <w:vAlign w:val="bottom"/>
          </w:tcPr>
          <w:p w:rsidR="00A2255F" w:rsidRPr="00F94DCD" w:rsidRDefault="00A2255F" w:rsidP="00703BC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94DCD">
              <w:rPr>
                <w:rFonts w:ascii="Arial" w:hAnsi="Arial" w:cs="Arial"/>
                <w:color w:val="000000" w:themeColor="text1"/>
                <w:sz w:val="20"/>
                <w:szCs w:val="20"/>
              </w:rPr>
              <w:t>75,5</w:t>
            </w:r>
          </w:p>
        </w:tc>
      </w:tr>
      <w:tr w:rsidR="00A2255F" w:rsidRPr="00F13FFF" w:rsidTr="00C71F65">
        <w:trPr>
          <w:trHeight w:val="262"/>
          <w:jc w:val="center"/>
        </w:trPr>
        <w:tc>
          <w:tcPr>
            <w:tcW w:w="516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A2255F" w:rsidRPr="00F13FFF" w:rsidRDefault="00A2255F" w:rsidP="00703BCF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terzo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2255F" w:rsidRPr="00F13FFF" w:rsidRDefault="00A2255F" w:rsidP="00703BC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8,9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2255F" w:rsidRPr="00FD0A31" w:rsidRDefault="00A2255F" w:rsidP="00703BC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0A31">
              <w:rPr>
                <w:rFonts w:ascii="Arial" w:hAnsi="Arial" w:cs="Arial"/>
                <w:color w:val="000000" w:themeColor="text1"/>
                <w:sz w:val="20"/>
                <w:szCs w:val="20"/>
              </w:rPr>
              <w:t>80,2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nil"/>
            </w:tcBorders>
            <w:shd w:val="clear" w:color="auto" w:fill="auto"/>
            <w:vAlign w:val="bottom"/>
          </w:tcPr>
          <w:p w:rsidR="00A2255F" w:rsidRPr="00942DB3" w:rsidRDefault="00A2255F" w:rsidP="00703BC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42DB3">
              <w:rPr>
                <w:rFonts w:ascii="Arial" w:hAnsi="Arial" w:cs="Arial"/>
                <w:color w:val="000000" w:themeColor="text1"/>
                <w:sz w:val="20"/>
                <w:szCs w:val="20"/>
              </w:rPr>
              <w:t>74,7</w:t>
            </w:r>
          </w:p>
        </w:tc>
      </w:tr>
      <w:tr w:rsidR="00A2255F" w:rsidRPr="00F55E28" w:rsidTr="00C71F65">
        <w:trPr>
          <w:jc w:val="center"/>
        </w:trPr>
        <w:tc>
          <w:tcPr>
            <w:tcW w:w="13608" w:type="dxa"/>
            <w:gridSpan w:val="4"/>
            <w:tcBorders>
              <w:top w:val="single" w:sz="6" w:space="0" w:color="00567A"/>
              <w:left w:val="nil"/>
              <w:bottom w:val="single" w:sz="6" w:space="0" w:color="00567A"/>
              <w:right w:val="nil"/>
            </w:tcBorders>
            <w:shd w:val="clear" w:color="auto" w:fill="auto"/>
            <w:vAlign w:val="center"/>
          </w:tcPr>
          <w:p w:rsidR="00A2255F" w:rsidRPr="00F13FFF" w:rsidRDefault="00A2255F" w:rsidP="006620D5">
            <w:pPr>
              <w:spacing w:before="120" w:after="120"/>
              <w:ind w:left="57" w:right="57"/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pacing w:val="-2"/>
                <w:sz w:val="18"/>
                <w:szCs w:val="18"/>
                <w:lang w:val="it-IT"/>
              </w:rPr>
              <w:t xml:space="preserve">(1) Risposte delle agenzie che hanno dichiarato di avere effettuato vendite nel trimestre di riferimento. </w:t>
            </w:r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>–</w:t>
            </w:r>
            <w:r w:rsidRPr="00F13FFF">
              <w:rPr>
                <w:rFonts w:ascii="Arial" w:hAnsi="Arial" w:cs="Arial"/>
                <w:color w:val="000000" w:themeColor="text1"/>
                <w:spacing w:val="-2"/>
                <w:sz w:val="18"/>
                <w:szCs w:val="18"/>
                <w:lang w:val="it-IT"/>
              </w:rPr>
              <w:t xml:space="preserve"> </w:t>
            </w:r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>(2) Stime ponderate con il numero di case vendute dichiarato dai rispondenti. – (3) 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 – (4)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F76113" w:rsidRPr="0070519A" w:rsidRDefault="00F76113" w:rsidP="00F76113">
      <w:pPr>
        <w:tabs>
          <w:tab w:val="right" w:pos="13970"/>
        </w:tabs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lang w:val="it-IT"/>
        </w:rPr>
        <w:br w:type="page"/>
      </w:r>
      <w:r>
        <w:rPr>
          <w:rFonts w:ascii="Arial" w:hAnsi="Arial" w:cs="Arial"/>
          <w:b/>
          <w:color w:val="000000" w:themeColor="text1"/>
          <w:lang w:val="it-IT"/>
        </w:rPr>
        <w:tab/>
      </w:r>
      <w:r w:rsidRPr="0070519A">
        <w:rPr>
          <w:rFonts w:ascii="Arial" w:hAnsi="Arial" w:cs="Arial"/>
          <w:b/>
          <w:color w:val="000000" w:themeColor="text1"/>
          <w:szCs w:val="20"/>
          <w:lang w:val="it-IT"/>
        </w:rPr>
        <w:t xml:space="preserve">Tav. </w:t>
      </w:r>
      <w:r w:rsidR="0070519A">
        <w:rPr>
          <w:rFonts w:ascii="Arial" w:hAnsi="Arial" w:cs="Arial"/>
          <w:b/>
          <w:color w:val="000000" w:themeColor="text1"/>
          <w:szCs w:val="20"/>
          <w:lang w:val="it-IT"/>
        </w:rPr>
        <w:t>7</w:t>
      </w:r>
    </w:p>
    <w:p w:rsidR="00F76113" w:rsidRPr="0070519A" w:rsidRDefault="00F76113" w:rsidP="00F76113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i/>
          <w:color w:val="000000" w:themeColor="text1"/>
          <w:sz w:val="20"/>
          <w:szCs w:val="20"/>
          <w:lang w:val="it-IT"/>
        </w:rPr>
      </w:pPr>
      <w:r w:rsidRPr="0070519A">
        <w:rPr>
          <w:rFonts w:ascii="Arial" w:hAnsi="Arial" w:cs="Arial"/>
          <w:b/>
          <w:color w:val="000000" w:themeColor="text1"/>
          <w:szCs w:val="20"/>
          <w:lang w:val="it-IT"/>
        </w:rPr>
        <w:t>Giudizi sui canoni di locazione</w:t>
      </w:r>
      <w:r w:rsidRPr="0070519A">
        <w:rPr>
          <w:rFonts w:ascii="Arial" w:hAnsi="Arial" w:cs="Arial"/>
          <w:i/>
          <w:color w:val="000000" w:themeColor="text1"/>
          <w:sz w:val="20"/>
          <w:szCs w:val="20"/>
          <w:lang w:val="it-IT"/>
        </w:rPr>
        <w:t xml:space="preserve"> </w:t>
      </w:r>
    </w:p>
    <w:p w:rsidR="00F76113" w:rsidRPr="0070519A" w:rsidRDefault="00F76113" w:rsidP="00F76113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  <w:lang w:val="it-IT"/>
        </w:rPr>
      </w:pPr>
      <w:r w:rsidRPr="0070519A">
        <w:rPr>
          <w:rFonts w:ascii="Arial" w:hAnsi="Arial" w:cs="Arial"/>
          <w:i/>
          <w:color w:val="000000" w:themeColor="text1"/>
          <w:sz w:val="20"/>
          <w:lang w:val="it-IT"/>
        </w:rPr>
        <w:t xml:space="preserve">(percentuali di agenzie; trimestre di riferimento: </w:t>
      </w:r>
      <w:r w:rsidR="00936EFD">
        <w:rPr>
          <w:rFonts w:ascii="Arial" w:hAnsi="Arial" w:cs="Arial"/>
          <w:i/>
          <w:color w:val="000000" w:themeColor="text1"/>
          <w:sz w:val="20"/>
          <w:lang w:val="it-IT"/>
        </w:rPr>
        <w:t>luglio-settembre</w:t>
      </w:r>
      <w:r w:rsidR="00936EFD" w:rsidRPr="0070519A">
        <w:rPr>
          <w:rFonts w:ascii="Arial" w:hAnsi="Arial" w:cs="Arial"/>
          <w:i/>
          <w:color w:val="000000" w:themeColor="text1"/>
          <w:sz w:val="20"/>
          <w:lang w:val="it-IT"/>
        </w:rPr>
        <w:t xml:space="preserve"> </w:t>
      </w:r>
      <w:r w:rsidR="001A23AC">
        <w:rPr>
          <w:rFonts w:ascii="Arial" w:hAnsi="Arial" w:cs="Arial"/>
          <w:i/>
          <w:color w:val="000000" w:themeColor="text1"/>
          <w:sz w:val="20"/>
          <w:lang w:val="it-IT"/>
        </w:rPr>
        <w:t>2017</w:t>
      </w:r>
      <w:r w:rsidRPr="0070519A">
        <w:rPr>
          <w:rFonts w:ascii="Arial" w:hAnsi="Arial" w:cs="Arial"/>
          <w:i/>
          <w:color w:val="000000" w:themeColor="text1"/>
          <w:sz w:val="20"/>
          <w:lang w:val="it-IT"/>
        </w:rPr>
        <w:t xml:space="preserve">; trimestre in corso: </w:t>
      </w:r>
      <w:r w:rsidR="00936EFD">
        <w:rPr>
          <w:rFonts w:ascii="Arial" w:hAnsi="Arial" w:cs="Arial"/>
          <w:i/>
          <w:color w:val="000000" w:themeColor="text1"/>
          <w:sz w:val="20"/>
          <w:lang w:val="it-IT"/>
        </w:rPr>
        <w:t>ott</w:t>
      </w:r>
      <w:r w:rsidR="00743D80">
        <w:rPr>
          <w:rFonts w:ascii="Arial" w:hAnsi="Arial" w:cs="Arial"/>
          <w:i/>
          <w:color w:val="000000" w:themeColor="text1"/>
          <w:sz w:val="20"/>
          <w:lang w:val="it-IT"/>
        </w:rPr>
        <w:t>o</w:t>
      </w:r>
      <w:r w:rsidR="00936EFD">
        <w:rPr>
          <w:rFonts w:ascii="Arial" w:hAnsi="Arial" w:cs="Arial"/>
          <w:i/>
          <w:color w:val="000000" w:themeColor="text1"/>
          <w:sz w:val="20"/>
          <w:lang w:val="it-IT"/>
        </w:rPr>
        <w:t>bre</w:t>
      </w:r>
      <w:r w:rsidR="00C806C1">
        <w:rPr>
          <w:rFonts w:ascii="Arial" w:hAnsi="Arial" w:cs="Arial"/>
          <w:i/>
          <w:color w:val="000000" w:themeColor="text1"/>
          <w:sz w:val="20"/>
          <w:lang w:val="it-IT"/>
        </w:rPr>
        <w:t>-</w:t>
      </w:r>
      <w:r w:rsidR="00936EFD">
        <w:rPr>
          <w:rFonts w:ascii="Arial" w:hAnsi="Arial" w:cs="Arial"/>
          <w:i/>
          <w:color w:val="000000" w:themeColor="text1"/>
          <w:sz w:val="20"/>
          <w:lang w:val="it-IT"/>
        </w:rPr>
        <w:t>dicembre</w:t>
      </w:r>
      <w:r w:rsidRPr="0070519A">
        <w:rPr>
          <w:rFonts w:ascii="Arial" w:hAnsi="Arial" w:cs="Arial"/>
          <w:i/>
          <w:color w:val="000000" w:themeColor="text1"/>
          <w:sz w:val="20"/>
          <w:lang w:val="it-IT"/>
        </w:rPr>
        <w:t xml:space="preserve"> 2017)</w:t>
      </w:r>
    </w:p>
    <w:tbl>
      <w:tblPr>
        <w:tblW w:w="1392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09"/>
        <w:gridCol w:w="1274"/>
        <w:gridCol w:w="1255"/>
        <w:gridCol w:w="1220"/>
        <w:gridCol w:w="1549"/>
        <w:gridCol w:w="1238"/>
        <w:gridCol w:w="1237"/>
        <w:gridCol w:w="1238"/>
      </w:tblGrid>
      <w:tr w:rsidR="00F76113" w:rsidRPr="00F55E28" w:rsidTr="006620D5">
        <w:trPr>
          <w:trHeight w:val="567"/>
          <w:jc w:val="center"/>
        </w:trPr>
        <w:tc>
          <w:tcPr>
            <w:tcW w:w="4909" w:type="dxa"/>
            <w:vMerge w:val="restart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</w:tcPr>
          <w:p w:rsidR="00F76113" w:rsidRPr="0070519A" w:rsidRDefault="00F76113" w:rsidP="006620D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1274" w:type="dxa"/>
            <w:vMerge w:val="restart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70519A" w:rsidRDefault="00F76113" w:rsidP="006620D5">
            <w:pPr>
              <w:ind w:left="-70" w:right="-86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70519A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Quota di agenzie con locazioni nel trimestre</w:t>
            </w:r>
          </w:p>
        </w:tc>
        <w:tc>
          <w:tcPr>
            <w:tcW w:w="4024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70519A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70519A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Andamento dei canoni nel trimestre di riferimento rispetto a quello precedente (1)</w:t>
            </w:r>
          </w:p>
        </w:tc>
        <w:tc>
          <w:tcPr>
            <w:tcW w:w="3713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70519A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Livello atteso dei canoni nel trimestre in corso rispetto a quello precedente (1)</w:t>
            </w:r>
          </w:p>
        </w:tc>
      </w:tr>
      <w:tr w:rsidR="00F76113" w:rsidRPr="00F13FFF" w:rsidTr="006620D5">
        <w:trPr>
          <w:trHeight w:val="436"/>
          <w:jc w:val="center"/>
        </w:trPr>
        <w:tc>
          <w:tcPr>
            <w:tcW w:w="4909" w:type="dxa"/>
            <w:vMerge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</w:tcPr>
          <w:p w:rsidR="00F76113" w:rsidRPr="00F13FFF" w:rsidRDefault="00F76113" w:rsidP="006620D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1274" w:type="dxa"/>
            <w:vMerge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ind w:left="113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</w:p>
        </w:tc>
        <w:tc>
          <w:tcPr>
            <w:tcW w:w="125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in </w:t>
            </w: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pacing w:val="-6"/>
                <w:sz w:val="20"/>
                <w:szCs w:val="20"/>
              </w:rPr>
              <w:t>diminuzione</w:t>
            </w:r>
            <w:proofErr w:type="spellEnd"/>
          </w:p>
        </w:tc>
        <w:tc>
          <w:tcPr>
            <w:tcW w:w="122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stabile</w:t>
            </w:r>
          </w:p>
        </w:tc>
        <w:tc>
          <w:tcPr>
            <w:tcW w:w="1549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in </w:t>
            </w: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aumento</w:t>
            </w:r>
            <w:proofErr w:type="spellEnd"/>
          </w:p>
        </w:tc>
        <w:tc>
          <w:tcPr>
            <w:tcW w:w="1238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in </w:t>
            </w: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pacing w:val="-8"/>
                <w:sz w:val="20"/>
                <w:szCs w:val="20"/>
              </w:rPr>
              <w:t>diminuzione</w:t>
            </w:r>
            <w:proofErr w:type="spellEnd"/>
          </w:p>
        </w:tc>
        <w:tc>
          <w:tcPr>
            <w:tcW w:w="1237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stabile</w:t>
            </w:r>
          </w:p>
        </w:tc>
        <w:tc>
          <w:tcPr>
            <w:tcW w:w="1238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in </w:t>
            </w: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aumento</w:t>
            </w:r>
            <w:proofErr w:type="spellEnd"/>
          </w:p>
        </w:tc>
      </w:tr>
      <w:tr w:rsidR="00F76113" w:rsidRPr="00F13FFF" w:rsidTr="006620D5">
        <w:trPr>
          <w:jc w:val="center"/>
        </w:trPr>
        <w:tc>
          <w:tcPr>
            <w:tcW w:w="4909" w:type="dxa"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geografica</w:t>
            </w:r>
            <w:proofErr w:type="spellEnd"/>
          </w:p>
        </w:tc>
        <w:tc>
          <w:tcPr>
            <w:tcW w:w="1274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ind w:left="113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49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37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</w:tr>
      <w:tr w:rsidR="00E16BD7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F13FFF" w:rsidRDefault="00E16BD7" w:rsidP="006620D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Nord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Ovest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84,8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15,4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76,0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8,6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4,5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88,8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6,7</w:t>
            </w:r>
          </w:p>
        </w:tc>
      </w:tr>
      <w:tr w:rsidR="00E16BD7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F13FFF" w:rsidRDefault="00E16BD7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556B1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81,7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12,1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75,8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12,0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4,2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85,5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10,3</w:t>
            </w:r>
          </w:p>
        </w:tc>
      </w:tr>
      <w:tr w:rsidR="00E16BD7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F13FFF" w:rsidRDefault="00E16BD7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88,4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18,9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76,1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5,0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4,8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92,3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3,0</w:t>
            </w:r>
          </w:p>
        </w:tc>
      </w:tr>
      <w:tr w:rsidR="00E16BD7" w:rsidRPr="00556B1C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F13FFF" w:rsidRDefault="00E16BD7" w:rsidP="006620D5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Est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86,6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13,4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78,5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8,1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4,0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90,1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5,8</w:t>
            </w:r>
          </w:p>
        </w:tc>
      </w:tr>
      <w:tr w:rsidR="00E16BD7" w:rsidRPr="00556B1C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F13FFF" w:rsidRDefault="00E16BD7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556B1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556B1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83,9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9,3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71,1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19,6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4,5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81,3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14,3</w:t>
            </w:r>
          </w:p>
        </w:tc>
      </w:tr>
      <w:tr w:rsidR="00E16BD7" w:rsidRPr="00556B1C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F13FFF" w:rsidRDefault="00E16BD7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87,5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14,6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80,7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4,7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3,9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92,8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3,3</w:t>
            </w:r>
          </w:p>
        </w:tc>
      </w:tr>
      <w:tr w:rsidR="00E16BD7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F13FFF" w:rsidRDefault="00E16BD7" w:rsidP="006620D5">
            <w:pPr>
              <w:tabs>
                <w:tab w:val="left" w:pos="1134"/>
                <w:tab w:val="left" w:leader="dot" w:pos="4997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82,5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21,3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72,2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6,5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11,9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81,7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6,3</w:t>
            </w:r>
          </w:p>
        </w:tc>
      </w:tr>
      <w:tr w:rsidR="00E16BD7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F13FFF" w:rsidRDefault="00E16BD7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556B1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556B1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81,9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29,9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60,1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9,9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17,0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76,7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6,3</w:t>
            </w:r>
          </w:p>
        </w:tc>
      </w:tr>
      <w:tr w:rsidR="00E16BD7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F13FFF" w:rsidRDefault="00E16BD7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83,1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12,8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84,1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3,1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6,9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86,8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6,3</w:t>
            </w:r>
          </w:p>
        </w:tc>
      </w:tr>
      <w:tr w:rsidR="00E16BD7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F13FFF" w:rsidRDefault="00E16BD7" w:rsidP="006620D5">
            <w:pPr>
              <w:tabs>
                <w:tab w:val="left" w:pos="1134"/>
                <w:tab w:val="left" w:leader="dot" w:pos="4997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Sud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Isole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79,5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20,7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71,5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7,8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12,1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79,6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8,3</w:t>
            </w:r>
          </w:p>
        </w:tc>
      </w:tr>
      <w:tr w:rsidR="00E16BD7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F13FFF" w:rsidRDefault="00E16BD7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  <w:t>di cui:</w:t>
            </w:r>
            <w:r w:rsidRPr="00556B1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85,0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14,7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75,6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9,6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7,6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85,1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7,3</w:t>
            </w:r>
          </w:p>
        </w:tc>
      </w:tr>
      <w:tr w:rsidR="00E16BD7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F13FFF" w:rsidRDefault="00E16BD7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77,3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23,4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69,6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7,0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14,1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77,1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8,8</w:t>
            </w:r>
          </w:p>
        </w:tc>
      </w:tr>
      <w:tr w:rsidR="00E16BD7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F13FFF" w:rsidRDefault="00E16BD7" w:rsidP="006620D5">
            <w:pPr>
              <w:tabs>
                <w:tab w:val="left" w:pos="1134"/>
                <w:tab w:val="left" w:leader="dot" w:pos="4997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residente</w:t>
            </w:r>
            <w:proofErr w:type="spellEnd"/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E16BD7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F13FFF" w:rsidRDefault="00E16BD7" w:rsidP="006620D5">
            <w:pPr>
              <w:tabs>
                <w:tab w:val="left" w:pos="1134"/>
                <w:tab w:val="left" w:leader="dot" w:pos="4773"/>
              </w:tabs>
              <w:spacing w:before="20"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(&gt;250.000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82,4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17,4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70,4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12,1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8,5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82,2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9,3</w:t>
            </w:r>
          </w:p>
        </w:tc>
      </w:tr>
      <w:tr w:rsidR="00E16BD7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F13FFF" w:rsidRDefault="00E16BD7" w:rsidP="006620D5">
            <w:pPr>
              <w:tabs>
                <w:tab w:val="left" w:pos="1134"/>
                <w:tab w:val="left" w:leader="dot" w:pos="4773"/>
              </w:tabs>
              <w:spacing w:after="8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84,8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17,1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78,1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4,9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6,6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88,6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4,8</w:t>
            </w:r>
          </w:p>
        </w:tc>
      </w:tr>
      <w:tr w:rsidR="00E16BD7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F13FFF" w:rsidRDefault="00E16BD7" w:rsidP="006620D5">
            <w:pPr>
              <w:tabs>
                <w:tab w:val="left" w:pos="1134"/>
                <w:tab w:val="left" w:leader="dot" w:pos="4773"/>
              </w:tabs>
              <w:spacing w:before="20"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metropolitane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(&gt;500.000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82,0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20,0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70,1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9,9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9,9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81,9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8,2</w:t>
            </w:r>
          </w:p>
        </w:tc>
      </w:tr>
      <w:tr w:rsidR="00E16BD7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F13FFF" w:rsidRDefault="00E16BD7" w:rsidP="006620D5">
            <w:pPr>
              <w:tabs>
                <w:tab w:val="left" w:pos="1134"/>
                <w:tab w:val="left" w:leader="dot" w:pos="4773"/>
              </w:tabs>
              <w:spacing w:before="20"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84,7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15,9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77,2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6,9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6,2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87,8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nil"/>
            </w:tcBorders>
            <w:shd w:val="clear" w:color="auto" w:fill="auto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5,9</w:t>
            </w:r>
          </w:p>
        </w:tc>
      </w:tr>
      <w:tr w:rsidR="00E16BD7" w:rsidRPr="00556B1C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556B1C" w:rsidRDefault="00E16BD7" w:rsidP="006620D5">
            <w:pPr>
              <w:tabs>
                <w:tab w:val="left" w:pos="1134"/>
                <w:tab w:val="left" w:leader="dot" w:pos="4997"/>
              </w:tabs>
              <w:spacing w:before="120" w:after="100" w:afterAutospacing="1"/>
              <w:ind w:right="-82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Totale</w:t>
            </w:r>
            <w:proofErr w:type="spellEnd"/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83,8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17,2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74,9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7,8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7,4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86,0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auto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6,7</w:t>
            </w:r>
          </w:p>
        </w:tc>
      </w:tr>
      <w:tr w:rsidR="00E16BD7" w:rsidRPr="00F13FFF" w:rsidTr="006620D5">
        <w:trPr>
          <w:jc w:val="center"/>
        </w:trPr>
        <w:tc>
          <w:tcPr>
            <w:tcW w:w="4909" w:type="dxa"/>
            <w:tcBorders>
              <w:top w:val="single" w:sz="6" w:space="0" w:color="00567A"/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E16BD7" w:rsidRPr="00F13FFF" w:rsidRDefault="00E16BD7" w:rsidP="00E16BD7">
            <w:pPr>
              <w:tabs>
                <w:tab w:val="left" w:leader="dot" w:pos="4773"/>
                <w:tab w:val="left" w:leader="dot" w:pos="5056"/>
              </w:tabs>
              <w:spacing w:before="20" w:after="20"/>
              <w:ind w:right="-32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per </w:t>
            </w:r>
            <w:proofErr w:type="spellStart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memoria</w:t>
            </w:r>
            <w:proofErr w:type="spellEnd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: </w:t>
            </w:r>
          </w:p>
        </w:tc>
        <w:tc>
          <w:tcPr>
            <w:tcW w:w="1274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E16BD7" w:rsidRPr="00F13FFF" w:rsidRDefault="00E16BD7" w:rsidP="006620D5">
            <w:pPr>
              <w:spacing w:before="20" w:after="20"/>
              <w:ind w:left="-934" w:right="38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E16BD7" w:rsidRPr="00F13FFF" w:rsidRDefault="00E16BD7" w:rsidP="006620D5">
            <w:pPr>
              <w:spacing w:before="20" w:after="20"/>
              <w:ind w:left="-936" w:right="38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E16BD7" w:rsidRPr="00F13FFF" w:rsidRDefault="00E16BD7" w:rsidP="006620D5">
            <w:pPr>
              <w:spacing w:before="20" w:after="20"/>
              <w:ind w:left="-936" w:right="38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E16BD7" w:rsidRPr="00F13FFF" w:rsidRDefault="00E16BD7" w:rsidP="006620D5">
            <w:pPr>
              <w:spacing w:before="20" w:after="20"/>
              <w:ind w:left="-936" w:right="38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E16BD7" w:rsidRPr="00F13FFF" w:rsidRDefault="00E16BD7" w:rsidP="006620D5">
            <w:pPr>
              <w:spacing w:before="20" w:after="20"/>
              <w:ind w:left="-934" w:right="38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E16BD7" w:rsidRPr="00F13FFF" w:rsidRDefault="00E16BD7" w:rsidP="006620D5">
            <w:pPr>
              <w:spacing w:before="20" w:after="20"/>
              <w:ind w:left="-934" w:right="38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6" w:space="0" w:color="00567A"/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E16BD7" w:rsidRPr="00F13FFF" w:rsidRDefault="00E16BD7" w:rsidP="006620D5">
            <w:pPr>
              <w:spacing w:before="20" w:after="20"/>
              <w:ind w:left="-934" w:right="38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E16BD7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F13FFF" w:rsidRDefault="00B769FE" w:rsidP="008A02F3">
            <w:pPr>
              <w:tabs>
                <w:tab w:val="left" w:pos="1134"/>
                <w:tab w:val="left" w:leader="dot" w:pos="4712"/>
              </w:tabs>
              <w:spacing w:before="20"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secondo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E16BD7" w:rsidRDefault="00E16BD7" w:rsidP="00703BC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6BD7">
              <w:rPr>
                <w:rFonts w:ascii="Arial" w:hAnsi="Arial" w:cs="Arial"/>
                <w:color w:val="000000" w:themeColor="text1"/>
                <w:sz w:val="20"/>
                <w:szCs w:val="20"/>
              </w:rPr>
              <w:t>83,0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E16BD7" w:rsidRDefault="00E16BD7" w:rsidP="00703BC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6BD7">
              <w:rPr>
                <w:rFonts w:ascii="Arial" w:hAnsi="Arial" w:cs="Arial"/>
                <w:color w:val="000000" w:themeColor="text1"/>
                <w:sz w:val="20"/>
                <w:szCs w:val="20"/>
              </w:rPr>
              <w:t>19,1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E16BD7" w:rsidRDefault="00E16BD7" w:rsidP="00703BC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6BD7">
              <w:rPr>
                <w:rFonts w:ascii="Arial" w:hAnsi="Arial" w:cs="Arial"/>
                <w:color w:val="000000" w:themeColor="text1"/>
                <w:sz w:val="20"/>
                <w:szCs w:val="20"/>
              </w:rPr>
              <w:t>74,0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E16BD7" w:rsidRDefault="00E16BD7" w:rsidP="00703BC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6BD7">
              <w:rPr>
                <w:rFonts w:ascii="Arial" w:hAnsi="Arial" w:cs="Arial"/>
                <w:color w:val="000000" w:themeColor="text1"/>
                <w:sz w:val="20"/>
                <w:szCs w:val="20"/>
              </w:rPr>
              <w:t>7,0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E16BD7" w:rsidRDefault="00E16BD7" w:rsidP="00703BC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6BD7">
              <w:rPr>
                <w:rFonts w:ascii="Arial" w:hAnsi="Arial" w:cs="Arial"/>
                <w:color w:val="000000" w:themeColor="text1"/>
                <w:sz w:val="20"/>
                <w:szCs w:val="20"/>
              </w:rPr>
              <w:t>7,2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E16BD7" w:rsidRDefault="00E16BD7" w:rsidP="00703BC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6BD7">
              <w:rPr>
                <w:rFonts w:ascii="Arial" w:hAnsi="Arial" w:cs="Arial"/>
                <w:color w:val="000000" w:themeColor="text1"/>
                <w:sz w:val="20"/>
                <w:szCs w:val="20"/>
              </w:rPr>
              <w:t>81,7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E16BD7" w:rsidRPr="00E16BD7" w:rsidRDefault="00E16BD7" w:rsidP="00703BC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6BD7">
              <w:rPr>
                <w:rFonts w:ascii="Arial" w:hAnsi="Arial" w:cs="Arial"/>
                <w:color w:val="000000" w:themeColor="text1"/>
                <w:sz w:val="20"/>
                <w:szCs w:val="20"/>
              </w:rPr>
              <w:t>11,1</w:t>
            </w:r>
          </w:p>
        </w:tc>
      </w:tr>
      <w:tr w:rsidR="00E16BD7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F13FFF" w:rsidRDefault="00E16BD7" w:rsidP="00703BCF">
            <w:pPr>
              <w:tabs>
                <w:tab w:val="left" w:pos="1134"/>
                <w:tab w:val="left" w:leader="dot" w:pos="4712"/>
              </w:tabs>
              <w:spacing w:before="20"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primo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8A02F3" w:rsidRDefault="00E16BD7" w:rsidP="00703BCF">
            <w:pPr>
              <w:tabs>
                <w:tab w:val="left" w:leader="dot" w:pos="4997"/>
              </w:tabs>
              <w:spacing w:before="120" w:after="100" w:afterAutospacing="1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8A02F3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1</w:t>
            </w:r>
            <w:r w:rsidRPr="008A02F3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F51D75" w:rsidRDefault="00E16BD7" w:rsidP="00703BCF">
            <w:pPr>
              <w:tabs>
                <w:tab w:val="left" w:leader="dot" w:pos="4997"/>
              </w:tabs>
              <w:spacing w:before="120" w:after="100" w:afterAutospacing="1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51D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20,5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F51D75" w:rsidRDefault="00E16BD7" w:rsidP="00703BCF">
            <w:pPr>
              <w:tabs>
                <w:tab w:val="left" w:leader="dot" w:pos="4997"/>
              </w:tabs>
              <w:spacing w:before="120" w:after="100" w:afterAutospacing="1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51D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73,8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F51D75" w:rsidRDefault="00E16BD7" w:rsidP="00703BCF">
            <w:pPr>
              <w:tabs>
                <w:tab w:val="left" w:leader="dot" w:pos="4997"/>
              </w:tabs>
              <w:spacing w:before="120" w:after="100" w:afterAutospacing="1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51D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5,7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9322FF" w:rsidRDefault="00E16BD7" w:rsidP="00703BCF">
            <w:pPr>
              <w:tabs>
                <w:tab w:val="left" w:leader="dot" w:pos="4997"/>
              </w:tabs>
              <w:spacing w:before="120" w:after="100" w:afterAutospacing="1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9322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10,7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9322FF" w:rsidRDefault="00E16BD7" w:rsidP="00703BCF">
            <w:pPr>
              <w:tabs>
                <w:tab w:val="left" w:leader="dot" w:pos="4997"/>
              </w:tabs>
              <w:spacing w:before="120" w:after="100" w:afterAutospacing="1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9322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84,1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E16BD7" w:rsidRPr="009322FF" w:rsidRDefault="00E16BD7" w:rsidP="00703BCF">
            <w:pPr>
              <w:tabs>
                <w:tab w:val="left" w:leader="dot" w:pos="4997"/>
              </w:tabs>
              <w:spacing w:before="120" w:after="100" w:afterAutospacing="1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9322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5,2</w:t>
            </w:r>
          </w:p>
        </w:tc>
      </w:tr>
      <w:tr w:rsidR="00E16BD7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F13FFF" w:rsidRDefault="00E16BD7" w:rsidP="00703BCF">
            <w:pPr>
              <w:tabs>
                <w:tab w:val="left" w:pos="1134"/>
                <w:tab w:val="left" w:leader="dot" w:pos="4712"/>
              </w:tabs>
              <w:spacing w:before="20"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quarto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ED515E" w:rsidRDefault="00E16BD7" w:rsidP="00703BCF">
            <w:pPr>
              <w:tabs>
                <w:tab w:val="left" w:leader="dot" w:pos="4997"/>
              </w:tabs>
              <w:spacing w:before="120" w:after="100" w:afterAutospacing="1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ED515E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83,2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ED515E" w:rsidRDefault="00E16BD7" w:rsidP="00703BCF">
            <w:pPr>
              <w:tabs>
                <w:tab w:val="left" w:leader="dot" w:pos="4997"/>
              </w:tabs>
              <w:spacing w:before="120" w:after="100" w:afterAutospacing="1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ED515E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15,7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ED515E" w:rsidRDefault="00E16BD7" w:rsidP="00703BCF">
            <w:pPr>
              <w:tabs>
                <w:tab w:val="left" w:leader="dot" w:pos="4997"/>
              </w:tabs>
              <w:spacing w:before="120" w:after="100" w:afterAutospacing="1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ED515E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81,1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ED515E" w:rsidRDefault="00E16BD7" w:rsidP="00703BCF">
            <w:pPr>
              <w:tabs>
                <w:tab w:val="left" w:leader="dot" w:pos="4997"/>
              </w:tabs>
              <w:spacing w:before="120" w:after="100" w:afterAutospacing="1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ED515E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3,2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ED515E" w:rsidRDefault="00E16BD7" w:rsidP="00703BCF">
            <w:pPr>
              <w:tabs>
                <w:tab w:val="left" w:leader="dot" w:pos="4997"/>
              </w:tabs>
              <w:spacing w:before="120" w:after="100" w:afterAutospacing="1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ED515E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8,2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ED515E" w:rsidRDefault="00E16BD7" w:rsidP="00703BCF">
            <w:pPr>
              <w:tabs>
                <w:tab w:val="left" w:leader="dot" w:pos="4997"/>
              </w:tabs>
              <w:spacing w:before="120" w:after="100" w:afterAutospacing="1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ED515E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88,8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E16BD7" w:rsidRPr="00ED515E" w:rsidRDefault="00E16BD7" w:rsidP="00703BCF">
            <w:pPr>
              <w:tabs>
                <w:tab w:val="left" w:leader="dot" w:pos="4997"/>
              </w:tabs>
              <w:spacing w:before="120" w:after="100" w:afterAutospacing="1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ED515E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3,0</w:t>
            </w:r>
          </w:p>
        </w:tc>
      </w:tr>
      <w:tr w:rsidR="00E16BD7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F13FFF" w:rsidRDefault="00E16BD7" w:rsidP="00703BCF">
            <w:pPr>
              <w:tabs>
                <w:tab w:val="left" w:pos="1134"/>
                <w:tab w:val="left" w:leader="dot" w:pos="4712"/>
              </w:tabs>
              <w:spacing w:before="20"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terzo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F13FFF" w:rsidRDefault="00E16BD7" w:rsidP="00703BC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77,9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F13FFF" w:rsidRDefault="00E16BD7" w:rsidP="00703BC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19,7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F13FFF" w:rsidRDefault="00E16BD7" w:rsidP="00703BC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74,7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F13FFF" w:rsidRDefault="00E16BD7" w:rsidP="00703BC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5,6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F13FFF" w:rsidRDefault="00E16BD7" w:rsidP="00703BC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11,3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F13FFF" w:rsidRDefault="00E16BD7" w:rsidP="00703BC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86,1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E16BD7" w:rsidRPr="00F13FFF" w:rsidRDefault="00E16BD7" w:rsidP="00703BC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2,6</w:t>
            </w:r>
          </w:p>
        </w:tc>
      </w:tr>
      <w:tr w:rsidR="00E16BD7" w:rsidRPr="00F55E28" w:rsidTr="006620D5">
        <w:trPr>
          <w:trHeight w:val="56"/>
          <w:jc w:val="center"/>
        </w:trPr>
        <w:tc>
          <w:tcPr>
            <w:tcW w:w="13920" w:type="dxa"/>
            <w:gridSpan w:val="8"/>
            <w:tcBorders>
              <w:top w:val="single" w:sz="6" w:space="0" w:color="00567A"/>
              <w:left w:val="nil"/>
              <w:bottom w:val="single" w:sz="6" w:space="0" w:color="00567A"/>
            </w:tcBorders>
            <w:shd w:val="clear" w:color="auto" w:fill="FFFFFF"/>
          </w:tcPr>
          <w:p w:rsidR="00E16BD7" w:rsidRPr="00F13FFF" w:rsidRDefault="00E16BD7" w:rsidP="006620D5">
            <w:pPr>
              <w:ind w:left="57" w:right="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>(1) Risposte delle agenzie immobiliari che hanno locato almeno un immobile nel trimestre di riferimento. – (2) 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 – (3)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F76113" w:rsidRPr="00F13FFF" w:rsidRDefault="00F76113" w:rsidP="00F76113">
      <w:pPr>
        <w:tabs>
          <w:tab w:val="right" w:pos="13970"/>
        </w:tabs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br w:type="page"/>
      </w:r>
      <w:r>
        <w:rPr>
          <w:rFonts w:ascii="Arial" w:hAnsi="Arial" w:cs="Arial"/>
          <w:b/>
          <w:color w:val="000000" w:themeColor="text1"/>
          <w:szCs w:val="20"/>
          <w:lang w:val="it-IT"/>
        </w:rPr>
        <w:tab/>
      </w: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 xml:space="preserve">Tav. </w:t>
      </w:r>
      <w:r w:rsidR="0070519A">
        <w:rPr>
          <w:rFonts w:ascii="Arial" w:hAnsi="Arial" w:cs="Arial"/>
          <w:b/>
          <w:color w:val="000000" w:themeColor="text1"/>
          <w:szCs w:val="20"/>
          <w:lang w:val="it-IT"/>
        </w:rPr>
        <w:t>8</w:t>
      </w:r>
    </w:p>
    <w:p w:rsidR="00F76113" w:rsidRPr="00F13FFF" w:rsidRDefault="00F76113" w:rsidP="00F76113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>Incarichi a locare e margine medio di sconto rispetto al canone richiesto</w:t>
      </w:r>
    </w:p>
    <w:p w:rsidR="00F76113" w:rsidRPr="00723965" w:rsidRDefault="00F76113" w:rsidP="00F76113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  <w:lang w:val="it-IT"/>
        </w:rPr>
      </w:pP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 xml:space="preserve">(percentuali di agenzie, valori percentuali; trimestre di riferimento: </w:t>
      </w:r>
      <w:r w:rsidR="00743D80">
        <w:rPr>
          <w:rFonts w:ascii="Arial" w:hAnsi="Arial" w:cs="Arial"/>
          <w:i/>
          <w:color w:val="000000" w:themeColor="text1"/>
          <w:sz w:val="20"/>
          <w:lang w:val="it-IT"/>
        </w:rPr>
        <w:t>luglio-settembre</w:t>
      </w:r>
      <w:r w:rsidR="00743D80" w:rsidRPr="0070519A">
        <w:rPr>
          <w:rFonts w:ascii="Arial" w:hAnsi="Arial" w:cs="Arial"/>
          <w:i/>
          <w:color w:val="000000" w:themeColor="text1"/>
          <w:sz w:val="20"/>
          <w:lang w:val="it-IT"/>
        </w:rPr>
        <w:t xml:space="preserve"> </w:t>
      </w:r>
      <w:r w:rsidR="001A23AC">
        <w:rPr>
          <w:rFonts w:ascii="Arial" w:hAnsi="Arial" w:cs="Arial"/>
          <w:i/>
          <w:color w:val="000000" w:themeColor="text1"/>
          <w:sz w:val="20"/>
          <w:lang w:val="it-IT"/>
        </w:rPr>
        <w:t>2017</w:t>
      </w: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>)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0"/>
        <w:gridCol w:w="2152"/>
        <w:gridCol w:w="2152"/>
        <w:gridCol w:w="2152"/>
        <w:gridCol w:w="2152"/>
      </w:tblGrid>
      <w:tr w:rsidR="00F76113" w:rsidRPr="00F55E28" w:rsidTr="006620D5">
        <w:trPr>
          <w:jc w:val="center"/>
        </w:trPr>
        <w:tc>
          <w:tcPr>
            <w:tcW w:w="5000" w:type="dxa"/>
            <w:vMerge w:val="restart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6456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Numero di nuovi incarichi a locare ricevuti nel trimestre di riferimento rispetto al periodo precedente</w:t>
            </w:r>
          </w:p>
        </w:tc>
        <w:tc>
          <w:tcPr>
            <w:tcW w:w="2152" w:type="dxa"/>
            <w:vMerge w:val="restart"/>
            <w:tcBorders>
              <w:top w:val="single" w:sz="6" w:space="0" w:color="00567A"/>
              <w:left w:val="single" w:sz="6" w:space="0" w:color="00567A"/>
              <w:bottom w:val="single" w:sz="6" w:space="0" w:color="00567A"/>
            </w:tcBorders>
            <w:shd w:val="clear" w:color="auto" w:fill="FFFFFF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pacing w:val="-8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Margine medio di sconto rispetto al canone richiesto inizialmente dal locatore</w:t>
            </w:r>
          </w:p>
        </w:tc>
      </w:tr>
      <w:tr w:rsidR="00F76113" w:rsidRPr="00F13FFF" w:rsidTr="006620D5">
        <w:trPr>
          <w:jc w:val="center"/>
        </w:trPr>
        <w:tc>
          <w:tcPr>
            <w:tcW w:w="5000" w:type="dxa"/>
            <w:vMerge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12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inferiore</w:t>
            </w:r>
            <w:proofErr w:type="spellEnd"/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12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uguale</w:t>
            </w:r>
            <w:proofErr w:type="spellEnd"/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12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superiore</w:t>
            </w:r>
            <w:proofErr w:type="spellEnd"/>
          </w:p>
        </w:tc>
        <w:tc>
          <w:tcPr>
            <w:tcW w:w="2152" w:type="dxa"/>
            <w:vMerge/>
            <w:tcBorders>
              <w:top w:val="single" w:sz="6" w:space="0" w:color="00567A"/>
              <w:lef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ind w:right="14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F76113" w:rsidRPr="00F13FFF" w:rsidTr="006620D5">
        <w:trPr>
          <w:jc w:val="center"/>
        </w:trPr>
        <w:tc>
          <w:tcPr>
            <w:tcW w:w="5000" w:type="dxa"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geografica</w:t>
            </w:r>
            <w:proofErr w:type="spellEnd"/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ind w:left="-834" w:right="881"/>
              <w:jc w:val="right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ind w:left="-834" w:right="881"/>
              <w:jc w:val="right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ind w:left="-834" w:right="881"/>
              <w:jc w:val="right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</w:tcBorders>
            <w:shd w:val="clear" w:color="auto" w:fill="FFFFFF"/>
            <w:vAlign w:val="bottom"/>
          </w:tcPr>
          <w:p w:rsidR="00F76113" w:rsidRPr="00557042" w:rsidRDefault="00F76113" w:rsidP="0055704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743D80" w:rsidRPr="00F13FFF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F13FFF" w:rsidRDefault="00743D80" w:rsidP="006620D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Nord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Ovest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394008" w:rsidRDefault="00743D80" w:rsidP="00E34C6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24,5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394008" w:rsidRDefault="00743D80" w:rsidP="00E34C6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64,5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394008" w:rsidRDefault="00743D80" w:rsidP="00E34C6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11,0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743D80" w:rsidRPr="00394008" w:rsidRDefault="00743D80" w:rsidP="00743D80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2,9</w:t>
            </w:r>
          </w:p>
        </w:tc>
      </w:tr>
      <w:tr w:rsidR="00743D80" w:rsidRPr="00F13FFF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F13FFF" w:rsidRDefault="00743D80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9569D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9569D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394008" w:rsidRDefault="00743D80" w:rsidP="00E34C6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25,8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394008" w:rsidRDefault="00743D80" w:rsidP="00E34C6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59,8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394008" w:rsidRDefault="00743D80" w:rsidP="00E34C6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14,4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743D80" w:rsidRPr="00394008" w:rsidRDefault="00743D80" w:rsidP="00743D80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2,3</w:t>
            </w:r>
          </w:p>
        </w:tc>
      </w:tr>
      <w:tr w:rsidR="00743D80" w:rsidRPr="00F13FFF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F13FFF" w:rsidRDefault="00743D80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394008" w:rsidRDefault="00743D80" w:rsidP="00E34C6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23,2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394008" w:rsidRDefault="00743D80" w:rsidP="00E34C6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69,3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394008" w:rsidRDefault="00743D80" w:rsidP="00E34C6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7,5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743D80" w:rsidRPr="00394008" w:rsidRDefault="00743D80" w:rsidP="00743D80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3,4</w:t>
            </w:r>
          </w:p>
        </w:tc>
      </w:tr>
      <w:tr w:rsidR="00743D80" w:rsidRPr="00F13FFF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F13FFF" w:rsidRDefault="00743D80" w:rsidP="006620D5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Est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394008" w:rsidRDefault="00743D80" w:rsidP="00E34C6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27,4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394008" w:rsidRDefault="00743D80" w:rsidP="00E34C6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62,4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394008" w:rsidRDefault="00743D80" w:rsidP="00E34C6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10,2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743D80" w:rsidRPr="00394008" w:rsidRDefault="00743D80" w:rsidP="00743D80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</w:tr>
      <w:tr w:rsidR="00743D80" w:rsidRPr="00F13FFF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F13FFF" w:rsidRDefault="00743D80" w:rsidP="006620D5">
            <w:pPr>
              <w:tabs>
                <w:tab w:val="left" w:pos="1134"/>
                <w:tab w:val="left" w:leader="dot" w:pos="4860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394008" w:rsidRDefault="00743D80" w:rsidP="00E34C6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38,1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394008" w:rsidRDefault="00743D80" w:rsidP="00E34C6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50,4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394008" w:rsidRDefault="00743D80" w:rsidP="00E34C6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11,5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743D80" w:rsidRPr="00394008" w:rsidRDefault="00743D80" w:rsidP="00743D80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1,8</w:t>
            </w:r>
          </w:p>
        </w:tc>
      </w:tr>
      <w:tr w:rsidR="00743D80" w:rsidRPr="00F13FFF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F13FFF" w:rsidRDefault="00743D80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394008" w:rsidRDefault="00743D80" w:rsidP="00E34C6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24,2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394008" w:rsidRDefault="00743D80" w:rsidP="00E34C6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65,9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394008" w:rsidRDefault="00743D80" w:rsidP="00E34C6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9,9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743D80" w:rsidRPr="00394008" w:rsidRDefault="00743D80" w:rsidP="00743D80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2,6</w:t>
            </w:r>
          </w:p>
        </w:tc>
      </w:tr>
      <w:tr w:rsidR="00743D80" w:rsidRPr="00F13FFF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F13FFF" w:rsidRDefault="00743D80" w:rsidP="006620D5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394008" w:rsidRDefault="00743D80" w:rsidP="00E34C6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25,6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394008" w:rsidRDefault="00743D80" w:rsidP="00E34C6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61,8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394008" w:rsidRDefault="00743D80" w:rsidP="00E34C6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12,6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743D80" w:rsidRPr="00394008" w:rsidRDefault="00743D80" w:rsidP="00743D80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3,9</w:t>
            </w:r>
          </w:p>
        </w:tc>
      </w:tr>
      <w:tr w:rsidR="00743D80" w:rsidRPr="00F13FFF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F13FFF" w:rsidRDefault="00743D80" w:rsidP="006620D5">
            <w:pPr>
              <w:tabs>
                <w:tab w:val="left" w:pos="1134"/>
                <w:tab w:val="left" w:leader="dot" w:pos="4860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394008" w:rsidRDefault="00743D80" w:rsidP="00E34C6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27,4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394008" w:rsidRDefault="00743D80" w:rsidP="00E34C6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59,9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394008" w:rsidRDefault="00743D80" w:rsidP="00E34C6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12,7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743D80" w:rsidRPr="00394008" w:rsidRDefault="00743D80" w:rsidP="00743D80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4,6</w:t>
            </w:r>
          </w:p>
        </w:tc>
      </w:tr>
      <w:tr w:rsidR="00743D80" w:rsidRPr="00F13FFF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F13FFF" w:rsidRDefault="00743D80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394008" w:rsidRDefault="00743D80" w:rsidP="00E34C6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24,1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394008" w:rsidRDefault="00743D80" w:rsidP="00E34C6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63,5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394008" w:rsidRDefault="00743D80" w:rsidP="00E34C6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12,4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743D80" w:rsidRPr="00394008" w:rsidRDefault="00743D80" w:rsidP="00743D80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3,2</w:t>
            </w:r>
          </w:p>
        </w:tc>
      </w:tr>
      <w:tr w:rsidR="00743D80" w:rsidRPr="00F13FFF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F13FFF" w:rsidRDefault="00743D80" w:rsidP="006620D5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Sud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Isole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394008" w:rsidRDefault="00743D80" w:rsidP="00E34C6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27,6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394008" w:rsidRDefault="00743D80" w:rsidP="00E34C6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60,7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394008" w:rsidRDefault="00743D80" w:rsidP="00E34C6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11,7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743D80" w:rsidRPr="00394008" w:rsidRDefault="00743D80" w:rsidP="00743D80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4,6</w:t>
            </w:r>
          </w:p>
        </w:tc>
      </w:tr>
      <w:tr w:rsidR="00743D80" w:rsidRPr="00F13FFF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F13FFF" w:rsidRDefault="00743D80" w:rsidP="006620D5">
            <w:pPr>
              <w:tabs>
                <w:tab w:val="left" w:pos="1134"/>
                <w:tab w:val="left" w:leader="dot" w:pos="4860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394008" w:rsidRDefault="00743D80" w:rsidP="00E34C6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34,5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394008" w:rsidRDefault="00743D80" w:rsidP="00E34C6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48,2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394008" w:rsidRDefault="00743D80" w:rsidP="00E34C6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17,3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743D80" w:rsidRPr="00394008" w:rsidRDefault="00743D80" w:rsidP="00743D80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4,5</w:t>
            </w:r>
          </w:p>
        </w:tc>
      </w:tr>
      <w:tr w:rsidR="00743D80" w:rsidRPr="00F13FFF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F13FFF" w:rsidRDefault="00743D80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394008" w:rsidRDefault="00743D80" w:rsidP="00E34C6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25,1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394008" w:rsidRDefault="00743D80" w:rsidP="00E34C6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65,2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394008" w:rsidRDefault="00743D80" w:rsidP="00E34C6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9,6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743D80" w:rsidRPr="00394008" w:rsidRDefault="00743D80" w:rsidP="00743D80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4,6</w:t>
            </w:r>
          </w:p>
        </w:tc>
      </w:tr>
      <w:tr w:rsidR="00743D80" w:rsidRPr="00F13FFF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F13FFF" w:rsidRDefault="00743D80" w:rsidP="006620D5">
            <w:pPr>
              <w:tabs>
                <w:tab w:val="left" w:pos="1134"/>
                <w:tab w:val="left" w:leader="dot" w:pos="4860"/>
              </w:tabs>
              <w:spacing w:before="10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residente</w:t>
            </w:r>
            <w:proofErr w:type="spellEnd"/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394008" w:rsidRDefault="00743D80" w:rsidP="00E34C6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394008" w:rsidRDefault="00743D80" w:rsidP="00E34C6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394008" w:rsidRDefault="00743D80" w:rsidP="00E34C6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743D80" w:rsidRPr="00394008" w:rsidRDefault="00743D80" w:rsidP="00743D80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743D80" w:rsidRPr="00F13FFF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F13FFF" w:rsidRDefault="00743D80" w:rsidP="006620D5">
            <w:pPr>
              <w:tabs>
                <w:tab w:val="left" w:pos="1134"/>
                <w:tab w:val="left" w:leader="dot" w:pos="4860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(&gt;250.000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394008" w:rsidRDefault="00743D80" w:rsidP="00E34C6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28,8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394008" w:rsidRDefault="00743D80" w:rsidP="00E34C6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57,4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394008" w:rsidRDefault="00743D80" w:rsidP="00E34C6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13,8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743D80" w:rsidRPr="00394008" w:rsidRDefault="00743D80" w:rsidP="00743D80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3,2</w:t>
            </w:r>
          </w:p>
        </w:tc>
      </w:tr>
      <w:tr w:rsidR="00743D80" w:rsidRPr="00F13FFF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F13FFF" w:rsidRDefault="00743D80" w:rsidP="006620D5">
            <w:pPr>
              <w:tabs>
                <w:tab w:val="left" w:pos="1134"/>
                <w:tab w:val="left" w:leader="dot" w:pos="4860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394008" w:rsidRDefault="00743D80" w:rsidP="00E34C6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24,1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394008" w:rsidRDefault="00743D80" w:rsidP="00E34C6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66,2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394008" w:rsidRDefault="00743D80" w:rsidP="00E34C6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9,7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743D80" w:rsidRPr="00394008" w:rsidRDefault="00743D80" w:rsidP="00743D80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3,3</w:t>
            </w:r>
          </w:p>
        </w:tc>
      </w:tr>
      <w:tr w:rsidR="00743D80" w:rsidRPr="00F13FFF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F13FFF" w:rsidRDefault="00743D80" w:rsidP="006620D5">
            <w:pPr>
              <w:tabs>
                <w:tab w:val="left" w:pos="1134"/>
                <w:tab w:val="left" w:leader="dot" w:pos="4860"/>
              </w:tabs>
              <w:spacing w:before="1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metropolitane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(&gt;500.000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394008" w:rsidRDefault="00743D80" w:rsidP="00E34C6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28,4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394008" w:rsidRDefault="00743D80" w:rsidP="00E34C6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58,0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394008" w:rsidRDefault="00743D80" w:rsidP="00E34C6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13,7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743D80" w:rsidRPr="00394008" w:rsidRDefault="00743D80" w:rsidP="00743D80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3,5</w:t>
            </w:r>
          </w:p>
        </w:tc>
      </w:tr>
      <w:tr w:rsidR="00743D80" w:rsidRPr="00F13FFF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F13FFF" w:rsidRDefault="00743D80" w:rsidP="006620D5">
            <w:pPr>
              <w:tabs>
                <w:tab w:val="left" w:pos="1134"/>
                <w:tab w:val="left" w:leader="dot" w:pos="4860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394008" w:rsidRDefault="00743D80" w:rsidP="00E34C6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24,9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394008" w:rsidRDefault="00743D80" w:rsidP="00E34C6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64,8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394008" w:rsidRDefault="00743D80" w:rsidP="00E34C6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10,3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743D80" w:rsidRPr="00394008" w:rsidRDefault="00743D80" w:rsidP="00743D80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3,2</w:t>
            </w:r>
          </w:p>
        </w:tc>
      </w:tr>
      <w:tr w:rsidR="00743D80" w:rsidRPr="00F13FFF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F13FFF" w:rsidRDefault="00743D80" w:rsidP="006620D5">
            <w:pPr>
              <w:tabs>
                <w:tab w:val="left" w:pos="1134"/>
                <w:tab w:val="left" w:leader="dot" w:pos="4860"/>
              </w:tabs>
              <w:spacing w:before="120" w:after="100" w:afterAutospacing="1"/>
              <w:ind w:right="-79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Totale</w:t>
            </w:r>
            <w:proofErr w:type="spellEnd"/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394008" w:rsidRDefault="00743D80" w:rsidP="00E34C6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25,9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394008" w:rsidRDefault="00743D80" w:rsidP="00E34C6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62,7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394008" w:rsidRDefault="00743D80" w:rsidP="00E34C6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11,3</w:t>
            </w:r>
          </w:p>
        </w:tc>
        <w:tc>
          <w:tcPr>
            <w:tcW w:w="2152" w:type="dxa"/>
            <w:tcBorders>
              <w:left w:val="single" w:sz="6" w:space="0" w:color="00567A"/>
              <w:bottom w:val="single" w:sz="6" w:space="0" w:color="00567A"/>
            </w:tcBorders>
            <w:shd w:val="clear" w:color="auto" w:fill="FFFFFF"/>
            <w:vAlign w:val="bottom"/>
          </w:tcPr>
          <w:p w:rsidR="00743D80" w:rsidRPr="00394008" w:rsidRDefault="00743D80" w:rsidP="00743D80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3,3</w:t>
            </w:r>
          </w:p>
        </w:tc>
      </w:tr>
      <w:tr w:rsidR="00743D80" w:rsidRPr="00F13FFF" w:rsidTr="006620D5">
        <w:trPr>
          <w:jc w:val="center"/>
        </w:trPr>
        <w:tc>
          <w:tcPr>
            <w:tcW w:w="5000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F13FFF" w:rsidRDefault="00743D80" w:rsidP="006620D5">
            <w:pPr>
              <w:tabs>
                <w:tab w:val="left" w:leader="dot" w:pos="3802"/>
                <w:tab w:val="left" w:leader="dot" w:pos="4860"/>
                <w:tab w:val="left" w:leader="dot" w:pos="5056"/>
              </w:tabs>
              <w:rPr>
                <w:rFonts w:ascii="Arial" w:hAnsi="Arial" w:cs="Arial"/>
                <w:b/>
                <w:bCs/>
                <w:i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 per </w:t>
            </w:r>
            <w:proofErr w:type="spellStart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memoria</w:t>
            </w:r>
            <w:proofErr w:type="spellEnd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:      </w:t>
            </w: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F13FFF" w:rsidRDefault="00743D80" w:rsidP="006620D5">
            <w:pPr>
              <w:ind w:left="-834" w:right="88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F13FFF" w:rsidRDefault="00743D80" w:rsidP="006620D5">
            <w:pPr>
              <w:ind w:left="-834" w:right="88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F13FFF" w:rsidRDefault="00743D80" w:rsidP="006620D5">
            <w:pPr>
              <w:ind w:left="-834"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</w:tcBorders>
            <w:shd w:val="clear" w:color="auto" w:fill="FFFFFF"/>
            <w:vAlign w:val="bottom"/>
          </w:tcPr>
          <w:p w:rsidR="00743D80" w:rsidRPr="00F13FFF" w:rsidRDefault="00743D80" w:rsidP="006620D5">
            <w:pPr>
              <w:ind w:right="88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743D80" w:rsidRPr="00F13FFF" w:rsidTr="006620D5">
        <w:trPr>
          <w:trHeight w:val="242"/>
          <w:jc w:val="center"/>
        </w:trPr>
        <w:tc>
          <w:tcPr>
            <w:tcW w:w="500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F13FFF" w:rsidRDefault="00B769FE" w:rsidP="003E59F4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secondo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E34C69" w:rsidRDefault="00743D80" w:rsidP="00703BCF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34C69">
              <w:rPr>
                <w:rFonts w:ascii="Arial" w:hAnsi="Arial" w:cs="Arial"/>
                <w:color w:val="000000" w:themeColor="text1"/>
                <w:sz w:val="20"/>
                <w:szCs w:val="20"/>
              </w:rPr>
              <w:t>30,2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743D80" w:rsidRPr="00E34C69" w:rsidRDefault="00743D80" w:rsidP="00703BCF">
            <w:pPr>
              <w:tabs>
                <w:tab w:val="left" w:leader="dot" w:pos="4997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34C69">
              <w:rPr>
                <w:rFonts w:ascii="Arial" w:hAnsi="Arial" w:cs="Arial"/>
                <w:color w:val="000000" w:themeColor="text1"/>
                <w:sz w:val="20"/>
                <w:szCs w:val="20"/>
              </w:rPr>
              <w:t>57,6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E34C69" w:rsidRDefault="00743D80" w:rsidP="00703BCF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34C69">
              <w:rPr>
                <w:rFonts w:ascii="Arial" w:hAnsi="Arial" w:cs="Arial"/>
                <w:color w:val="000000" w:themeColor="text1"/>
                <w:sz w:val="20"/>
                <w:szCs w:val="20"/>
              </w:rPr>
              <w:t>12,2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743D80" w:rsidRPr="00E34C69" w:rsidRDefault="00743D80" w:rsidP="00703BCF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34C69">
              <w:rPr>
                <w:rFonts w:ascii="Arial" w:hAnsi="Arial" w:cs="Arial"/>
                <w:color w:val="000000" w:themeColor="text1"/>
                <w:sz w:val="20"/>
                <w:szCs w:val="20"/>
              </w:rPr>
              <w:t>3,6</w:t>
            </w:r>
          </w:p>
        </w:tc>
      </w:tr>
      <w:tr w:rsidR="00743D80" w:rsidRPr="00F13FFF" w:rsidTr="006620D5">
        <w:trPr>
          <w:trHeight w:val="242"/>
          <w:jc w:val="center"/>
        </w:trPr>
        <w:tc>
          <w:tcPr>
            <w:tcW w:w="500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F13FFF" w:rsidRDefault="00743D80" w:rsidP="00703BCF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primo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440608" w:rsidRDefault="00743D80" w:rsidP="00703BCF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0608">
              <w:rPr>
                <w:rFonts w:ascii="Arial" w:hAnsi="Arial" w:cs="Arial"/>
                <w:color w:val="000000" w:themeColor="text1"/>
                <w:sz w:val="20"/>
                <w:szCs w:val="20"/>
              </w:rPr>
              <w:t>25,2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743D80" w:rsidRPr="00440608" w:rsidRDefault="00743D80" w:rsidP="00703BCF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0608">
              <w:rPr>
                <w:rFonts w:ascii="Arial" w:hAnsi="Arial" w:cs="Arial"/>
                <w:color w:val="000000" w:themeColor="text1"/>
                <w:sz w:val="20"/>
                <w:szCs w:val="20"/>
              </w:rPr>
              <w:t>65,0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440608" w:rsidRDefault="00743D80" w:rsidP="00703BCF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0608">
              <w:rPr>
                <w:rFonts w:ascii="Arial" w:hAnsi="Arial" w:cs="Arial"/>
                <w:color w:val="000000" w:themeColor="text1"/>
                <w:sz w:val="20"/>
                <w:szCs w:val="20"/>
              </w:rPr>
              <w:t>9,8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743D80" w:rsidRPr="003E59F4" w:rsidRDefault="00743D80" w:rsidP="00703BCF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5,0</w:t>
            </w:r>
          </w:p>
        </w:tc>
      </w:tr>
      <w:tr w:rsidR="00743D80" w:rsidRPr="00F13FFF" w:rsidTr="006620D5">
        <w:trPr>
          <w:trHeight w:val="242"/>
          <w:jc w:val="center"/>
        </w:trPr>
        <w:tc>
          <w:tcPr>
            <w:tcW w:w="500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F13FFF" w:rsidRDefault="00743D80" w:rsidP="00703BCF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quarto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660441" w:rsidRDefault="00743D80" w:rsidP="00703BC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60441">
              <w:rPr>
                <w:rFonts w:ascii="Arial" w:hAnsi="Arial" w:cs="Arial"/>
                <w:color w:val="000000" w:themeColor="text1"/>
                <w:sz w:val="20"/>
                <w:szCs w:val="20"/>
              </w:rPr>
              <w:t>16,9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743D80" w:rsidRPr="00660441" w:rsidRDefault="00743D80" w:rsidP="00703BC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60441">
              <w:rPr>
                <w:rFonts w:ascii="Arial" w:hAnsi="Arial" w:cs="Arial"/>
                <w:color w:val="000000" w:themeColor="text1"/>
                <w:sz w:val="20"/>
                <w:szCs w:val="20"/>
              </w:rPr>
              <w:t>73,9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660441" w:rsidRDefault="00743D80" w:rsidP="00703BCF">
            <w:pPr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60441">
              <w:rPr>
                <w:rFonts w:ascii="Arial" w:hAnsi="Arial" w:cs="Arial"/>
                <w:color w:val="000000" w:themeColor="text1"/>
                <w:sz w:val="20"/>
                <w:szCs w:val="20"/>
              </w:rPr>
              <w:t>9,2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743D80" w:rsidRPr="00660441" w:rsidRDefault="00743D80" w:rsidP="00703BCF">
            <w:pPr>
              <w:ind w:right="879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60441">
              <w:rPr>
                <w:rFonts w:ascii="Arial" w:hAnsi="Arial" w:cs="Arial"/>
                <w:color w:val="000000" w:themeColor="text1"/>
                <w:sz w:val="20"/>
                <w:szCs w:val="20"/>
              </w:rPr>
              <w:t>5,2</w:t>
            </w:r>
          </w:p>
        </w:tc>
      </w:tr>
      <w:tr w:rsidR="00743D80" w:rsidRPr="00F13FFF" w:rsidTr="006620D5">
        <w:trPr>
          <w:trHeight w:val="242"/>
          <w:jc w:val="center"/>
        </w:trPr>
        <w:tc>
          <w:tcPr>
            <w:tcW w:w="500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F13FFF" w:rsidRDefault="00743D80" w:rsidP="00703BCF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terzo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F13FFF" w:rsidRDefault="00743D80" w:rsidP="00703BC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23,8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743D80" w:rsidRPr="00F13FFF" w:rsidRDefault="00743D80" w:rsidP="00703BC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65,2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F13FFF" w:rsidRDefault="00743D80" w:rsidP="00703BCF">
            <w:pPr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10,9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743D80" w:rsidRPr="00F13FFF" w:rsidRDefault="00743D80" w:rsidP="00703BCF">
            <w:pPr>
              <w:ind w:left="-833" w:right="879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5,8</w:t>
            </w:r>
          </w:p>
        </w:tc>
      </w:tr>
      <w:tr w:rsidR="00743D80" w:rsidRPr="00F55E28" w:rsidTr="006620D5">
        <w:trPr>
          <w:jc w:val="center"/>
        </w:trPr>
        <w:tc>
          <w:tcPr>
            <w:tcW w:w="13608" w:type="dxa"/>
            <w:gridSpan w:val="5"/>
            <w:tcBorders>
              <w:top w:val="single" w:sz="6" w:space="0" w:color="00567A"/>
              <w:left w:val="nil"/>
              <w:bottom w:val="single" w:sz="6" w:space="0" w:color="00567A"/>
            </w:tcBorders>
            <w:shd w:val="clear" w:color="auto" w:fill="FFFFFF"/>
          </w:tcPr>
          <w:p w:rsidR="00743D80" w:rsidRPr="00F13FFF" w:rsidRDefault="00743D80" w:rsidP="006620D5">
            <w:pPr>
              <w:ind w:left="57" w:right="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>(1) 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 – (2)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F76113" w:rsidRPr="00F13FFF" w:rsidRDefault="00F76113" w:rsidP="00F76113">
      <w:pPr>
        <w:tabs>
          <w:tab w:val="right" w:pos="13970"/>
        </w:tabs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br w:type="page"/>
      </w:r>
      <w:r>
        <w:rPr>
          <w:rFonts w:ascii="Arial" w:hAnsi="Arial" w:cs="Arial"/>
          <w:b/>
          <w:color w:val="000000" w:themeColor="text1"/>
          <w:szCs w:val="20"/>
          <w:lang w:val="it-IT"/>
        </w:rPr>
        <w:tab/>
      </w: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 xml:space="preserve">Tav. </w:t>
      </w:r>
      <w:r w:rsidR="0070519A">
        <w:rPr>
          <w:rFonts w:ascii="Arial" w:hAnsi="Arial" w:cs="Arial"/>
          <w:b/>
          <w:color w:val="000000" w:themeColor="text1"/>
          <w:szCs w:val="20"/>
          <w:lang w:val="it-IT"/>
        </w:rPr>
        <w:t>9</w:t>
      </w:r>
    </w:p>
    <w:p w:rsidR="00F76113" w:rsidRPr="00F13FFF" w:rsidRDefault="00F76113" w:rsidP="00F76113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>Prospettive del mercato in cui opera l'agenzia</w:t>
      </w:r>
    </w:p>
    <w:p w:rsidR="00F76113" w:rsidRPr="00723965" w:rsidRDefault="00F76113" w:rsidP="00F76113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  <w:lang w:val="it-IT"/>
        </w:rPr>
      </w:pPr>
      <w:r w:rsidRPr="00F13FFF">
        <w:rPr>
          <w:rFonts w:ascii="Arial" w:hAnsi="Arial" w:cs="Arial"/>
          <w:i/>
          <w:color w:val="000000" w:themeColor="text1"/>
          <w:lang w:val="it-IT"/>
        </w:rPr>
        <w:t xml:space="preserve"> </w:t>
      </w: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>(percentuali di agenzie; trimestre di riferimento:</w:t>
      </w:r>
      <w:bookmarkStart w:id="0" w:name="OLE_LINK1"/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 xml:space="preserve"> </w:t>
      </w:r>
      <w:bookmarkEnd w:id="0"/>
      <w:r w:rsidR="00716B05">
        <w:rPr>
          <w:rFonts w:ascii="Arial" w:hAnsi="Arial" w:cs="Arial"/>
          <w:i/>
          <w:color w:val="000000" w:themeColor="text1"/>
          <w:sz w:val="20"/>
          <w:lang w:val="it-IT"/>
        </w:rPr>
        <w:t>luglio-settembre</w:t>
      </w:r>
      <w:r w:rsidR="00716B05" w:rsidRPr="0070519A">
        <w:rPr>
          <w:rFonts w:ascii="Arial" w:hAnsi="Arial" w:cs="Arial"/>
          <w:i/>
          <w:color w:val="000000" w:themeColor="text1"/>
          <w:sz w:val="20"/>
          <w:lang w:val="it-IT"/>
        </w:rPr>
        <w:t xml:space="preserve"> </w:t>
      </w:r>
      <w:r w:rsidR="00716B05">
        <w:rPr>
          <w:rFonts w:ascii="Arial" w:hAnsi="Arial" w:cs="Arial"/>
          <w:i/>
          <w:color w:val="000000" w:themeColor="text1"/>
          <w:sz w:val="20"/>
          <w:lang w:val="it-IT"/>
        </w:rPr>
        <w:t>2017</w:t>
      </w:r>
      <w:r w:rsidR="00716B05" w:rsidRPr="0070519A">
        <w:rPr>
          <w:rFonts w:ascii="Arial" w:hAnsi="Arial" w:cs="Arial"/>
          <w:i/>
          <w:color w:val="000000" w:themeColor="text1"/>
          <w:sz w:val="20"/>
          <w:lang w:val="it-IT"/>
        </w:rPr>
        <w:t xml:space="preserve">; trimestre in corso: </w:t>
      </w:r>
      <w:r w:rsidR="00716B05">
        <w:rPr>
          <w:rFonts w:ascii="Arial" w:hAnsi="Arial" w:cs="Arial"/>
          <w:i/>
          <w:color w:val="000000" w:themeColor="text1"/>
          <w:sz w:val="20"/>
          <w:lang w:val="it-IT"/>
        </w:rPr>
        <w:t>ottobre-dicembre</w:t>
      </w:r>
      <w:r w:rsidR="00716B05" w:rsidRPr="0070519A">
        <w:rPr>
          <w:rFonts w:ascii="Arial" w:hAnsi="Arial" w:cs="Arial"/>
          <w:i/>
          <w:color w:val="000000" w:themeColor="text1"/>
          <w:sz w:val="20"/>
          <w:lang w:val="it-IT"/>
        </w:rPr>
        <w:t xml:space="preserve"> </w:t>
      </w: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>2017)</w:t>
      </w:r>
    </w:p>
    <w:tbl>
      <w:tblPr>
        <w:tblW w:w="136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88"/>
        <w:gridCol w:w="982"/>
        <w:gridCol w:w="980"/>
        <w:gridCol w:w="980"/>
        <w:gridCol w:w="10"/>
        <w:gridCol w:w="970"/>
        <w:gridCol w:w="980"/>
        <w:gridCol w:w="985"/>
        <w:gridCol w:w="980"/>
        <w:gridCol w:w="980"/>
        <w:gridCol w:w="973"/>
      </w:tblGrid>
      <w:tr w:rsidR="00F76113" w:rsidRPr="00F55E28" w:rsidTr="006620D5">
        <w:trPr>
          <w:jc w:val="center"/>
        </w:trPr>
        <w:tc>
          <w:tcPr>
            <w:tcW w:w="4788" w:type="dxa"/>
            <w:vMerge w:val="restart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2952" w:type="dxa"/>
            <w:gridSpan w:val="4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Condizioni attese nel mercato in cui opera l'agenzia nel trimestre in corso</w:t>
            </w:r>
          </w:p>
        </w:tc>
        <w:tc>
          <w:tcPr>
            <w:tcW w:w="2935" w:type="dxa"/>
            <w:gridSpan w:val="3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pacing w:val="-8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pacing w:val="-8"/>
                <w:sz w:val="20"/>
                <w:szCs w:val="20"/>
                <w:lang w:val="it-IT"/>
              </w:rPr>
              <w:t>Numero atteso di nuovi incarichi a vendere nel trimestre in corso rispetto a quello di riferimento</w:t>
            </w:r>
          </w:p>
        </w:tc>
        <w:tc>
          <w:tcPr>
            <w:tcW w:w="2933" w:type="dxa"/>
            <w:gridSpan w:val="3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Livello atteso dei prezzi nel trimestre in corso rispetto a quello di riferimento</w:t>
            </w: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vertAlign w:val="superscript"/>
                <w:lang w:val="it-IT"/>
              </w:rPr>
              <w:t xml:space="preserve"> </w:t>
            </w:r>
          </w:p>
        </w:tc>
      </w:tr>
      <w:tr w:rsidR="00F76113" w:rsidRPr="00F13FFF" w:rsidTr="006620D5">
        <w:trPr>
          <w:jc w:val="center"/>
        </w:trPr>
        <w:tc>
          <w:tcPr>
            <w:tcW w:w="4788" w:type="dxa"/>
            <w:vMerge/>
            <w:tcBorders>
              <w:left w:val="nil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ind w:left="-94" w:right="-56"/>
              <w:jc w:val="center"/>
              <w:rPr>
                <w:rFonts w:ascii="Arial" w:hAnsi="Arial" w:cs="Arial"/>
                <w:color w:val="000000" w:themeColor="text1"/>
                <w:spacing w:val="-10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pacing w:val="-10"/>
                <w:sz w:val="20"/>
                <w:szCs w:val="20"/>
              </w:rPr>
              <w:t>sfavorevoli</w:t>
            </w:r>
            <w:proofErr w:type="spellEnd"/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pacing w:val="-10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pacing w:val="-10"/>
                <w:sz w:val="20"/>
                <w:szCs w:val="20"/>
              </w:rPr>
              <w:t>normali</w:t>
            </w:r>
            <w:proofErr w:type="spellEnd"/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ind w:left="-72"/>
              <w:jc w:val="center"/>
              <w:rPr>
                <w:rFonts w:ascii="Arial" w:hAnsi="Arial" w:cs="Arial"/>
                <w:color w:val="000000" w:themeColor="text1"/>
                <w:spacing w:val="-10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pacing w:val="-10"/>
                <w:sz w:val="20"/>
                <w:szCs w:val="20"/>
              </w:rPr>
              <w:t>favorevoli</w:t>
            </w:r>
            <w:proofErr w:type="spellEnd"/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  <w:t>inferiore</w:t>
            </w:r>
            <w:proofErr w:type="spellEnd"/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  <w:t>uguale</w:t>
            </w:r>
            <w:proofErr w:type="spellEnd"/>
          </w:p>
        </w:tc>
        <w:tc>
          <w:tcPr>
            <w:tcW w:w="985" w:type="dxa"/>
            <w:tcBorders>
              <w:top w:val="single" w:sz="4" w:space="0" w:color="auto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  <w:t>superiore</w:t>
            </w:r>
            <w:proofErr w:type="spellEnd"/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  <w:t>inferiore</w:t>
            </w:r>
            <w:proofErr w:type="spellEnd"/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  <w:t>uguale</w:t>
            </w:r>
            <w:proofErr w:type="spellEnd"/>
          </w:p>
        </w:tc>
        <w:tc>
          <w:tcPr>
            <w:tcW w:w="973" w:type="dxa"/>
            <w:tcBorders>
              <w:top w:val="single" w:sz="4" w:space="0" w:color="auto"/>
              <w:left w:val="single" w:sz="6" w:space="0" w:color="00567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  <w:t>superiore</w:t>
            </w:r>
            <w:proofErr w:type="spellEnd"/>
          </w:p>
        </w:tc>
      </w:tr>
      <w:tr w:rsidR="00F76113" w:rsidRPr="00F13FFF" w:rsidTr="006620D5">
        <w:trPr>
          <w:jc w:val="center"/>
        </w:trPr>
        <w:tc>
          <w:tcPr>
            <w:tcW w:w="4788" w:type="dxa"/>
            <w:tcBorders>
              <w:top w:val="single" w:sz="4" w:space="0" w:color="auto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geografica</w:t>
            </w:r>
            <w:proofErr w:type="spellEnd"/>
          </w:p>
        </w:tc>
        <w:tc>
          <w:tcPr>
            <w:tcW w:w="982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</w:tr>
      <w:tr w:rsidR="00716B05" w:rsidRPr="003F78CC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13FFF" w:rsidRDefault="00716B05" w:rsidP="006620D5">
            <w:pPr>
              <w:tabs>
                <w:tab w:val="left" w:pos="1134"/>
                <w:tab w:val="left" w:leader="dot" w:pos="4591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Nord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Ovest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43D8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6,8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43D8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55,3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43D8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37,9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9,2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52,5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38,3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C065A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18,9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C065A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75,1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16B05" w:rsidRPr="00FC065A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6,0</w:t>
            </w:r>
          </w:p>
        </w:tc>
      </w:tr>
      <w:tr w:rsidR="00716B05" w:rsidRPr="003F78CC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13FFF" w:rsidRDefault="00716B05" w:rsidP="006620D5">
            <w:pPr>
              <w:tabs>
                <w:tab w:val="left" w:pos="1134"/>
                <w:tab w:val="left" w:leader="dot" w:pos="4591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43D8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5,8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43D8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51,1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43D8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43,1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11,0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48,7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40,3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C065A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15,3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C065A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76,8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16B05" w:rsidRPr="00FC065A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7,9</w:t>
            </w:r>
          </w:p>
        </w:tc>
      </w:tr>
      <w:tr w:rsidR="00716B05" w:rsidRPr="003F78CC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13FFF" w:rsidRDefault="00716B05" w:rsidP="006620D5">
            <w:pPr>
              <w:tabs>
                <w:tab w:val="left" w:pos="1134"/>
                <w:tab w:val="left" w:leader="dot" w:pos="4591"/>
              </w:tabs>
              <w:spacing w:after="60"/>
              <w:ind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43D8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7,8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43D8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59,5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43D8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32,7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7,3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56,4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36,3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C065A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22,6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C065A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73,3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16B05" w:rsidRPr="00FC065A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4,1</w:t>
            </w:r>
          </w:p>
        </w:tc>
      </w:tr>
      <w:tr w:rsidR="00716B05" w:rsidRPr="003F78CC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13FFF" w:rsidRDefault="00716B05" w:rsidP="006620D5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Est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43D8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9,1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43D8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61,3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43D8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29,7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5,8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66,3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27,9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C065A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23,5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C065A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72,0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16B05" w:rsidRPr="00FC065A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4,5</w:t>
            </w:r>
          </w:p>
        </w:tc>
      </w:tr>
      <w:tr w:rsidR="00716B05" w:rsidRPr="003F78CC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13FFF" w:rsidRDefault="00716B05" w:rsidP="006620D5">
            <w:pPr>
              <w:tabs>
                <w:tab w:val="left" w:pos="1134"/>
                <w:tab w:val="left" w:leader="dot" w:pos="4591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43D8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5,4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43D8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61,9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43D8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32,8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4,5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64,6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30,9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C065A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11,6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C065A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81,4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16B05" w:rsidRPr="00FC065A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7,0</w:t>
            </w:r>
          </w:p>
        </w:tc>
      </w:tr>
      <w:tr w:rsidR="00716B05" w:rsidRPr="003F78CC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13FFF" w:rsidRDefault="00716B05" w:rsidP="006620D5">
            <w:pPr>
              <w:tabs>
                <w:tab w:val="left" w:pos="1134"/>
                <w:tab w:val="left" w:leader="dot" w:pos="4591"/>
              </w:tabs>
              <w:spacing w:after="60"/>
              <w:ind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43D8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10,1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43D8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61,1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43D8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28,7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6,2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66,8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27,0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C065A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27,0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C065A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69,3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16B05" w:rsidRPr="00FC065A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3,7</w:t>
            </w:r>
          </w:p>
        </w:tc>
      </w:tr>
      <w:tr w:rsidR="00716B05" w:rsidRPr="003F78CC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13FFF" w:rsidRDefault="00716B05" w:rsidP="006620D5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43D8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9,7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43D8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60,2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43D8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30,1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8,3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52,2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39,6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C065A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21,6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C065A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70,2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16B05" w:rsidRPr="00FC065A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8,3</w:t>
            </w:r>
          </w:p>
        </w:tc>
      </w:tr>
      <w:tr w:rsidR="00716B05" w:rsidRPr="003F78CC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13FFF" w:rsidRDefault="00716B05" w:rsidP="006620D5">
            <w:pPr>
              <w:tabs>
                <w:tab w:val="left" w:pos="1134"/>
                <w:tab w:val="left" w:leader="dot" w:pos="4591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43D8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6,2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43D8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57,7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43D8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36,0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9,8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45,8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44,5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C065A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19,7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C065A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72,3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16B05" w:rsidRPr="00FC065A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8,0</w:t>
            </w:r>
          </w:p>
        </w:tc>
      </w:tr>
      <w:tr w:rsidR="00716B05" w:rsidRPr="003F78CC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13FFF" w:rsidRDefault="00716B05" w:rsidP="006620D5">
            <w:pPr>
              <w:tabs>
                <w:tab w:val="left" w:pos="1134"/>
                <w:tab w:val="left" w:leader="dot" w:pos="4591"/>
              </w:tabs>
              <w:spacing w:after="60"/>
              <w:ind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43D8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12,8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43D8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62,4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43D8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24,8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6,9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57,7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35,4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C065A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23,2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C065A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68,3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16B05" w:rsidRPr="00FC065A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8,5</w:t>
            </w:r>
          </w:p>
        </w:tc>
      </w:tr>
      <w:tr w:rsidR="00716B05" w:rsidRPr="003F78CC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13FFF" w:rsidRDefault="00716B05" w:rsidP="006620D5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Sud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Isole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43D8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7,5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43D8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62,8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43D8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29,8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5,8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58,1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36,2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C065A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20,9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C065A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72,4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16B05" w:rsidRPr="00FC065A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6,7</w:t>
            </w:r>
          </w:p>
        </w:tc>
      </w:tr>
      <w:tr w:rsidR="00716B05" w:rsidRPr="003F78CC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13FFF" w:rsidRDefault="00716B05" w:rsidP="006620D5">
            <w:pPr>
              <w:tabs>
                <w:tab w:val="left" w:pos="1134"/>
                <w:tab w:val="left" w:leader="dot" w:pos="4591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43D8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5,7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43D8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63,4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43D8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30,9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57,8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39,7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C065A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15,6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C065A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75,5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16B05" w:rsidRPr="00FC065A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8,9</w:t>
            </w:r>
          </w:p>
        </w:tc>
      </w:tr>
      <w:tr w:rsidR="00716B05" w:rsidRPr="003F78CC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13FFF" w:rsidRDefault="00716B05" w:rsidP="006620D5">
            <w:pPr>
              <w:tabs>
                <w:tab w:val="left" w:pos="1134"/>
                <w:tab w:val="left" w:leader="dot" w:pos="4591"/>
              </w:tabs>
              <w:spacing w:after="60"/>
              <w:ind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43D8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8,1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43D8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62,5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43D8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29,4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7,0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58,1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34,9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C065A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22,8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C065A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71,3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16B05" w:rsidRPr="00FC065A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5,9</w:t>
            </w:r>
          </w:p>
        </w:tc>
      </w:tr>
      <w:tr w:rsidR="00716B05" w:rsidRPr="003F78CC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13FFF" w:rsidRDefault="00716B05" w:rsidP="006620D5">
            <w:pPr>
              <w:tabs>
                <w:tab w:val="left" w:pos="1134"/>
                <w:tab w:val="left" w:leader="dot" w:pos="4591"/>
              </w:tabs>
              <w:spacing w:after="2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residente</w:t>
            </w:r>
            <w:proofErr w:type="spellEnd"/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43D8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43D8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43D8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C065A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C065A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16B05" w:rsidRPr="00FC065A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716B05" w:rsidRPr="003F78CC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13FFF" w:rsidRDefault="00716B05" w:rsidP="006620D5">
            <w:pPr>
              <w:tabs>
                <w:tab w:val="left" w:pos="1134"/>
                <w:tab w:val="left" w:leader="dot" w:pos="4591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(&gt;250.000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43D8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5,9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43D8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55,9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43D8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38,3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8,8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50,9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40,3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C065A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16,2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C065A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75,9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16B05" w:rsidRPr="00FC065A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7,9</w:t>
            </w:r>
          </w:p>
        </w:tc>
      </w:tr>
      <w:tr w:rsidR="00716B05" w:rsidRPr="003F78CC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13FFF" w:rsidRDefault="00716B05" w:rsidP="006620D5">
            <w:pPr>
              <w:tabs>
                <w:tab w:val="left" w:pos="1134"/>
                <w:tab w:val="left" w:leader="dot" w:pos="4591"/>
              </w:tabs>
              <w:spacing w:after="8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43D8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9,6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43D8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61,2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43D8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29,1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6,9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59,9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33,2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C065A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24,0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C065A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70,7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16B05" w:rsidRPr="00FC065A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5,3</w:t>
            </w:r>
          </w:p>
        </w:tc>
      </w:tr>
      <w:tr w:rsidR="00716B05" w:rsidRPr="003F78CC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13FFF" w:rsidRDefault="00716B05" w:rsidP="006620D5">
            <w:pPr>
              <w:tabs>
                <w:tab w:val="left" w:pos="1134"/>
                <w:tab w:val="left" w:leader="dot" w:pos="4591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metropolitane (&gt;500.000 abitanti)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43D8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6,7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43D8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53,9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43D8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39,5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10,1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48,2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41,7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C065A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17,7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C065A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74,6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16B05" w:rsidRPr="00FC065A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7,7</w:t>
            </w:r>
          </w:p>
        </w:tc>
      </w:tr>
      <w:tr w:rsidR="00716B05" w:rsidRPr="003F78CC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13FFF" w:rsidRDefault="00716B05" w:rsidP="006620D5">
            <w:pPr>
              <w:tabs>
                <w:tab w:val="left" w:pos="1134"/>
                <w:tab w:val="left" w:leader="dot" w:pos="4591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43D8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8,8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43D8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61,4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43D8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29,8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6,6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59,9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33,6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C065A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22,3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C065A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71,9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716B05" w:rsidRPr="00FC065A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5,8</w:t>
            </w:r>
          </w:p>
        </w:tc>
      </w:tr>
      <w:tr w:rsidR="00716B05" w:rsidRPr="003F78CC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13FFF" w:rsidRDefault="00716B05" w:rsidP="006620D5">
            <w:pPr>
              <w:tabs>
                <w:tab w:val="left" w:pos="1134"/>
                <w:tab w:val="left" w:leader="dot" w:pos="4860"/>
              </w:tabs>
              <w:spacing w:after="20"/>
              <w:ind w:right="-8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Totale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43D80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8,2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43D80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59,1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43D80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32,7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16B05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16B05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56,4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16B05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36,0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C065A" w:rsidRDefault="00716B05" w:rsidP="00716B05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20,9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C065A" w:rsidRDefault="00716B05" w:rsidP="00716B05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72,7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716B05" w:rsidRPr="00FC065A" w:rsidRDefault="00716B05" w:rsidP="00716B05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6,4</w:t>
            </w:r>
          </w:p>
        </w:tc>
      </w:tr>
      <w:tr w:rsidR="00716B05" w:rsidRPr="00F13FFF" w:rsidTr="006620D5">
        <w:trPr>
          <w:jc w:val="center"/>
        </w:trPr>
        <w:tc>
          <w:tcPr>
            <w:tcW w:w="4788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13FFF" w:rsidRDefault="00716B05" w:rsidP="006620D5">
            <w:pPr>
              <w:tabs>
                <w:tab w:val="left" w:leader="dot" w:pos="3746"/>
                <w:tab w:val="left" w:leader="dot" w:pos="4591"/>
              </w:tabs>
              <w:spacing w:after="20"/>
              <w:ind w:right="212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per </w:t>
            </w:r>
            <w:proofErr w:type="spellStart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memoria</w:t>
            </w:r>
            <w:proofErr w:type="spellEnd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:       </w:t>
            </w:r>
          </w:p>
        </w:tc>
        <w:tc>
          <w:tcPr>
            <w:tcW w:w="982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13FFF" w:rsidRDefault="00716B05" w:rsidP="006620D5">
            <w:pPr>
              <w:tabs>
                <w:tab w:val="left" w:pos="445"/>
                <w:tab w:val="left" w:pos="667"/>
              </w:tabs>
              <w:spacing w:after="20"/>
              <w:ind w:left="-58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13FFF" w:rsidRDefault="00716B05" w:rsidP="006620D5">
            <w:pPr>
              <w:tabs>
                <w:tab w:val="left" w:pos="445"/>
              </w:tabs>
              <w:spacing w:after="20"/>
              <w:ind w:left="-584"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13FFF" w:rsidRDefault="00716B05" w:rsidP="006620D5">
            <w:pPr>
              <w:tabs>
                <w:tab w:val="left" w:pos="445"/>
              </w:tabs>
              <w:spacing w:after="20"/>
              <w:ind w:left="-584"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13FFF" w:rsidRDefault="00716B05" w:rsidP="006620D5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13FFF" w:rsidRDefault="00716B05" w:rsidP="006620D5">
            <w:pPr>
              <w:tabs>
                <w:tab w:val="left" w:pos="445"/>
              </w:tabs>
              <w:spacing w:after="20"/>
              <w:ind w:left="-584"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13FFF" w:rsidRDefault="00716B05" w:rsidP="006620D5">
            <w:pPr>
              <w:tabs>
                <w:tab w:val="left" w:pos="445"/>
              </w:tabs>
              <w:spacing w:after="20"/>
              <w:ind w:left="-584"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13FFF" w:rsidRDefault="00716B05" w:rsidP="006620D5">
            <w:pPr>
              <w:tabs>
                <w:tab w:val="left" w:pos="445"/>
              </w:tabs>
              <w:spacing w:after="20"/>
              <w:ind w:left="-584"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13FFF" w:rsidRDefault="00716B05" w:rsidP="006620D5">
            <w:pPr>
              <w:tabs>
                <w:tab w:val="left" w:pos="445"/>
              </w:tabs>
              <w:spacing w:after="20"/>
              <w:ind w:left="-584"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6" w:space="0" w:color="00567A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716B05" w:rsidRPr="00F13FFF" w:rsidRDefault="00716B05" w:rsidP="006620D5">
            <w:pPr>
              <w:tabs>
                <w:tab w:val="left" w:pos="445"/>
              </w:tabs>
              <w:spacing w:after="20"/>
              <w:ind w:left="-584"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716B05" w:rsidRPr="00F13FFF" w:rsidTr="006620D5">
        <w:trPr>
          <w:jc w:val="center"/>
        </w:trPr>
        <w:tc>
          <w:tcPr>
            <w:tcW w:w="4788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13FFF" w:rsidRDefault="00B769FE" w:rsidP="001924EF">
            <w:pPr>
              <w:tabs>
                <w:tab w:val="left" w:pos="1134"/>
                <w:tab w:val="left" w:leader="dot" w:pos="4712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secondo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743D80" w:rsidRDefault="00716B05" w:rsidP="00703BCF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43D80">
              <w:rPr>
                <w:rFonts w:ascii="Arial" w:hAnsi="Arial" w:cs="Arial"/>
                <w:color w:val="000000" w:themeColor="text1"/>
                <w:sz w:val="20"/>
                <w:szCs w:val="20"/>
              </w:rPr>
              <w:t>14,5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743D80" w:rsidRDefault="00716B05" w:rsidP="00703BCF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43D80">
              <w:rPr>
                <w:rFonts w:ascii="Arial" w:hAnsi="Arial" w:cs="Arial"/>
                <w:color w:val="000000" w:themeColor="text1"/>
                <w:sz w:val="20"/>
                <w:szCs w:val="20"/>
              </w:rPr>
              <w:t>63,3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743D80" w:rsidRDefault="00716B05" w:rsidP="00703BCF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43D80">
              <w:rPr>
                <w:rFonts w:ascii="Arial" w:hAnsi="Arial" w:cs="Arial"/>
                <w:color w:val="000000" w:themeColor="text1"/>
                <w:sz w:val="20"/>
                <w:szCs w:val="20"/>
              </w:rPr>
              <w:t>22,2</w:t>
            </w:r>
          </w:p>
        </w:tc>
        <w:tc>
          <w:tcPr>
            <w:tcW w:w="980" w:type="dxa"/>
            <w:gridSpan w:val="2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743D80" w:rsidRDefault="00716B05" w:rsidP="00703BCF">
            <w:pPr>
              <w:spacing w:after="20"/>
              <w:ind w:right="227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43D80">
              <w:rPr>
                <w:rFonts w:ascii="Arial" w:hAnsi="Arial" w:cs="Arial"/>
                <w:color w:val="000000" w:themeColor="text1"/>
                <w:sz w:val="20"/>
                <w:szCs w:val="20"/>
              </w:rPr>
              <w:t>13,5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743D80" w:rsidRDefault="00716B05" w:rsidP="00703BCF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43D80">
              <w:rPr>
                <w:rFonts w:ascii="Arial" w:hAnsi="Arial" w:cs="Arial"/>
                <w:color w:val="000000" w:themeColor="text1"/>
                <w:sz w:val="20"/>
                <w:szCs w:val="20"/>
              </w:rPr>
              <w:t>62,7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743D80" w:rsidRDefault="00716B05" w:rsidP="00703BCF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43D80">
              <w:rPr>
                <w:rFonts w:ascii="Arial" w:hAnsi="Arial" w:cs="Arial"/>
                <w:color w:val="000000" w:themeColor="text1"/>
                <w:sz w:val="20"/>
                <w:szCs w:val="20"/>
              </w:rPr>
              <w:t>23,8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743D80" w:rsidRDefault="00716B05" w:rsidP="00703BCF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43D80">
              <w:rPr>
                <w:rFonts w:ascii="Arial" w:hAnsi="Arial" w:cs="Arial"/>
                <w:color w:val="000000" w:themeColor="text1"/>
                <w:sz w:val="20"/>
                <w:szCs w:val="20"/>
              </w:rPr>
              <w:t>23,8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743D80" w:rsidRDefault="00716B05" w:rsidP="00703BCF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43D80">
              <w:rPr>
                <w:rFonts w:ascii="Arial" w:hAnsi="Arial" w:cs="Arial"/>
                <w:color w:val="000000" w:themeColor="text1"/>
                <w:sz w:val="20"/>
                <w:szCs w:val="20"/>
              </w:rPr>
              <w:t>72,8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716B05" w:rsidRPr="00743D80" w:rsidRDefault="00716B05" w:rsidP="00703BCF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43D80">
              <w:rPr>
                <w:rFonts w:ascii="Arial" w:hAnsi="Arial" w:cs="Arial"/>
                <w:color w:val="000000" w:themeColor="text1"/>
                <w:sz w:val="20"/>
                <w:szCs w:val="20"/>
              </w:rPr>
              <w:t>3,4</w:t>
            </w:r>
          </w:p>
        </w:tc>
      </w:tr>
      <w:tr w:rsidR="00716B05" w:rsidRPr="00F13FFF" w:rsidTr="006620D5">
        <w:trPr>
          <w:jc w:val="center"/>
        </w:trPr>
        <w:tc>
          <w:tcPr>
            <w:tcW w:w="4788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13FFF" w:rsidRDefault="00716B05" w:rsidP="00703BCF">
            <w:pPr>
              <w:tabs>
                <w:tab w:val="left" w:pos="1134"/>
                <w:tab w:val="left" w:leader="dot" w:pos="4712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primo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24185F" w:rsidRDefault="00716B05" w:rsidP="00703BCF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4185F">
              <w:rPr>
                <w:rFonts w:ascii="Arial" w:hAnsi="Arial" w:cs="Arial"/>
                <w:color w:val="000000" w:themeColor="text1"/>
                <w:sz w:val="20"/>
                <w:szCs w:val="20"/>
              </w:rPr>
              <w:t>7,4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24185F" w:rsidRDefault="00716B05" w:rsidP="00703BCF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4185F">
              <w:rPr>
                <w:rFonts w:ascii="Arial" w:hAnsi="Arial" w:cs="Arial"/>
                <w:color w:val="000000" w:themeColor="text1"/>
                <w:sz w:val="20"/>
                <w:szCs w:val="20"/>
              </w:rPr>
              <w:t>64,7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24185F" w:rsidRDefault="00716B05" w:rsidP="00703BCF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4185F">
              <w:rPr>
                <w:rFonts w:ascii="Arial" w:hAnsi="Arial" w:cs="Arial"/>
                <w:color w:val="000000" w:themeColor="text1"/>
                <w:sz w:val="20"/>
                <w:szCs w:val="20"/>
              </w:rPr>
              <w:t>27,9</w:t>
            </w:r>
          </w:p>
        </w:tc>
        <w:tc>
          <w:tcPr>
            <w:tcW w:w="980" w:type="dxa"/>
            <w:gridSpan w:val="2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24185F" w:rsidRDefault="00716B05" w:rsidP="00703BCF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4185F">
              <w:rPr>
                <w:rFonts w:ascii="Arial" w:hAnsi="Arial" w:cs="Arial"/>
                <w:color w:val="000000" w:themeColor="text1"/>
                <w:sz w:val="20"/>
                <w:szCs w:val="20"/>
              </w:rPr>
              <w:t>7,3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24185F" w:rsidRDefault="00716B05" w:rsidP="00703BCF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4185F">
              <w:rPr>
                <w:rFonts w:ascii="Arial" w:hAnsi="Arial" w:cs="Arial"/>
                <w:color w:val="000000" w:themeColor="text1"/>
                <w:sz w:val="20"/>
                <w:szCs w:val="20"/>
              </w:rPr>
              <w:t>63,9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24185F" w:rsidRDefault="00716B05" w:rsidP="00703BCF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4185F">
              <w:rPr>
                <w:rFonts w:ascii="Arial" w:hAnsi="Arial" w:cs="Arial"/>
                <w:color w:val="000000" w:themeColor="text1"/>
                <w:sz w:val="20"/>
                <w:szCs w:val="20"/>
              </w:rPr>
              <w:t>28,8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24185F" w:rsidRDefault="00716B05" w:rsidP="00703BCF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4185F">
              <w:rPr>
                <w:rFonts w:ascii="Arial" w:hAnsi="Arial" w:cs="Arial"/>
                <w:color w:val="000000" w:themeColor="text1"/>
                <w:sz w:val="20"/>
                <w:szCs w:val="20"/>
              </w:rPr>
              <w:t>28,0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24185F" w:rsidRDefault="00716B05" w:rsidP="00703BCF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4185F">
              <w:rPr>
                <w:rFonts w:ascii="Arial" w:hAnsi="Arial" w:cs="Arial"/>
                <w:color w:val="000000" w:themeColor="text1"/>
                <w:sz w:val="20"/>
                <w:szCs w:val="20"/>
              </w:rPr>
              <w:t>68,6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716B05" w:rsidRPr="0024185F" w:rsidRDefault="00716B05" w:rsidP="00703BCF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4185F">
              <w:rPr>
                <w:rFonts w:ascii="Arial" w:hAnsi="Arial" w:cs="Arial"/>
                <w:color w:val="000000" w:themeColor="text1"/>
                <w:sz w:val="20"/>
                <w:szCs w:val="20"/>
              </w:rPr>
              <w:t>3,4</w:t>
            </w:r>
          </w:p>
        </w:tc>
      </w:tr>
      <w:tr w:rsidR="00716B05" w:rsidRPr="00F13FFF" w:rsidTr="006620D5">
        <w:trPr>
          <w:jc w:val="center"/>
        </w:trPr>
        <w:tc>
          <w:tcPr>
            <w:tcW w:w="4788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13FFF" w:rsidRDefault="00716B05" w:rsidP="00703BCF">
            <w:pPr>
              <w:tabs>
                <w:tab w:val="left" w:pos="1134"/>
                <w:tab w:val="left" w:leader="dot" w:pos="4712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quarto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557042" w:rsidRDefault="00716B05" w:rsidP="00703BCF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7042">
              <w:rPr>
                <w:rFonts w:ascii="Arial" w:hAnsi="Arial" w:cs="Arial"/>
                <w:color w:val="000000" w:themeColor="text1"/>
                <w:sz w:val="20"/>
                <w:szCs w:val="20"/>
              </w:rPr>
              <w:t>9,4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557042" w:rsidRDefault="00716B05" w:rsidP="00703BCF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7042">
              <w:rPr>
                <w:rFonts w:ascii="Arial" w:hAnsi="Arial" w:cs="Arial"/>
                <w:color w:val="000000" w:themeColor="text1"/>
                <w:sz w:val="20"/>
                <w:szCs w:val="20"/>
              </w:rPr>
              <w:t>73,6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557042" w:rsidRDefault="00716B05" w:rsidP="00703BCF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7042">
              <w:rPr>
                <w:rFonts w:ascii="Arial" w:hAnsi="Arial" w:cs="Arial"/>
                <w:color w:val="000000" w:themeColor="text1"/>
                <w:sz w:val="20"/>
                <w:szCs w:val="20"/>
              </w:rPr>
              <w:t>16,9</w:t>
            </w:r>
          </w:p>
        </w:tc>
        <w:tc>
          <w:tcPr>
            <w:tcW w:w="980" w:type="dxa"/>
            <w:gridSpan w:val="2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557042" w:rsidRDefault="00716B05" w:rsidP="00703BCF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7042">
              <w:rPr>
                <w:rFonts w:ascii="Arial" w:hAnsi="Arial" w:cs="Arial"/>
                <w:color w:val="000000" w:themeColor="text1"/>
                <w:sz w:val="20"/>
                <w:szCs w:val="20"/>
              </w:rPr>
              <w:t>13,2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557042" w:rsidRDefault="00716B05" w:rsidP="00703BCF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7042">
              <w:rPr>
                <w:rFonts w:ascii="Arial" w:hAnsi="Arial" w:cs="Arial"/>
                <w:color w:val="000000" w:themeColor="text1"/>
                <w:sz w:val="20"/>
                <w:szCs w:val="20"/>
              </w:rPr>
              <w:t>69,6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557042" w:rsidRDefault="00716B05" w:rsidP="00703BCF">
            <w:pPr>
              <w:spacing w:after="20"/>
              <w:ind w:right="227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7042">
              <w:rPr>
                <w:rFonts w:ascii="Arial" w:hAnsi="Arial" w:cs="Arial"/>
                <w:color w:val="000000" w:themeColor="text1"/>
                <w:sz w:val="20"/>
                <w:szCs w:val="20"/>
              </w:rPr>
              <w:t>17,2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557042" w:rsidRDefault="00716B05" w:rsidP="00703BCF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7042">
              <w:rPr>
                <w:rFonts w:ascii="Arial" w:hAnsi="Arial" w:cs="Arial"/>
                <w:color w:val="000000" w:themeColor="text1"/>
                <w:sz w:val="20"/>
                <w:szCs w:val="20"/>
              </w:rPr>
              <w:t>23,8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557042" w:rsidRDefault="00716B05" w:rsidP="00703BCF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7042">
              <w:rPr>
                <w:rFonts w:ascii="Arial" w:hAnsi="Arial" w:cs="Arial"/>
                <w:color w:val="000000" w:themeColor="text1"/>
                <w:sz w:val="20"/>
                <w:szCs w:val="20"/>
              </w:rPr>
              <w:t>73,1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716B05" w:rsidRPr="00557042" w:rsidRDefault="00716B05" w:rsidP="00703BCF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7042">
              <w:rPr>
                <w:rFonts w:ascii="Arial" w:hAnsi="Arial" w:cs="Arial"/>
                <w:color w:val="000000" w:themeColor="text1"/>
                <w:sz w:val="20"/>
                <w:szCs w:val="20"/>
              </w:rPr>
              <w:t>3,1</w:t>
            </w:r>
          </w:p>
        </w:tc>
      </w:tr>
      <w:tr w:rsidR="00716B05" w:rsidRPr="00F13FFF" w:rsidTr="006620D5">
        <w:trPr>
          <w:jc w:val="center"/>
        </w:trPr>
        <w:tc>
          <w:tcPr>
            <w:tcW w:w="4788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13FFF" w:rsidRDefault="00716B05" w:rsidP="00703BCF">
            <w:pPr>
              <w:tabs>
                <w:tab w:val="left" w:pos="1134"/>
                <w:tab w:val="left" w:leader="dot" w:pos="4712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terzo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6B6878" w:rsidRDefault="00716B05" w:rsidP="00703BCF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B6878">
              <w:rPr>
                <w:rFonts w:ascii="Arial" w:hAnsi="Arial" w:cs="Arial"/>
                <w:color w:val="000000" w:themeColor="text1"/>
                <w:sz w:val="20"/>
                <w:szCs w:val="20"/>
              </w:rPr>
              <w:t>12,9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13FFF" w:rsidRDefault="00716B05" w:rsidP="00703BCF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64,7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13FFF" w:rsidRDefault="00716B05" w:rsidP="00703BCF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22,4</w:t>
            </w:r>
          </w:p>
        </w:tc>
        <w:tc>
          <w:tcPr>
            <w:tcW w:w="980" w:type="dxa"/>
            <w:gridSpan w:val="2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13FFF" w:rsidRDefault="00716B05" w:rsidP="00703BCF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9,2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13FFF" w:rsidRDefault="00716B05" w:rsidP="00703BCF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65,7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13FFF" w:rsidRDefault="00716B05" w:rsidP="00703BCF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25,1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13FFF" w:rsidRDefault="00716B05" w:rsidP="00703BCF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30,5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13FFF" w:rsidRDefault="00716B05" w:rsidP="00703BCF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67,6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716B05" w:rsidRPr="00F13FFF" w:rsidRDefault="00716B05" w:rsidP="00703BCF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1,9</w:t>
            </w:r>
          </w:p>
        </w:tc>
      </w:tr>
      <w:tr w:rsidR="00716B05" w:rsidRPr="00F55E28" w:rsidTr="006620D5">
        <w:trPr>
          <w:jc w:val="center"/>
        </w:trPr>
        <w:tc>
          <w:tcPr>
            <w:tcW w:w="13608" w:type="dxa"/>
            <w:gridSpan w:val="11"/>
            <w:tcBorders>
              <w:top w:val="single" w:sz="6" w:space="0" w:color="00567A"/>
              <w:left w:val="nil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716B05" w:rsidRPr="00F13FFF" w:rsidRDefault="00716B05" w:rsidP="006620D5">
            <w:pPr>
              <w:ind w:left="57" w:right="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>(1) 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Isole).– (2)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F76113" w:rsidRPr="00F13FFF" w:rsidRDefault="00F76113" w:rsidP="00F76113">
      <w:pPr>
        <w:tabs>
          <w:tab w:val="right" w:pos="13970"/>
        </w:tabs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br w:type="page"/>
      </w:r>
      <w:r>
        <w:rPr>
          <w:rFonts w:ascii="Arial" w:hAnsi="Arial" w:cs="Arial"/>
          <w:b/>
          <w:color w:val="000000" w:themeColor="text1"/>
          <w:szCs w:val="20"/>
          <w:lang w:val="it-IT"/>
        </w:rPr>
        <w:tab/>
      </w:r>
      <w:r w:rsidR="0070519A">
        <w:rPr>
          <w:rFonts w:ascii="Arial" w:hAnsi="Arial" w:cs="Arial"/>
          <w:b/>
          <w:color w:val="000000" w:themeColor="text1"/>
          <w:szCs w:val="20"/>
          <w:lang w:val="it-IT"/>
        </w:rPr>
        <w:t>Tav. 10</w:t>
      </w:r>
    </w:p>
    <w:p w:rsidR="00F76113" w:rsidRPr="00F13FFF" w:rsidRDefault="00F76113" w:rsidP="00F76113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 xml:space="preserve">Situazione generale del mercato immobiliare in Italia </w:t>
      </w:r>
    </w:p>
    <w:p w:rsidR="00F76113" w:rsidRPr="00723965" w:rsidRDefault="00F76113" w:rsidP="00F76113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  <w:lang w:val="it-IT"/>
        </w:rPr>
      </w:pP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 xml:space="preserve">(percentuali di agenzie; trimestre di riferimento: </w:t>
      </w:r>
      <w:r w:rsidR="007443D1">
        <w:rPr>
          <w:rFonts w:ascii="Arial" w:hAnsi="Arial" w:cs="Arial"/>
          <w:i/>
          <w:color w:val="000000" w:themeColor="text1"/>
          <w:sz w:val="20"/>
          <w:lang w:val="it-IT"/>
        </w:rPr>
        <w:t>luglio-settembre</w:t>
      </w:r>
      <w:r w:rsidR="007443D1" w:rsidRPr="0070519A">
        <w:rPr>
          <w:rFonts w:ascii="Arial" w:hAnsi="Arial" w:cs="Arial"/>
          <w:i/>
          <w:color w:val="000000" w:themeColor="text1"/>
          <w:sz w:val="20"/>
          <w:lang w:val="it-IT"/>
        </w:rPr>
        <w:t xml:space="preserve"> </w:t>
      </w:r>
      <w:r w:rsidR="007443D1">
        <w:rPr>
          <w:rFonts w:ascii="Arial" w:hAnsi="Arial" w:cs="Arial"/>
          <w:i/>
          <w:color w:val="000000" w:themeColor="text1"/>
          <w:sz w:val="20"/>
          <w:lang w:val="it-IT"/>
        </w:rPr>
        <w:t>2017</w:t>
      </w:r>
      <w:r w:rsidR="007443D1" w:rsidRPr="0070519A">
        <w:rPr>
          <w:rFonts w:ascii="Arial" w:hAnsi="Arial" w:cs="Arial"/>
          <w:i/>
          <w:color w:val="000000" w:themeColor="text1"/>
          <w:sz w:val="20"/>
          <w:lang w:val="it-IT"/>
        </w:rPr>
        <w:t xml:space="preserve">; trimestre in corso: </w:t>
      </w:r>
      <w:r w:rsidR="007443D1">
        <w:rPr>
          <w:rFonts w:ascii="Arial" w:hAnsi="Arial" w:cs="Arial"/>
          <w:i/>
          <w:color w:val="000000" w:themeColor="text1"/>
          <w:sz w:val="20"/>
          <w:lang w:val="it-IT"/>
        </w:rPr>
        <w:t>ottobre-dicembre</w:t>
      </w:r>
      <w:r w:rsidR="007443D1" w:rsidRPr="0070519A">
        <w:rPr>
          <w:rFonts w:ascii="Arial" w:hAnsi="Arial" w:cs="Arial"/>
          <w:i/>
          <w:color w:val="000000" w:themeColor="text1"/>
          <w:sz w:val="20"/>
          <w:lang w:val="it-IT"/>
        </w:rPr>
        <w:t xml:space="preserve"> </w:t>
      </w: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>2017)</w:t>
      </w:r>
    </w:p>
    <w:tbl>
      <w:tblPr>
        <w:tblW w:w="136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0"/>
        <w:gridCol w:w="1445"/>
        <w:gridCol w:w="1446"/>
        <w:gridCol w:w="1448"/>
        <w:gridCol w:w="1446"/>
        <w:gridCol w:w="1445"/>
        <w:gridCol w:w="1448"/>
      </w:tblGrid>
      <w:tr w:rsidR="00F76113" w:rsidRPr="00F55E28" w:rsidTr="006620D5">
        <w:trPr>
          <w:jc w:val="center"/>
        </w:trPr>
        <w:tc>
          <w:tcPr>
            <w:tcW w:w="4930" w:type="dxa"/>
            <w:vMerge w:val="restart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4339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Attese per il trimestre in corso rispetto a quello di riferimento</w:t>
            </w:r>
          </w:p>
        </w:tc>
        <w:tc>
          <w:tcPr>
            <w:tcW w:w="4339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Attese nei prossimi due anni rispetto al trimestre di riferimento</w:t>
            </w:r>
          </w:p>
        </w:tc>
      </w:tr>
      <w:tr w:rsidR="00F76113" w:rsidRPr="00F13FFF" w:rsidTr="006620D5">
        <w:trPr>
          <w:jc w:val="center"/>
        </w:trPr>
        <w:tc>
          <w:tcPr>
            <w:tcW w:w="4930" w:type="dxa"/>
            <w:vMerge/>
            <w:tcBorders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144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peggiore</w:t>
            </w:r>
            <w:proofErr w:type="spellEnd"/>
          </w:p>
        </w:tc>
        <w:tc>
          <w:tcPr>
            <w:tcW w:w="1446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uguale</w:t>
            </w:r>
            <w:proofErr w:type="spellEnd"/>
          </w:p>
        </w:tc>
        <w:tc>
          <w:tcPr>
            <w:tcW w:w="1448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migliore</w:t>
            </w:r>
            <w:proofErr w:type="spellEnd"/>
          </w:p>
        </w:tc>
        <w:tc>
          <w:tcPr>
            <w:tcW w:w="1446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peggiore</w:t>
            </w:r>
            <w:proofErr w:type="spellEnd"/>
          </w:p>
        </w:tc>
        <w:tc>
          <w:tcPr>
            <w:tcW w:w="144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uguale</w:t>
            </w:r>
            <w:proofErr w:type="spellEnd"/>
          </w:p>
        </w:tc>
        <w:tc>
          <w:tcPr>
            <w:tcW w:w="1448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migliore</w:t>
            </w:r>
            <w:proofErr w:type="spellEnd"/>
          </w:p>
        </w:tc>
      </w:tr>
      <w:tr w:rsidR="00F76113" w:rsidRPr="00F13FFF" w:rsidTr="006620D5">
        <w:trPr>
          <w:jc w:val="center"/>
        </w:trPr>
        <w:tc>
          <w:tcPr>
            <w:tcW w:w="4930" w:type="dxa"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40" w:after="4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geografica</w:t>
            </w:r>
            <w:proofErr w:type="spellEnd"/>
          </w:p>
        </w:tc>
        <w:tc>
          <w:tcPr>
            <w:tcW w:w="1445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40" w:after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446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40" w:after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40" w:after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446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40" w:after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445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40" w:after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40" w:after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</w:tr>
      <w:tr w:rsidR="007443D1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13FFF" w:rsidRDefault="007443D1" w:rsidP="006620D5">
            <w:pPr>
              <w:tabs>
                <w:tab w:val="left" w:pos="1134"/>
                <w:tab w:val="left" w:leader="dot" w:pos="4591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bookmarkStart w:id="1" w:name="_GoBack" w:colFirst="1" w:colLast="6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Nord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Ovest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C065A" w:rsidRDefault="007443D1" w:rsidP="00703BCF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6,4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C065A" w:rsidRDefault="007443D1" w:rsidP="00703BCF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61,6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C065A" w:rsidRDefault="007443D1" w:rsidP="00703BCF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31,9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B43173" w:rsidRDefault="007443D1" w:rsidP="007443D1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4,0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B43173" w:rsidRDefault="007443D1" w:rsidP="007443D1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38,3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443D1" w:rsidRPr="00B43173" w:rsidRDefault="007443D1" w:rsidP="007443D1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57,6</w:t>
            </w:r>
          </w:p>
        </w:tc>
      </w:tr>
      <w:tr w:rsidR="007443D1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13FFF" w:rsidRDefault="007443D1" w:rsidP="006620D5">
            <w:pPr>
              <w:tabs>
                <w:tab w:val="left" w:pos="1134"/>
                <w:tab w:val="left" w:leader="dot" w:pos="480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C065A" w:rsidRDefault="007443D1" w:rsidP="00703BCF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7,5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C065A" w:rsidRDefault="007443D1" w:rsidP="00703BCF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59,5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C065A" w:rsidRDefault="007443D1" w:rsidP="00703BCF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32,9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B43173" w:rsidRDefault="007443D1" w:rsidP="007443D1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5,0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B43173" w:rsidRDefault="007443D1" w:rsidP="007443D1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35,9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443D1" w:rsidRPr="00B43173" w:rsidRDefault="007443D1" w:rsidP="007443D1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59,1</w:t>
            </w:r>
          </w:p>
        </w:tc>
      </w:tr>
      <w:tr w:rsidR="007443D1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13FFF" w:rsidRDefault="007443D1" w:rsidP="006620D5">
            <w:pPr>
              <w:tabs>
                <w:tab w:val="left" w:pos="1134"/>
                <w:tab w:val="left" w:leader="dot" w:pos="480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C065A" w:rsidRDefault="007443D1" w:rsidP="00703BCF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5,3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C065A" w:rsidRDefault="007443D1" w:rsidP="00703BCF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63,8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C065A" w:rsidRDefault="007443D1" w:rsidP="00703BCF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31,0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B43173" w:rsidRDefault="007443D1" w:rsidP="007443D1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3,1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B43173" w:rsidRDefault="007443D1" w:rsidP="007443D1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40,8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443D1" w:rsidRPr="00B43173" w:rsidRDefault="007443D1" w:rsidP="007443D1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56,1</w:t>
            </w:r>
          </w:p>
        </w:tc>
      </w:tr>
      <w:tr w:rsidR="007443D1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13FFF" w:rsidRDefault="007443D1" w:rsidP="006620D5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Est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C065A" w:rsidRDefault="007443D1" w:rsidP="00703BCF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10,5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C065A" w:rsidRDefault="007443D1" w:rsidP="00703BCF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63,7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C065A" w:rsidRDefault="007443D1" w:rsidP="00703BCF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25,8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B43173" w:rsidRDefault="007443D1" w:rsidP="007443D1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8,5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B43173" w:rsidRDefault="007443D1" w:rsidP="007443D1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42,1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443D1" w:rsidRPr="00B43173" w:rsidRDefault="007443D1" w:rsidP="007443D1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49,5</w:t>
            </w:r>
          </w:p>
        </w:tc>
      </w:tr>
      <w:tr w:rsidR="007443D1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13FFF" w:rsidRDefault="007443D1" w:rsidP="006620D5">
            <w:pPr>
              <w:tabs>
                <w:tab w:val="left" w:pos="1134"/>
                <w:tab w:val="left" w:leader="dot" w:pos="480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C065A" w:rsidRDefault="007443D1" w:rsidP="00703BCF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8,3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C065A" w:rsidRDefault="007443D1" w:rsidP="00703BCF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62,9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C065A" w:rsidRDefault="007443D1" w:rsidP="00703BCF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28,8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B43173" w:rsidRDefault="007443D1" w:rsidP="007443D1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8,8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B43173" w:rsidRDefault="007443D1" w:rsidP="007443D1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39,9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443D1" w:rsidRPr="00B43173" w:rsidRDefault="007443D1" w:rsidP="007443D1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51,3</w:t>
            </w:r>
          </w:p>
        </w:tc>
      </w:tr>
      <w:tr w:rsidR="007443D1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13FFF" w:rsidRDefault="007443D1" w:rsidP="006620D5">
            <w:pPr>
              <w:tabs>
                <w:tab w:val="left" w:pos="1134"/>
                <w:tab w:val="left" w:leader="dot" w:pos="480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C065A" w:rsidRDefault="007443D1" w:rsidP="00703BCF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11,1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C065A" w:rsidRDefault="007443D1" w:rsidP="00703BCF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64,0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C065A" w:rsidRDefault="007443D1" w:rsidP="00703BCF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24,9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B43173" w:rsidRDefault="007443D1" w:rsidP="007443D1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8,4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B43173" w:rsidRDefault="007443D1" w:rsidP="007443D1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42,7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443D1" w:rsidRPr="00B43173" w:rsidRDefault="007443D1" w:rsidP="007443D1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48,9</w:t>
            </w:r>
          </w:p>
        </w:tc>
      </w:tr>
      <w:tr w:rsidR="007443D1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13FFF" w:rsidRDefault="007443D1" w:rsidP="006620D5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C065A" w:rsidRDefault="007443D1" w:rsidP="00703BCF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7,6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C065A" w:rsidRDefault="007443D1" w:rsidP="00703BCF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62,0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C065A" w:rsidRDefault="007443D1" w:rsidP="00703BCF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30,5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B43173" w:rsidRDefault="007443D1" w:rsidP="007443D1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6,3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B43173" w:rsidRDefault="007443D1" w:rsidP="007443D1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39,1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443D1" w:rsidRPr="00B43173" w:rsidRDefault="007443D1" w:rsidP="007443D1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54,6</w:t>
            </w:r>
          </w:p>
        </w:tc>
      </w:tr>
      <w:tr w:rsidR="007443D1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13FFF" w:rsidRDefault="007443D1" w:rsidP="006620D5">
            <w:pPr>
              <w:tabs>
                <w:tab w:val="left" w:pos="1134"/>
                <w:tab w:val="left" w:leader="dot" w:pos="480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C065A" w:rsidRDefault="007443D1" w:rsidP="00703BCF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7,8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C065A" w:rsidRDefault="007443D1" w:rsidP="00703BCF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62,4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C065A" w:rsidRDefault="007443D1" w:rsidP="00703BCF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29,8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B43173" w:rsidRDefault="007443D1" w:rsidP="007443D1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5,9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B43173" w:rsidRDefault="007443D1" w:rsidP="007443D1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40,3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443D1" w:rsidRPr="00B43173" w:rsidRDefault="007443D1" w:rsidP="007443D1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53,8</w:t>
            </w:r>
          </w:p>
        </w:tc>
      </w:tr>
      <w:tr w:rsidR="007443D1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13FFF" w:rsidRDefault="007443D1" w:rsidP="006620D5">
            <w:pPr>
              <w:tabs>
                <w:tab w:val="left" w:pos="1134"/>
                <w:tab w:val="left" w:leader="dot" w:pos="480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C065A" w:rsidRDefault="007443D1" w:rsidP="00703BCF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7,3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C065A" w:rsidRDefault="007443D1" w:rsidP="00703BCF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61,6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C065A" w:rsidRDefault="007443D1" w:rsidP="00703BCF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31,1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B43173" w:rsidRDefault="007443D1" w:rsidP="007443D1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6,7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B43173" w:rsidRDefault="007443D1" w:rsidP="007443D1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38,1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443D1" w:rsidRPr="00B43173" w:rsidRDefault="007443D1" w:rsidP="007443D1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55,2</w:t>
            </w:r>
          </w:p>
        </w:tc>
      </w:tr>
      <w:tr w:rsidR="007443D1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13FFF" w:rsidRDefault="007443D1" w:rsidP="006620D5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Sud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Isole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C065A" w:rsidRDefault="007443D1" w:rsidP="00703BCF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6,6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C065A" w:rsidRDefault="007443D1" w:rsidP="00703BCF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62,0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C065A" w:rsidRDefault="007443D1" w:rsidP="00703BCF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31,3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B43173" w:rsidRDefault="007443D1" w:rsidP="007443D1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5,8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B43173" w:rsidRDefault="007443D1" w:rsidP="007443D1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38,2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443D1" w:rsidRPr="00B43173" w:rsidRDefault="007443D1" w:rsidP="007443D1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55,9</w:t>
            </w:r>
          </w:p>
        </w:tc>
      </w:tr>
      <w:tr w:rsidR="007443D1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13FFF" w:rsidRDefault="007443D1" w:rsidP="006620D5">
            <w:pPr>
              <w:tabs>
                <w:tab w:val="left" w:pos="1134"/>
                <w:tab w:val="left" w:leader="dot" w:pos="480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C065A" w:rsidRDefault="007443D1" w:rsidP="00703BCF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7,6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C065A" w:rsidRDefault="007443D1" w:rsidP="00703BCF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55,8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C065A" w:rsidRDefault="007443D1" w:rsidP="00703BCF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36,5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B43173" w:rsidRDefault="007443D1" w:rsidP="007443D1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6,8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B43173" w:rsidRDefault="007443D1" w:rsidP="007443D1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31,3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443D1" w:rsidRPr="00B43173" w:rsidRDefault="007443D1" w:rsidP="007443D1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61,9</w:t>
            </w:r>
          </w:p>
        </w:tc>
      </w:tr>
      <w:tr w:rsidR="007443D1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13FFF" w:rsidRDefault="007443D1" w:rsidP="006620D5">
            <w:pPr>
              <w:tabs>
                <w:tab w:val="left" w:pos="1134"/>
                <w:tab w:val="left" w:leader="dot" w:pos="480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C065A" w:rsidRDefault="007443D1" w:rsidP="00703BCF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6,3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C065A" w:rsidRDefault="007443D1" w:rsidP="00703BCF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64,3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C065A" w:rsidRDefault="007443D1" w:rsidP="00703BCF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29,4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B43173" w:rsidRDefault="007443D1" w:rsidP="007443D1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5,5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B43173" w:rsidRDefault="007443D1" w:rsidP="007443D1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40,7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443D1" w:rsidRPr="00B43173" w:rsidRDefault="007443D1" w:rsidP="007443D1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53,8</w:t>
            </w:r>
          </w:p>
        </w:tc>
      </w:tr>
      <w:tr w:rsidR="007443D1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13FFF" w:rsidRDefault="007443D1" w:rsidP="006620D5">
            <w:pPr>
              <w:tabs>
                <w:tab w:val="left" w:pos="1134"/>
                <w:tab w:val="left" w:leader="dot" w:pos="4808"/>
              </w:tabs>
              <w:spacing w:before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residente</w:t>
            </w:r>
            <w:proofErr w:type="spellEnd"/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C065A" w:rsidRDefault="007443D1" w:rsidP="00703BCF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C065A" w:rsidRDefault="007443D1" w:rsidP="00703BCF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C065A" w:rsidRDefault="007443D1" w:rsidP="00703BCF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B43173" w:rsidRDefault="007443D1" w:rsidP="007443D1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B43173" w:rsidRDefault="007443D1" w:rsidP="007443D1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443D1" w:rsidRPr="00B43173" w:rsidRDefault="007443D1" w:rsidP="007443D1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7443D1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13FFF" w:rsidRDefault="007443D1" w:rsidP="006620D5">
            <w:pPr>
              <w:tabs>
                <w:tab w:val="left" w:pos="1134"/>
                <w:tab w:val="left" w:leader="dot" w:pos="4808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(&gt;250.000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C065A" w:rsidRDefault="007443D1" w:rsidP="00703BCF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7,7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C065A" w:rsidRDefault="007443D1" w:rsidP="00703BCF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60,4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C065A" w:rsidRDefault="007443D1" w:rsidP="00703BCF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31,9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B43173" w:rsidRDefault="007443D1" w:rsidP="007443D1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5,9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B43173" w:rsidRDefault="007443D1" w:rsidP="007443D1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37,2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443D1" w:rsidRPr="00B43173" w:rsidRDefault="007443D1" w:rsidP="007443D1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56,9</w:t>
            </w:r>
          </w:p>
        </w:tc>
      </w:tr>
      <w:tr w:rsidR="007443D1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13FFF" w:rsidRDefault="007443D1" w:rsidP="006620D5">
            <w:pPr>
              <w:tabs>
                <w:tab w:val="left" w:pos="1134"/>
                <w:tab w:val="left" w:leader="dot" w:pos="4808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C065A" w:rsidRDefault="007443D1" w:rsidP="00703BCF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7,5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C065A" w:rsidRDefault="007443D1" w:rsidP="00703BCF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63,5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C065A" w:rsidRDefault="007443D1" w:rsidP="00703BCF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29,0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B43173" w:rsidRDefault="007443D1" w:rsidP="007443D1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5,8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B43173" w:rsidRDefault="007443D1" w:rsidP="007443D1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40,7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443D1" w:rsidRPr="00B43173" w:rsidRDefault="007443D1" w:rsidP="007443D1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53,4</w:t>
            </w:r>
          </w:p>
        </w:tc>
      </w:tr>
      <w:tr w:rsidR="007443D1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13FFF" w:rsidRDefault="007443D1" w:rsidP="006620D5">
            <w:pPr>
              <w:tabs>
                <w:tab w:val="left" w:pos="1134"/>
                <w:tab w:val="left" w:leader="dot" w:pos="4808"/>
              </w:tabs>
              <w:spacing w:before="1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metropolitane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(&gt;500.000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C065A" w:rsidRDefault="007443D1" w:rsidP="00703BCF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8,1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C065A" w:rsidRDefault="007443D1" w:rsidP="00703BCF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60,2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C065A" w:rsidRDefault="007443D1" w:rsidP="00703BCF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31,6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B43173" w:rsidRDefault="007443D1" w:rsidP="007443D1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5,8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B43173" w:rsidRDefault="007443D1" w:rsidP="007443D1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36,0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443D1" w:rsidRPr="00B43173" w:rsidRDefault="007443D1" w:rsidP="007443D1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58,2</w:t>
            </w:r>
          </w:p>
        </w:tc>
      </w:tr>
      <w:tr w:rsidR="007443D1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13FFF" w:rsidRDefault="007443D1" w:rsidP="006620D5">
            <w:pPr>
              <w:tabs>
                <w:tab w:val="left" w:pos="1134"/>
                <w:tab w:val="left" w:leader="dot" w:pos="4808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C065A" w:rsidRDefault="007443D1" w:rsidP="00703BCF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7,4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C065A" w:rsidRDefault="007443D1" w:rsidP="00703BCF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63,1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C065A" w:rsidRDefault="007443D1" w:rsidP="00703BCF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29,5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B43173" w:rsidRDefault="007443D1" w:rsidP="007443D1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5,9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B43173" w:rsidRDefault="007443D1" w:rsidP="007443D1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40,8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7443D1" w:rsidRPr="00B43173" w:rsidRDefault="007443D1" w:rsidP="007443D1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53,3</w:t>
            </w:r>
          </w:p>
        </w:tc>
      </w:tr>
      <w:tr w:rsidR="007443D1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13FFF" w:rsidRDefault="007443D1" w:rsidP="006620D5">
            <w:pPr>
              <w:tabs>
                <w:tab w:val="left" w:pos="1134"/>
                <w:tab w:val="left" w:leader="dot" w:pos="4860"/>
              </w:tabs>
              <w:spacing w:before="120" w:after="100" w:afterAutospacing="1"/>
              <w:ind w:right="-8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bookmarkStart w:id="2" w:name="_Hlk370722812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Totale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556D56" w:rsidRDefault="007443D1" w:rsidP="00703BCF">
            <w:pPr>
              <w:spacing w:after="20"/>
              <w:ind w:right="486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56D5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7,6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556D56" w:rsidRDefault="007443D1" w:rsidP="00703BCF">
            <w:pPr>
              <w:spacing w:after="20"/>
              <w:ind w:right="486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56D5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62,3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556D56" w:rsidRDefault="007443D1" w:rsidP="00703BCF">
            <w:pPr>
              <w:spacing w:after="20"/>
              <w:ind w:right="486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56D5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30,1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B43173" w:rsidRDefault="007443D1" w:rsidP="007443D1">
            <w:pPr>
              <w:spacing w:after="20"/>
              <w:ind w:right="486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5,9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B43173" w:rsidRDefault="007443D1" w:rsidP="007443D1">
            <w:pPr>
              <w:spacing w:after="20"/>
              <w:ind w:right="486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39,3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7443D1" w:rsidRPr="00B43173" w:rsidRDefault="007443D1" w:rsidP="007443D1">
            <w:pPr>
              <w:spacing w:after="20"/>
              <w:ind w:right="486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54,8</w:t>
            </w:r>
          </w:p>
        </w:tc>
      </w:tr>
      <w:bookmarkEnd w:id="2"/>
      <w:tr w:rsidR="007443D1" w:rsidRPr="00F13FFF" w:rsidTr="006620D5">
        <w:trPr>
          <w:jc w:val="center"/>
        </w:trPr>
        <w:tc>
          <w:tcPr>
            <w:tcW w:w="4930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13FFF" w:rsidRDefault="007443D1" w:rsidP="006620D5">
            <w:pPr>
              <w:tabs>
                <w:tab w:val="left" w:leader="dot" w:pos="4808"/>
                <w:tab w:val="left" w:leader="dot" w:pos="5558"/>
                <w:tab w:val="left" w:leader="dot" w:pos="5843"/>
                <w:tab w:val="left" w:leader="dot" w:pos="6094"/>
              </w:tabs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per </w:t>
            </w:r>
            <w:proofErr w:type="spellStart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memoria</w:t>
            </w:r>
            <w:proofErr w:type="spellEnd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:      </w:t>
            </w:r>
          </w:p>
        </w:tc>
        <w:tc>
          <w:tcPr>
            <w:tcW w:w="1445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13FFF" w:rsidRDefault="007443D1" w:rsidP="006620D5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13FFF" w:rsidRDefault="007443D1" w:rsidP="006620D5">
            <w:pPr>
              <w:ind w:left="-570" w:right="435" w:firstLineChars="259" w:firstLine="51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13FFF" w:rsidRDefault="007443D1" w:rsidP="006620D5">
            <w:pPr>
              <w:ind w:left="-570" w:right="435" w:firstLineChars="259" w:firstLine="51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13FFF" w:rsidRDefault="007443D1" w:rsidP="006620D5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13FFF" w:rsidRDefault="007443D1" w:rsidP="006620D5">
            <w:pPr>
              <w:ind w:left="-570" w:right="435" w:firstLineChars="259" w:firstLine="51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6" w:space="0" w:color="00567A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7443D1" w:rsidRPr="00F13FFF" w:rsidRDefault="007443D1" w:rsidP="006620D5">
            <w:pPr>
              <w:ind w:left="-570" w:right="435" w:firstLineChars="259" w:firstLine="51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7443D1" w:rsidRPr="00F13FFF" w:rsidTr="006620D5">
        <w:trPr>
          <w:jc w:val="center"/>
        </w:trPr>
        <w:tc>
          <w:tcPr>
            <w:tcW w:w="493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13FFF" w:rsidRDefault="00B769FE" w:rsidP="007F0F88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secondo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703BCF" w:rsidRDefault="007443D1" w:rsidP="00703BCF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3BCF">
              <w:rPr>
                <w:rFonts w:ascii="Arial" w:hAnsi="Arial" w:cs="Arial"/>
                <w:color w:val="000000" w:themeColor="text1"/>
                <w:sz w:val="20"/>
                <w:szCs w:val="20"/>
              </w:rPr>
              <w:t>13,1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703BCF" w:rsidRDefault="007443D1" w:rsidP="00703BCF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3BCF">
              <w:rPr>
                <w:rFonts w:ascii="Arial" w:hAnsi="Arial" w:cs="Arial"/>
                <w:color w:val="000000" w:themeColor="text1"/>
                <w:sz w:val="20"/>
                <w:szCs w:val="20"/>
              </w:rPr>
              <w:t>69,9</w:t>
            </w:r>
          </w:p>
        </w:tc>
        <w:tc>
          <w:tcPr>
            <w:tcW w:w="144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703BCF" w:rsidRDefault="007443D1" w:rsidP="00703BCF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3BCF">
              <w:rPr>
                <w:rFonts w:ascii="Arial" w:hAnsi="Arial" w:cs="Arial"/>
                <w:color w:val="000000" w:themeColor="text1"/>
                <w:sz w:val="20"/>
                <w:szCs w:val="20"/>
              </w:rPr>
              <w:t>17,0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703BCF" w:rsidRDefault="007443D1" w:rsidP="00703BC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3BCF">
              <w:rPr>
                <w:rFonts w:ascii="Arial" w:hAnsi="Arial" w:cs="Arial"/>
                <w:color w:val="000000" w:themeColor="text1"/>
                <w:sz w:val="20"/>
                <w:szCs w:val="20"/>
              </w:rPr>
              <w:t>8,0</w:t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703BCF" w:rsidRDefault="007443D1" w:rsidP="00703BC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3BCF">
              <w:rPr>
                <w:rFonts w:ascii="Arial" w:hAnsi="Arial" w:cs="Arial"/>
                <w:color w:val="000000" w:themeColor="text1"/>
                <w:sz w:val="20"/>
                <w:szCs w:val="20"/>
              </w:rPr>
              <w:t>40,7</w:t>
            </w:r>
          </w:p>
        </w:tc>
        <w:tc>
          <w:tcPr>
            <w:tcW w:w="1448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7443D1" w:rsidRPr="00703BCF" w:rsidRDefault="007443D1" w:rsidP="00703BC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3BCF">
              <w:rPr>
                <w:rFonts w:ascii="Arial" w:hAnsi="Arial" w:cs="Arial"/>
                <w:color w:val="000000" w:themeColor="text1"/>
                <w:sz w:val="20"/>
                <w:szCs w:val="20"/>
              </w:rPr>
              <w:t>51,3</w:t>
            </w:r>
          </w:p>
        </w:tc>
      </w:tr>
      <w:tr w:rsidR="007443D1" w:rsidRPr="00F13FFF" w:rsidTr="006620D5">
        <w:trPr>
          <w:jc w:val="center"/>
        </w:trPr>
        <w:tc>
          <w:tcPr>
            <w:tcW w:w="493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13FFF" w:rsidRDefault="007443D1" w:rsidP="00703BCF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primo 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5543EB" w:rsidRDefault="007443D1" w:rsidP="00703BC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43EB">
              <w:rPr>
                <w:rFonts w:ascii="Arial" w:hAnsi="Arial" w:cs="Arial"/>
                <w:color w:val="000000"/>
                <w:sz w:val="20"/>
                <w:szCs w:val="20"/>
              </w:rPr>
              <w:t>9,4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5543EB" w:rsidRDefault="007443D1" w:rsidP="00703BC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43EB">
              <w:rPr>
                <w:rFonts w:ascii="Arial" w:hAnsi="Arial" w:cs="Arial"/>
                <w:color w:val="000000"/>
                <w:sz w:val="20"/>
                <w:szCs w:val="20"/>
              </w:rPr>
              <w:t>64,5</w:t>
            </w:r>
          </w:p>
        </w:tc>
        <w:tc>
          <w:tcPr>
            <w:tcW w:w="144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5543EB" w:rsidRDefault="007443D1" w:rsidP="00703BC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43EB">
              <w:rPr>
                <w:rFonts w:ascii="Arial" w:hAnsi="Arial" w:cs="Arial"/>
                <w:color w:val="000000"/>
                <w:sz w:val="20"/>
                <w:szCs w:val="20"/>
              </w:rPr>
              <w:t>26,0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5543EB" w:rsidRDefault="007443D1" w:rsidP="00703BC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43EB">
              <w:rPr>
                <w:rFonts w:ascii="Arial" w:hAnsi="Arial" w:cs="Arial"/>
                <w:color w:val="000000"/>
                <w:sz w:val="20"/>
                <w:szCs w:val="20"/>
              </w:rPr>
              <w:t>10,7</w:t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5543EB" w:rsidRDefault="007443D1" w:rsidP="00703BC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43EB">
              <w:rPr>
                <w:rFonts w:ascii="Arial" w:hAnsi="Arial" w:cs="Arial"/>
                <w:color w:val="000000"/>
                <w:sz w:val="20"/>
                <w:szCs w:val="20"/>
              </w:rPr>
              <w:t>40,9</w:t>
            </w:r>
          </w:p>
        </w:tc>
        <w:tc>
          <w:tcPr>
            <w:tcW w:w="1448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7443D1" w:rsidRPr="005543EB" w:rsidRDefault="007443D1" w:rsidP="00703BC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43EB">
              <w:rPr>
                <w:rFonts w:ascii="Arial" w:hAnsi="Arial" w:cs="Arial"/>
                <w:color w:val="000000"/>
                <w:sz w:val="20"/>
                <w:szCs w:val="20"/>
              </w:rPr>
              <w:t>48,4</w:t>
            </w:r>
          </w:p>
        </w:tc>
      </w:tr>
      <w:tr w:rsidR="007443D1" w:rsidRPr="00F13FFF" w:rsidTr="006620D5">
        <w:trPr>
          <w:jc w:val="center"/>
        </w:trPr>
        <w:tc>
          <w:tcPr>
            <w:tcW w:w="493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13FFF" w:rsidRDefault="007443D1" w:rsidP="00703BCF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quarto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3F78CC" w:rsidRDefault="007443D1" w:rsidP="00703BC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F78CC">
              <w:rPr>
                <w:rFonts w:ascii="Arial" w:hAnsi="Arial" w:cs="Arial"/>
                <w:color w:val="000000"/>
                <w:sz w:val="20"/>
                <w:szCs w:val="20"/>
              </w:rPr>
              <w:t>10,4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3F78CC" w:rsidRDefault="007443D1" w:rsidP="00703BC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F78CC">
              <w:rPr>
                <w:rFonts w:ascii="Arial" w:hAnsi="Arial" w:cs="Arial"/>
                <w:color w:val="000000"/>
                <w:sz w:val="20"/>
                <w:szCs w:val="20"/>
              </w:rPr>
              <w:t>62,2</w:t>
            </w:r>
          </w:p>
        </w:tc>
        <w:tc>
          <w:tcPr>
            <w:tcW w:w="144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3F78CC" w:rsidRDefault="007443D1" w:rsidP="00703BC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F78CC">
              <w:rPr>
                <w:rFonts w:ascii="Arial" w:hAnsi="Arial" w:cs="Arial"/>
                <w:color w:val="000000"/>
                <w:sz w:val="20"/>
                <w:szCs w:val="20"/>
              </w:rPr>
              <w:t>27,4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3F78CC" w:rsidRDefault="007443D1" w:rsidP="00703BC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F78CC">
              <w:rPr>
                <w:rFonts w:ascii="Arial" w:hAnsi="Arial" w:cs="Arial"/>
                <w:color w:val="000000"/>
                <w:sz w:val="20"/>
                <w:szCs w:val="20"/>
              </w:rPr>
              <w:t>8,4</w:t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3F78CC" w:rsidRDefault="007443D1" w:rsidP="00703BC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F78CC">
              <w:rPr>
                <w:rFonts w:ascii="Arial" w:hAnsi="Arial" w:cs="Arial"/>
                <w:color w:val="000000"/>
                <w:sz w:val="20"/>
                <w:szCs w:val="20"/>
              </w:rPr>
              <w:t>48,0</w:t>
            </w:r>
          </w:p>
        </w:tc>
        <w:tc>
          <w:tcPr>
            <w:tcW w:w="1448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7443D1" w:rsidRPr="003F78CC" w:rsidRDefault="007443D1" w:rsidP="00703BC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F78CC">
              <w:rPr>
                <w:rFonts w:ascii="Arial" w:hAnsi="Arial" w:cs="Arial"/>
                <w:color w:val="000000"/>
                <w:sz w:val="20"/>
                <w:szCs w:val="20"/>
              </w:rPr>
              <w:t>43,6</w:t>
            </w:r>
          </w:p>
        </w:tc>
      </w:tr>
      <w:tr w:rsidR="007443D1" w:rsidRPr="00F13FFF" w:rsidTr="006620D5">
        <w:trPr>
          <w:jc w:val="center"/>
        </w:trPr>
        <w:tc>
          <w:tcPr>
            <w:tcW w:w="493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13FFF" w:rsidRDefault="007443D1" w:rsidP="00703BCF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terzo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13FFF" w:rsidRDefault="007443D1" w:rsidP="00703BCF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14,1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13FFF" w:rsidRDefault="007443D1" w:rsidP="00703BC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63,7</w:t>
            </w:r>
          </w:p>
        </w:tc>
        <w:tc>
          <w:tcPr>
            <w:tcW w:w="144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13FFF" w:rsidRDefault="007443D1" w:rsidP="00703BC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22,2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13FFF" w:rsidRDefault="007443D1" w:rsidP="00703BCF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11,6</w:t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13FFF" w:rsidRDefault="007443D1" w:rsidP="00703BC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41,5</w:t>
            </w:r>
          </w:p>
        </w:tc>
        <w:tc>
          <w:tcPr>
            <w:tcW w:w="1448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7443D1" w:rsidRPr="00F13FFF" w:rsidRDefault="007443D1" w:rsidP="00703BC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46,9</w:t>
            </w:r>
          </w:p>
        </w:tc>
      </w:tr>
      <w:bookmarkEnd w:id="1"/>
      <w:tr w:rsidR="007443D1" w:rsidRPr="00F55E28" w:rsidTr="006620D5">
        <w:trPr>
          <w:jc w:val="center"/>
        </w:trPr>
        <w:tc>
          <w:tcPr>
            <w:tcW w:w="13608" w:type="dxa"/>
            <w:gridSpan w:val="7"/>
            <w:tcBorders>
              <w:top w:val="single" w:sz="6" w:space="0" w:color="00567A"/>
              <w:left w:val="nil"/>
              <w:bottom w:val="single" w:sz="6" w:space="0" w:color="00567A"/>
            </w:tcBorders>
            <w:shd w:val="clear" w:color="auto" w:fill="FFFFFF"/>
            <w:vAlign w:val="center"/>
          </w:tcPr>
          <w:p w:rsidR="007443D1" w:rsidRPr="00F13FFF" w:rsidRDefault="007443D1" w:rsidP="006620D5">
            <w:pPr>
              <w:spacing w:before="60" w:after="60"/>
              <w:ind w:left="57" w:right="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 xml:space="preserve"> (1) 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 – (2)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626BED" w:rsidRDefault="00626BED" w:rsidP="00C5751C">
      <w:pPr>
        <w:pStyle w:val="Rientrocorpodeltesto"/>
        <w:ind w:right="-2"/>
        <w:jc w:val="right"/>
        <w:rPr>
          <w:b/>
          <w:highlight w:val="lightGray"/>
          <w:lang w:val="it-IT"/>
        </w:rPr>
      </w:pPr>
    </w:p>
    <w:sectPr w:rsidR="00626BED" w:rsidSect="00773EB1">
      <w:pgSz w:w="16840" w:h="11906" w:orient="landscape"/>
      <w:pgMar w:top="280" w:right="1560" w:bottom="1133" w:left="142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E28" w:rsidRDefault="00F55E28">
      <w:r>
        <w:separator/>
      </w:r>
    </w:p>
  </w:endnote>
  <w:endnote w:type="continuationSeparator" w:id="0">
    <w:p w:rsidR="00F55E28" w:rsidRDefault="00F55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Grassetto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6140996"/>
      <w:docPartObj>
        <w:docPartGallery w:val="Page Numbers (Bottom of Page)"/>
        <w:docPartUnique/>
      </w:docPartObj>
    </w:sdtPr>
    <w:sdtContent>
      <w:p w:rsidR="00F55E28" w:rsidRDefault="00F55E28" w:rsidP="00364975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04B2" w:rsidRPr="003604B2">
          <w:rPr>
            <w:noProof/>
            <w:lang w:val="it-IT"/>
          </w:rPr>
          <w:t>12</w:t>
        </w:r>
        <w:r>
          <w:fldChar w:fldCharType="end"/>
        </w:r>
      </w:p>
    </w:sdtContent>
  </w:sdt>
  <w:p w:rsidR="00F55E28" w:rsidRDefault="00F55E28">
    <w:pPr>
      <w:pStyle w:val="Pidipagina"/>
      <w:ind w:right="360" w:firstLine="360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E28" w:rsidRDefault="00F55E28">
      <w:r>
        <w:separator/>
      </w:r>
    </w:p>
  </w:footnote>
  <w:footnote w:type="continuationSeparator" w:id="0">
    <w:p w:rsidR="00F55E28" w:rsidRDefault="00F55E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B4585"/>
    <w:multiLevelType w:val="hybridMultilevel"/>
    <w:tmpl w:val="6A6AFF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D0310E"/>
    <w:multiLevelType w:val="hybridMultilevel"/>
    <w:tmpl w:val="C0E6D79C"/>
    <w:lvl w:ilvl="0" w:tplc="F1DC1EC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3D6FF2"/>
    <w:multiLevelType w:val="hybridMultilevel"/>
    <w:tmpl w:val="AD1212CE"/>
    <w:lvl w:ilvl="0" w:tplc="1BC808EC">
      <w:start w:val="1"/>
      <w:numFmt w:val="decimal"/>
      <w:lvlText w:val="(%1)"/>
      <w:lvlJc w:val="left"/>
      <w:pPr>
        <w:ind w:left="42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2" w:hanging="360"/>
      </w:pPr>
    </w:lvl>
    <w:lvl w:ilvl="2" w:tplc="0410001B" w:tentative="1">
      <w:start w:val="1"/>
      <w:numFmt w:val="lowerRoman"/>
      <w:lvlText w:val="%3."/>
      <w:lvlJc w:val="right"/>
      <w:pPr>
        <w:ind w:left="1862" w:hanging="180"/>
      </w:pPr>
    </w:lvl>
    <w:lvl w:ilvl="3" w:tplc="0410000F" w:tentative="1">
      <w:start w:val="1"/>
      <w:numFmt w:val="decimal"/>
      <w:lvlText w:val="%4."/>
      <w:lvlJc w:val="left"/>
      <w:pPr>
        <w:ind w:left="2582" w:hanging="360"/>
      </w:pPr>
    </w:lvl>
    <w:lvl w:ilvl="4" w:tplc="04100019" w:tentative="1">
      <w:start w:val="1"/>
      <w:numFmt w:val="lowerLetter"/>
      <w:lvlText w:val="%5."/>
      <w:lvlJc w:val="left"/>
      <w:pPr>
        <w:ind w:left="3302" w:hanging="360"/>
      </w:pPr>
    </w:lvl>
    <w:lvl w:ilvl="5" w:tplc="0410001B" w:tentative="1">
      <w:start w:val="1"/>
      <w:numFmt w:val="lowerRoman"/>
      <w:lvlText w:val="%6."/>
      <w:lvlJc w:val="right"/>
      <w:pPr>
        <w:ind w:left="4022" w:hanging="180"/>
      </w:pPr>
    </w:lvl>
    <w:lvl w:ilvl="6" w:tplc="0410000F" w:tentative="1">
      <w:start w:val="1"/>
      <w:numFmt w:val="decimal"/>
      <w:lvlText w:val="%7."/>
      <w:lvlJc w:val="left"/>
      <w:pPr>
        <w:ind w:left="4742" w:hanging="360"/>
      </w:pPr>
    </w:lvl>
    <w:lvl w:ilvl="7" w:tplc="04100019" w:tentative="1">
      <w:start w:val="1"/>
      <w:numFmt w:val="lowerLetter"/>
      <w:lvlText w:val="%8."/>
      <w:lvlJc w:val="left"/>
      <w:pPr>
        <w:ind w:left="5462" w:hanging="360"/>
      </w:pPr>
    </w:lvl>
    <w:lvl w:ilvl="8" w:tplc="0410001B" w:tentative="1">
      <w:start w:val="1"/>
      <w:numFmt w:val="lowerRoman"/>
      <w:lvlText w:val="%9."/>
      <w:lvlJc w:val="right"/>
      <w:pPr>
        <w:ind w:left="6182" w:hanging="180"/>
      </w:pPr>
    </w:lvl>
  </w:abstractNum>
  <w:abstractNum w:abstractNumId="3">
    <w:nsid w:val="1E5A2C5E"/>
    <w:multiLevelType w:val="hybridMultilevel"/>
    <w:tmpl w:val="98EC1E7A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6F231A4"/>
    <w:multiLevelType w:val="hybridMultilevel"/>
    <w:tmpl w:val="7452D210"/>
    <w:lvl w:ilvl="0" w:tplc="2B62B01A">
      <w:numFmt w:val="bullet"/>
      <w:lvlText w:val="-"/>
      <w:lvlJc w:val="left"/>
      <w:pPr>
        <w:ind w:left="927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38A97548"/>
    <w:multiLevelType w:val="hybridMultilevel"/>
    <w:tmpl w:val="08A63EB4"/>
    <w:lvl w:ilvl="0" w:tplc="CDA6F89C">
      <w:start w:val="1"/>
      <w:numFmt w:val="decimal"/>
      <w:lvlText w:val="(%1)"/>
      <w:lvlJc w:val="left"/>
      <w:pPr>
        <w:ind w:left="4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7" w:hanging="360"/>
      </w:pPr>
    </w:lvl>
    <w:lvl w:ilvl="2" w:tplc="0410001B" w:tentative="1">
      <w:start w:val="1"/>
      <w:numFmt w:val="lowerRoman"/>
      <w:lvlText w:val="%3."/>
      <w:lvlJc w:val="right"/>
      <w:pPr>
        <w:ind w:left="1857" w:hanging="180"/>
      </w:pPr>
    </w:lvl>
    <w:lvl w:ilvl="3" w:tplc="0410000F" w:tentative="1">
      <w:start w:val="1"/>
      <w:numFmt w:val="decimal"/>
      <w:lvlText w:val="%4."/>
      <w:lvlJc w:val="left"/>
      <w:pPr>
        <w:ind w:left="2577" w:hanging="360"/>
      </w:pPr>
    </w:lvl>
    <w:lvl w:ilvl="4" w:tplc="04100019" w:tentative="1">
      <w:start w:val="1"/>
      <w:numFmt w:val="lowerLetter"/>
      <w:lvlText w:val="%5."/>
      <w:lvlJc w:val="left"/>
      <w:pPr>
        <w:ind w:left="3297" w:hanging="360"/>
      </w:pPr>
    </w:lvl>
    <w:lvl w:ilvl="5" w:tplc="0410001B" w:tentative="1">
      <w:start w:val="1"/>
      <w:numFmt w:val="lowerRoman"/>
      <w:lvlText w:val="%6."/>
      <w:lvlJc w:val="right"/>
      <w:pPr>
        <w:ind w:left="4017" w:hanging="180"/>
      </w:pPr>
    </w:lvl>
    <w:lvl w:ilvl="6" w:tplc="0410000F" w:tentative="1">
      <w:start w:val="1"/>
      <w:numFmt w:val="decimal"/>
      <w:lvlText w:val="%7."/>
      <w:lvlJc w:val="left"/>
      <w:pPr>
        <w:ind w:left="4737" w:hanging="360"/>
      </w:pPr>
    </w:lvl>
    <w:lvl w:ilvl="7" w:tplc="04100019" w:tentative="1">
      <w:start w:val="1"/>
      <w:numFmt w:val="lowerLetter"/>
      <w:lvlText w:val="%8."/>
      <w:lvlJc w:val="left"/>
      <w:pPr>
        <w:ind w:left="5457" w:hanging="360"/>
      </w:pPr>
    </w:lvl>
    <w:lvl w:ilvl="8" w:tplc="0410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6">
    <w:nsid w:val="4F704C9B"/>
    <w:multiLevelType w:val="hybridMultilevel"/>
    <w:tmpl w:val="226CF4F4"/>
    <w:lvl w:ilvl="0" w:tplc="C0FAC7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5F2B1D"/>
    <w:multiLevelType w:val="hybridMultilevel"/>
    <w:tmpl w:val="45C63AD4"/>
    <w:lvl w:ilvl="0" w:tplc="53A20432">
      <w:start w:val="1"/>
      <w:numFmt w:val="decimal"/>
      <w:lvlText w:val="(%1)"/>
      <w:lvlJc w:val="left"/>
      <w:pPr>
        <w:ind w:hanging="308"/>
      </w:pPr>
      <w:rPr>
        <w:rFonts w:ascii="Arial" w:eastAsia="Arial" w:hAnsi="Arial" w:hint="default"/>
        <w:color w:val="231F20"/>
        <w:w w:val="104"/>
        <w:sz w:val="20"/>
        <w:szCs w:val="20"/>
      </w:rPr>
    </w:lvl>
    <w:lvl w:ilvl="1" w:tplc="6A8E2300">
      <w:start w:val="1"/>
      <w:numFmt w:val="lowerLetter"/>
      <w:lvlText w:val="%2."/>
      <w:lvlJc w:val="left"/>
      <w:pPr>
        <w:ind w:hanging="197"/>
      </w:pPr>
      <w:rPr>
        <w:rFonts w:ascii="Arial" w:eastAsia="Arial" w:hAnsi="Arial" w:hint="default"/>
        <w:b/>
        <w:bCs/>
        <w:spacing w:val="-1"/>
        <w:w w:val="126"/>
        <w:sz w:val="14"/>
        <w:szCs w:val="14"/>
      </w:rPr>
    </w:lvl>
    <w:lvl w:ilvl="2" w:tplc="26805BD8">
      <w:start w:val="1"/>
      <w:numFmt w:val="bullet"/>
      <w:lvlText w:val="•"/>
      <w:lvlJc w:val="left"/>
      <w:rPr>
        <w:rFonts w:hint="default"/>
      </w:rPr>
    </w:lvl>
    <w:lvl w:ilvl="3" w:tplc="FD821208">
      <w:start w:val="1"/>
      <w:numFmt w:val="bullet"/>
      <w:lvlText w:val="•"/>
      <w:lvlJc w:val="left"/>
      <w:rPr>
        <w:rFonts w:hint="default"/>
      </w:rPr>
    </w:lvl>
    <w:lvl w:ilvl="4" w:tplc="10B2D8BC">
      <w:start w:val="1"/>
      <w:numFmt w:val="bullet"/>
      <w:lvlText w:val="•"/>
      <w:lvlJc w:val="left"/>
      <w:rPr>
        <w:rFonts w:hint="default"/>
      </w:rPr>
    </w:lvl>
    <w:lvl w:ilvl="5" w:tplc="5ED8EE0E">
      <w:start w:val="1"/>
      <w:numFmt w:val="bullet"/>
      <w:lvlText w:val="•"/>
      <w:lvlJc w:val="left"/>
      <w:rPr>
        <w:rFonts w:hint="default"/>
      </w:rPr>
    </w:lvl>
    <w:lvl w:ilvl="6" w:tplc="1DE64E4A">
      <w:start w:val="1"/>
      <w:numFmt w:val="bullet"/>
      <w:lvlText w:val="•"/>
      <w:lvlJc w:val="left"/>
      <w:rPr>
        <w:rFonts w:hint="default"/>
      </w:rPr>
    </w:lvl>
    <w:lvl w:ilvl="7" w:tplc="F1F2764E">
      <w:start w:val="1"/>
      <w:numFmt w:val="bullet"/>
      <w:lvlText w:val="•"/>
      <w:lvlJc w:val="left"/>
      <w:rPr>
        <w:rFonts w:hint="default"/>
      </w:rPr>
    </w:lvl>
    <w:lvl w:ilvl="8" w:tplc="059EF536">
      <w:start w:val="1"/>
      <w:numFmt w:val="bullet"/>
      <w:lvlText w:val="•"/>
      <w:lvlJc w:val="left"/>
      <w:rPr>
        <w:rFonts w:hint="default"/>
      </w:rPr>
    </w:lvl>
  </w:abstractNum>
  <w:abstractNum w:abstractNumId="8">
    <w:nsid w:val="6D854B23"/>
    <w:multiLevelType w:val="hybridMultilevel"/>
    <w:tmpl w:val="8E2EE5C8"/>
    <w:lvl w:ilvl="0" w:tplc="2B62B01A">
      <w:numFmt w:val="bullet"/>
      <w:lvlText w:val="-"/>
      <w:lvlJc w:val="left"/>
      <w:pPr>
        <w:ind w:left="1494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8"/>
  </w:num>
  <w:num w:numId="5">
    <w:abstractNumId w:val="3"/>
  </w:num>
  <w:num w:numId="6">
    <w:abstractNumId w:val="5"/>
  </w:num>
  <w:num w:numId="7">
    <w:abstractNumId w:val="2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hideSpellingErrors/>
  <w:hideGrammaticalErrors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E66"/>
    <w:rsid w:val="000008D3"/>
    <w:rsid w:val="000029C5"/>
    <w:rsid w:val="0000542E"/>
    <w:rsid w:val="00011C4A"/>
    <w:rsid w:val="00015E7A"/>
    <w:rsid w:val="000169EF"/>
    <w:rsid w:val="000212EC"/>
    <w:rsid w:val="0002158E"/>
    <w:rsid w:val="000278DC"/>
    <w:rsid w:val="00041B21"/>
    <w:rsid w:val="000431F8"/>
    <w:rsid w:val="00045010"/>
    <w:rsid w:val="000520D3"/>
    <w:rsid w:val="00056583"/>
    <w:rsid w:val="000574A8"/>
    <w:rsid w:val="0006510F"/>
    <w:rsid w:val="00066B58"/>
    <w:rsid w:val="00075E3C"/>
    <w:rsid w:val="0007779A"/>
    <w:rsid w:val="0008180D"/>
    <w:rsid w:val="0008200E"/>
    <w:rsid w:val="000879FB"/>
    <w:rsid w:val="000926B3"/>
    <w:rsid w:val="00092EAD"/>
    <w:rsid w:val="0009460E"/>
    <w:rsid w:val="000A476F"/>
    <w:rsid w:val="000B3388"/>
    <w:rsid w:val="000C17A2"/>
    <w:rsid w:val="000C22EB"/>
    <w:rsid w:val="000C5405"/>
    <w:rsid w:val="000C6542"/>
    <w:rsid w:val="000D03D5"/>
    <w:rsid w:val="000D2A85"/>
    <w:rsid w:val="000D4EFB"/>
    <w:rsid w:val="000D6474"/>
    <w:rsid w:val="000E0492"/>
    <w:rsid w:val="000E1E02"/>
    <w:rsid w:val="000E3376"/>
    <w:rsid w:val="000E4FF4"/>
    <w:rsid w:val="000F2671"/>
    <w:rsid w:val="001011E3"/>
    <w:rsid w:val="00102C24"/>
    <w:rsid w:val="00105446"/>
    <w:rsid w:val="00110476"/>
    <w:rsid w:val="001225B2"/>
    <w:rsid w:val="00124158"/>
    <w:rsid w:val="00125B95"/>
    <w:rsid w:val="00144AE1"/>
    <w:rsid w:val="00151E8F"/>
    <w:rsid w:val="00152052"/>
    <w:rsid w:val="00152BC0"/>
    <w:rsid w:val="00154631"/>
    <w:rsid w:val="001557AB"/>
    <w:rsid w:val="00156611"/>
    <w:rsid w:val="0016156B"/>
    <w:rsid w:val="001626AE"/>
    <w:rsid w:val="0016632B"/>
    <w:rsid w:val="00166ECC"/>
    <w:rsid w:val="00180561"/>
    <w:rsid w:val="00183AEB"/>
    <w:rsid w:val="00186F22"/>
    <w:rsid w:val="00191934"/>
    <w:rsid w:val="001924EF"/>
    <w:rsid w:val="001949A6"/>
    <w:rsid w:val="00195C68"/>
    <w:rsid w:val="0019638B"/>
    <w:rsid w:val="001A0A67"/>
    <w:rsid w:val="001A0D56"/>
    <w:rsid w:val="001A1BCC"/>
    <w:rsid w:val="001A23AC"/>
    <w:rsid w:val="001A25FC"/>
    <w:rsid w:val="001A28E6"/>
    <w:rsid w:val="001A35D1"/>
    <w:rsid w:val="001A48CF"/>
    <w:rsid w:val="001A5249"/>
    <w:rsid w:val="001B6767"/>
    <w:rsid w:val="001C0F4F"/>
    <w:rsid w:val="001C194E"/>
    <w:rsid w:val="001C2BB1"/>
    <w:rsid w:val="001C490A"/>
    <w:rsid w:val="001D0642"/>
    <w:rsid w:val="001D1663"/>
    <w:rsid w:val="001D30BC"/>
    <w:rsid w:val="001D3A67"/>
    <w:rsid w:val="001D3F7F"/>
    <w:rsid w:val="001D47F6"/>
    <w:rsid w:val="001D5D69"/>
    <w:rsid w:val="001D7C05"/>
    <w:rsid w:val="001E0086"/>
    <w:rsid w:val="001E65B0"/>
    <w:rsid w:val="001F7D3E"/>
    <w:rsid w:val="002015A7"/>
    <w:rsid w:val="002015B4"/>
    <w:rsid w:val="00201E21"/>
    <w:rsid w:val="00204AFE"/>
    <w:rsid w:val="002061A0"/>
    <w:rsid w:val="00211B30"/>
    <w:rsid w:val="00215E93"/>
    <w:rsid w:val="002174F3"/>
    <w:rsid w:val="0022172D"/>
    <w:rsid w:val="0022187F"/>
    <w:rsid w:val="0022461E"/>
    <w:rsid w:val="00224A5C"/>
    <w:rsid w:val="00225789"/>
    <w:rsid w:val="002274B5"/>
    <w:rsid w:val="00227AFD"/>
    <w:rsid w:val="002310BA"/>
    <w:rsid w:val="002311AF"/>
    <w:rsid w:val="002326EA"/>
    <w:rsid w:val="00234BD9"/>
    <w:rsid w:val="002356A7"/>
    <w:rsid w:val="00235DFB"/>
    <w:rsid w:val="00240C51"/>
    <w:rsid w:val="002411AB"/>
    <w:rsid w:val="0024185F"/>
    <w:rsid w:val="002430A1"/>
    <w:rsid w:val="00244ECE"/>
    <w:rsid w:val="002465CF"/>
    <w:rsid w:val="00246CD4"/>
    <w:rsid w:val="00247573"/>
    <w:rsid w:val="002476C2"/>
    <w:rsid w:val="00263B4A"/>
    <w:rsid w:val="00266769"/>
    <w:rsid w:val="00266FCE"/>
    <w:rsid w:val="002718A5"/>
    <w:rsid w:val="00281873"/>
    <w:rsid w:val="00284A73"/>
    <w:rsid w:val="002867E8"/>
    <w:rsid w:val="00292E9E"/>
    <w:rsid w:val="00294434"/>
    <w:rsid w:val="00296DFD"/>
    <w:rsid w:val="00297B4C"/>
    <w:rsid w:val="002A23C5"/>
    <w:rsid w:val="002A5133"/>
    <w:rsid w:val="002A7310"/>
    <w:rsid w:val="002A78F2"/>
    <w:rsid w:val="002B7C14"/>
    <w:rsid w:val="002C49B5"/>
    <w:rsid w:val="002C5DCC"/>
    <w:rsid w:val="002D0489"/>
    <w:rsid w:val="002E1C6A"/>
    <w:rsid w:val="002E6FF5"/>
    <w:rsid w:val="002E7009"/>
    <w:rsid w:val="002F0633"/>
    <w:rsid w:val="002F297E"/>
    <w:rsid w:val="002F30BA"/>
    <w:rsid w:val="002F43EC"/>
    <w:rsid w:val="002F6A96"/>
    <w:rsid w:val="003008CB"/>
    <w:rsid w:val="003021B2"/>
    <w:rsid w:val="00302CA8"/>
    <w:rsid w:val="00304A7A"/>
    <w:rsid w:val="00310A60"/>
    <w:rsid w:val="00310B3E"/>
    <w:rsid w:val="00312954"/>
    <w:rsid w:val="0031649A"/>
    <w:rsid w:val="00317689"/>
    <w:rsid w:val="00317C77"/>
    <w:rsid w:val="00317E47"/>
    <w:rsid w:val="00322FB8"/>
    <w:rsid w:val="00324904"/>
    <w:rsid w:val="00325241"/>
    <w:rsid w:val="00326907"/>
    <w:rsid w:val="003303A9"/>
    <w:rsid w:val="003368C0"/>
    <w:rsid w:val="00336E7F"/>
    <w:rsid w:val="00340208"/>
    <w:rsid w:val="0034374A"/>
    <w:rsid w:val="00351D57"/>
    <w:rsid w:val="003604B2"/>
    <w:rsid w:val="00362DBA"/>
    <w:rsid w:val="00364975"/>
    <w:rsid w:val="00366176"/>
    <w:rsid w:val="00370659"/>
    <w:rsid w:val="0037245F"/>
    <w:rsid w:val="00372E4C"/>
    <w:rsid w:val="00373851"/>
    <w:rsid w:val="00382BAC"/>
    <w:rsid w:val="00385652"/>
    <w:rsid w:val="00390C30"/>
    <w:rsid w:val="0039119B"/>
    <w:rsid w:val="0039510D"/>
    <w:rsid w:val="00397BE0"/>
    <w:rsid w:val="003A1054"/>
    <w:rsid w:val="003A45BB"/>
    <w:rsid w:val="003A6A97"/>
    <w:rsid w:val="003B13E2"/>
    <w:rsid w:val="003B1B42"/>
    <w:rsid w:val="003B3836"/>
    <w:rsid w:val="003B553B"/>
    <w:rsid w:val="003B58B2"/>
    <w:rsid w:val="003B6D93"/>
    <w:rsid w:val="003B725B"/>
    <w:rsid w:val="003B7D6E"/>
    <w:rsid w:val="003C247A"/>
    <w:rsid w:val="003C4E3E"/>
    <w:rsid w:val="003C543A"/>
    <w:rsid w:val="003D3402"/>
    <w:rsid w:val="003D4311"/>
    <w:rsid w:val="003D6BAD"/>
    <w:rsid w:val="003E1CD8"/>
    <w:rsid w:val="003E430E"/>
    <w:rsid w:val="003E54A9"/>
    <w:rsid w:val="003E59F4"/>
    <w:rsid w:val="003E5FC4"/>
    <w:rsid w:val="003E60C4"/>
    <w:rsid w:val="003F1C12"/>
    <w:rsid w:val="003F2AF9"/>
    <w:rsid w:val="003F4117"/>
    <w:rsid w:val="003F4654"/>
    <w:rsid w:val="003F571B"/>
    <w:rsid w:val="003F78CC"/>
    <w:rsid w:val="00400AF2"/>
    <w:rsid w:val="004019AC"/>
    <w:rsid w:val="00412208"/>
    <w:rsid w:val="004136C0"/>
    <w:rsid w:val="004201FD"/>
    <w:rsid w:val="004232E9"/>
    <w:rsid w:val="00424E8C"/>
    <w:rsid w:val="004257FE"/>
    <w:rsid w:val="00426A86"/>
    <w:rsid w:val="0042786B"/>
    <w:rsid w:val="00427989"/>
    <w:rsid w:val="004306FD"/>
    <w:rsid w:val="00430A2B"/>
    <w:rsid w:val="00432307"/>
    <w:rsid w:val="004325DA"/>
    <w:rsid w:val="00433F56"/>
    <w:rsid w:val="00435C80"/>
    <w:rsid w:val="00435FC4"/>
    <w:rsid w:val="00440608"/>
    <w:rsid w:val="00440FA8"/>
    <w:rsid w:val="00447484"/>
    <w:rsid w:val="00450171"/>
    <w:rsid w:val="00450510"/>
    <w:rsid w:val="004509BA"/>
    <w:rsid w:val="00451A6C"/>
    <w:rsid w:val="004538C5"/>
    <w:rsid w:val="00453E2F"/>
    <w:rsid w:val="004565CC"/>
    <w:rsid w:val="00456A8F"/>
    <w:rsid w:val="004640AF"/>
    <w:rsid w:val="00474620"/>
    <w:rsid w:val="004766B3"/>
    <w:rsid w:val="0047749F"/>
    <w:rsid w:val="00477B7D"/>
    <w:rsid w:val="00480DFF"/>
    <w:rsid w:val="00481CB0"/>
    <w:rsid w:val="004838FF"/>
    <w:rsid w:val="00491153"/>
    <w:rsid w:val="00494B79"/>
    <w:rsid w:val="00495D73"/>
    <w:rsid w:val="00496A3A"/>
    <w:rsid w:val="004A0B21"/>
    <w:rsid w:val="004A2EA4"/>
    <w:rsid w:val="004A356F"/>
    <w:rsid w:val="004B10E8"/>
    <w:rsid w:val="004B2F4E"/>
    <w:rsid w:val="004B35A5"/>
    <w:rsid w:val="004B6361"/>
    <w:rsid w:val="004B743C"/>
    <w:rsid w:val="004C04CA"/>
    <w:rsid w:val="004C4E49"/>
    <w:rsid w:val="004C59CD"/>
    <w:rsid w:val="004C7A18"/>
    <w:rsid w:val="004D3500"/>
    <w:rsid w:val="004D36E2"/>
    <w:rsid w:val="004D3CB0"/>
    <w:rsid w:val="004D3D39"/>
    <w:rsid w:val="004D4D6A"/>
    <w:rsid w:val="004D789C"/>
    <w:rsid w:val="004E1BD1"/>
    <w:rsid w:val="004E3C65"/>
    <w:rsid w:val="004E41C4"/>
    <w:rsid w:val="004E585C"/>
    <w:rsid w:val="004F1A7B"/>
    <w:rsid w:val="004F5EDD"/>
    <w:rsid w:val="004F6114"/>
    <w:rsid w:val="004F72E3"/>
    <w:rsid w:val="00502F37"/>
    <w:rsid w:val="00504511"/>
    <w:rsid w:val="00505B64"/>
    <w:rsid w:val="0051523C"/>
    <w:rsid w:val="00524DDE"/>
    <w:rsid w:val="00526E6B"/>
    <w:rsid w:val="00530F7D"/>
    <w:rsid w:val="0053229C"/>
    <w:rsid w:val="0053547B"/>
    <w:rsid w:val="00537C47"/>
    <w:rsid w:val="005428DB"/>
    <w:rsid w:val="00544CD3"/>
    <w:rsid w:val="005464CE"/>
    <w:rsid w:val="005543EB"/>
    <w:rsid w:val="00554EC8"/>
    <w:rsid w:val="0055532F"/>
    <w:rsid w:val="00556D56"/>
    <w:rsid w:val="00557042"/>
    <w:rsid w:val="00560D4B"/>
    <w:rsid w:val="00562555"/>
    <w:rsid w:val="00563678"/>
    <w:rsid w:val="00563ED9"/>
    <w:rsid w:val="00564462"/>
    <w:rsid w:val="00566355"/>
    <w:rsid w:val="00566808"/>
    <w:rsid w:val="00571CDF"/>
    <w:rsid w:val="005754FE"/>
    <w:rsid w:val="005813E9"/>
    <w:rsid w:val="00583BA5"/>
    <w:rsid w:val="00584826"/>
    <w:rsid w:val="005855FB"/>
    <w:rsid w:val="00585C5D"/>
    <w:rsid w:val="00593E81"/>
    <w:rsid w:val="005A0F33"/>
    <w:rsid w:val="005A4FD3"/>
    <w:rsid w:val="005A5456"/>
    <w:rsid w:val="005B1C22"/>
    <w:rsid w:val="005B2B55"/>
    <w:rsid w:val="005B2D3F"/>
    <w:rsid w:val="005B47AD"/>
    <w:rsid w:val="005B4B67"/>
    <w:rsid w:val="005B4BF7"/>
    <w:rsid w:val="005B636F"/>
    <w:rsid w:val="005C0835"/>
    <w:rsid w:val="005C104D"/>
    <w:rsid w:val="005C17A2"/>
    <w:rsid w:val="005C3E30"/>
    <w:rsid w:val="005C699C"/>
    <w:rsid w:val="005D10B3"/>
    <w:rsid w:val="005D17A5"/>
    <w:rsid w:val="005D7D99"/>
    <w:rsid w:val="005E1DC6"/>
    <w:rsid w:val="005E3C50"/>
    <w:rsid w:val="005E3D68"/>
    <w:rsid w:val="005F088C"/>
    <w:rsid w:val="005F0E9A"/>
    <w:rsid w:val="005F2698"/>
    <w:rsid w:val="005F650B"/>
    <w:rsid w:val="005F6D34"/>
    <w:rsid w:val="00600525"/>
    <w:rsid w:val="00604E01"/>
    <w:rsid w:val="00610193"/>
    <w:rsid w:val="0061097A"/>
    <w:rsid w:val="006146B9"/>
    <w:rsid w:val="006154BE"/>
    <w:rsid w:val="006201EB"/>
    <w:rsid w:val="00620F02"/>
    <w:rsid w:val="006219F3"/>
    <w:rsid w:val="006242E8"/>
    <w:rsid w:val="00625403"/>
    <w:rsid w:val="0062614A"/>
    <w:rsid w:val="00626BED"/>
    <w:rsid w:val="00631AF6"/>
    <w:rsid w:val="00632498"/>
    <w:rsid w:val="00634111"/>
    <w:rsid w:val="00634D76"/>
    <w:rsid w:val="006354F5"/>
    <w:rsid w:val="006418D6"/>
    <w:rsid w:val="006423DC"/>
    <w:rsid w:val="0064355A"/>
    <w:rsid w:val="00646262"/>
    <w:rsid w:val="00652295"/>
    <w:rsid w:val="00653BCC"/>
    <w:rsid w:val="0065570D"/>
    <w:rsid w:val="006602A3"/>
    <w:rsid w:val="00660441"/>
    <w:rsid w:val="00661C04"/>
    <w:rsid w:val="006620D5"/>
    <w:rsid w:val="00663166"/>
    <w:rsid w:val="00664A08"/>
    <w:rsid w:val="0066649F"/>
    <w:rsid w:val="006700D8"/>
    <w:rsid w:val="00673E73"/>
    <w:rsid w:val="0068026D"/>
    <w:rsid w:val="00681F3A"/>
    <w:rsid w:val="006858E6"/>
    <w:rsid w:val="0068615E"/>
    <w:rsid w:val="0068759B"/>
    <w:rsid w:val="006905D0"/>
    <w:rsid w:val="0069253B"/>
    <w:rsid w:val="00697E78"/>
    <w:rsid w:val="006A3185"/>
    <w:rsid w:val="006A4F0D"/>
    <w:rsid w:val="006A63A8"/>
    <w:rsid w:val="006B1668"/>
    <w:rsid w:val="006B1869"/>
    <w:rsid w:val="006B25FE"/>
    <w:rsid w:val="006B4362"/>
    <w:rsid w:val="006B694E"/>
    <w:rsid w:val="006B7CCF"/>
    <w:rsid w:val="006C3444"/>
    <w:rsid w:val="006C5ACD"/>
    <w:rsid w:val="006C6020"/>
    <w:rsid w:val="006C797A"/>
    <w:rsid w:val="006D031C"/>
    <w:rsid w:val="006D3009"/>
    <w:rsid w:val="006D51FC"/>
    <w:rsid w:val="006D54A3"/>
    <w:rsid w:val="006D6917"/>
    <w:rsid w:val="006E3DBA"/>
    <w:rsid w:val="006E5419"/>
    <w:rsid w:val="006E70AA"/>
    <w:rsid w:val="006F598A"/>
    <w:rsid w:val="006F71F6"/>
    <w:rsid w:val="00703BCF"/>
    <w:rsid w:val="00704B0B"/>
    <w:rsid w:val="00704B2B"/>
    <w:rsid w:val="0070519A"/>
    <w:rsid w:val="00705547"/>
    <w:rsid w:val="00712FBE"/>
    <w:rsid w:val="00716B05"/>
    <w:rsid w:val="00721049"/>
    <w:rsid w:val="0072146E"/>
    <w:rsid w:val="00725F90"/>
    <w:rsid w:val="007273C1"/>
    <w:rsid w:val="00727562"/>
    <w:rsid w:val="00727F06"/>
    <w:rsid w:val="007340E0"/>
    <w:rsid w:val="0073786F"/>
    <w:rsid w:val="00743B56"/>
    <w:rsid w:val="00743D80"/>
    <w:rsid w:val="007443D1"/>
    <w:rsid w:val="007456C6"/>
    <w:rsid w:val="007547FF"/>
    <w:rsid w:val="00757312"/>
    <w:rsid w:val="0076065F"/>
    <w:rsid w:val="007616D0"/>
    <w:rsid w:val="00761C31"/>
    <w:rsid w:val="0076372F"/>
    <w:rsid w:val="00763AE2"/>
    <w:rsid w:val="0076666A"/>
    <w:rsid w:val="00766B19"/>
    <w:rsid w:val="00771A1A"/>
    <w:rsid w:val="00773EB1"/>
    <w:rsid w:val="00773EC9"/>
    <w:rsid w:val="0077544A"/>
    <w:rsid w:val="0077607F"/>
    <w:rsid w:val="0078332F"/>
    <w:rsid w:val="00783B35"/>
    <w:rsid w:val="00785E26"/>
    <w:rsid w:val="00786ADE"/>
    <w:rsid w:val="00787398"/>
    <w:rsid w:val="00787607"/>
    <w:rsid w:val="00790A0B"/>
    <w:rsid w:val="00791E6E"/>
    <w:rsid w:val="00794374"/>
    <w:rsid w:val="00794D73"/>
    <w:rsid w:val="0079590F"/>
    <w:rsid w:val="00797811"/>
    <w:rsid w:val="007A18C3"/>
    <w:rsid w:val="007A4801"/>
    <w:rsid w:val="007A5485"/>
    <w:rsid w:val="007A6B7C"/>
    <w:rsid w:val="007B076D"/>
    <w:rsid w:val="007B2F95"/>
    <w:rsid w:val="007B6114"/>
    <w:rsid w:val="007B6989"/>
    <w:rsid w:val="007B6E82"/>
    <w:rsid w:val="007C060A"/>
    <w:rsid w:val="007C29EB"/>
    <w:rsid w:val="007C5379"/>
    <w:rsid w:val="007C6F44"/>
    <w:rsid w:val="007D3013"/>
    <w:rsid w:val="007D3C2A"/>
    <w:rsid w:val="007D7790"/>
    <w:rsid w:val="007E02CE"/>
    <w:rsid w:val="007E5B72"/>
    <w:rsid w:val="007F0F88"/>
    <w:rsid w:val="007F1238"/>
    <w:rsid w:val="007F1612"/>
    <w:rsid w:val="00800C6E"/>
    <w:rsid w:val="00801C07"/>
    <w:rsid w:val="0080387A"/>
    <w:rsid w:val="00811431"/>
    <w:rsid w:val="00821D7E"/>
    <w:rsid w:val="00826FB9"/>
    <w:rsid w:val="008271E9"/>
    <w:rsid w:val="0082764A"/>
    <w:rsid w:val="00827697"/>
    <w:rsid w:val="008469A0"/>
    <w:rsid w:val="00851595"/>
    <w:rsid w:val="00852CFA"/>
    <w:rsid w:val="00854639"/>
    <w:rsid w:val="00855790"/>
    <w:rsid w:val="00855A60"/>
    <w:rsid w:val="00856C33"/>
    <w:rsid w:val="00857439"/>
    <w:rsid w:val="00862F32"/>
    <w:rsid w:val="00870548"/>
    <w:rsid w:val="00871631"/>
    <w:rsid w:val="00877DB2"/>
    <w:rsid w:val="00885719"/>
    <w:rsid w:val="00885801"/>
    <w:rsid w:val="00887B46"/>
    <w:rsid w:val="00891701"/>
    <w:rsid w:val="0089222E"/>
    <w:rsid w:val="0089496F"/>
    <w:rsid w:val="008962A4"/>
    <w:rsid w:val="0089662E"/>
    <w:rsid w:val="00896C62"/>
    <w:rsid w:val="008A02F3"/>
    <w:rsid w:val="008A0A73"/>
    <w:rsid w:val="008A383E"/>
    <w:rsid w:val="008A43DA"/>
    <w:rsid w:val="008A55A3"/>
    <w:rsid w:val="008A685B"/>
    <w:rsid w:val="008A687E"/>
    <w:rsid w:val="008A7626"/>
    <w:rsid w:val="008B0E78"/>
    <w:rsid w:val="008B231A"/>
    <w:rsid w:val="008C0ED6"/>
    <w:rsid w:val="008C596C"/>
    <w:rsid w:val="008C7B94"/>
    <w:rsid w:val="008D05CF"/>
    <w:rsid w:val="008D3603"/>
    <w:rsid w:val="008D5E66"/>
    <w:rsid w:val="008E03D6"/>
    <w:rsid w:val="008E35EB"/>
    <w:rsid w:val="008E5561"/>
    <w:rsid w:val="008E6D0B"/>
    <w:rsid w:val="008F3B7F"/>
    <w:rsid w:val="008F4791"/>
    <w:rsid w:val="00902B60"/>
    <w:rsid w:val="00902C9E"/>
    <w:rsid w:val="00903062"/>
    <w:rsid w:val="0090437C"/>
    <w:rsid w:val="00905EF4"/>
    <w:rsid w:val="00906665"/>
    <w:rsid w:val="009106C5"/>
    <w:rsid w:val="0092036C"/>
    <w:rsid w:val="00920B0B"/>
    <w:rsid w:val="009224BB"/>
    <w:rsid w:val="0092709B"/>
    <w:rsid w:val="009273B4"/>
    <w:rsid w:val="00931433"/>
    <w:rsid w:val="009322FF"/>
    <w:rsid w:val="00932B8E"/>
    <w:rsid w:val="00932DDA"/>
    <w:rsid w:val="009339B5"/>
    <w:rsid w:val="00934CEB"/>
    <w:rsid w:val="009365C9"/>
    <w:rsid w:val="00936EFD"/>
    <w:rsid w:val="00940B63"/>
    <w:rsid w:val="00941BE9"/>
    <w:rsid w:val="00942DB3"/>
    <w:rsid w:val="00944CB2"/>
    <w:rsid w:val="00951436"/>
    <w:rsid w:val="0095431F"/>
    <w:rsid w:val="00955E4A"/>
    <w:rsid w:val="00957491"/>
    <w:rsid w:val="00964972"/>
    <w:rsid w:val="0096586C"/>
    <w:rsid w:val="009659F0"/>
    <w:rsid w:val="009669AA"/>
    <w:rsid w:val="009803BE"/>
    <w:rsid w:val="00990491"/>
    <w:rsid w:val="009935ED"/>
    <w:rsid w:val="009955EF"/>
    <w:rsid w:val="009A3537"/>
    <w:rsid w:val="009B4819"/>
    <w:rsid w:val="009B4EB6"/>
    <w:rsid w:val="009B73F8"/>
    <w:rsid w:val="009C09A2"/>
    <w:rsid w:val="009C1546"/>
    <w:rsid w:val="009C7197"/>
    <w:rsid w:val="009D1D02"/>
    <w:rsid w:val="009D35F6"/>
    <w:rsid w:val="009D71D6"/>
    <w:rsid w:val="009D7FE9"/>
    <w:rsid w:val="009E07A9"/>
    <w:rsid w:val="009E09CC"/>
    <w:rsid w:val="009E12AC"/>
    <w:rsid w:val="009E1528"/>
    <w:rsid w:val="009E1FD5"/>
    <w:rsid w:val="009E2F5D"/>
    <w:rsid w:val="009E356A"/>
    <w:rsid w:val="009E4898"/>
    <w:rsid w:val="009F02BB"/>
    <w:rsid w:val="009F02BF"/>
    <w:rsid w:val="009F16AE"/>
    <w:rsid w:val="009F2246"/>
    <w:rsid w:val="009F39C3"/>
    <w:rsid w:val="009F473B"/>
    <w:rsid w:val="009F551A"/>
    <w:rsid w:val="009F7BBA"/>
    <w:rsid w:val="009F7E61"/>
    <w:rsid w:val="00A130A7"/>
    <w:rsid w:val="00A13526"/>
    <w:rsid w:val="00A13C30"/>
    <w:rsid w:val="00A16FD4"/>
    <w:rsid w:val="00A206F5"/>
    <w:rsid w:val="00A21EED"/>
    <w:rsid w:val="00A2255F"/>
    <w:rsid w:val="00A23F55"/>
    <w:rsid w:val="00A247EF"/>
    <w:rsid w:val="00A25BEF"/>
    <w:rsid w:val="00A306CF"/>
    <w:rsid w:val="00A31467"/>
    <w:rsid w:val="00A3404B"/>
    <w:rsid w:val="00A345B2"/>
    <w:rsid w:val="00A34FCC"/>
    <w:rsid w:val="00A374B6"/>
    <w:rsid w:val="00A44AB2"/>
    <w:rsid w:val="00A507AA"/>
    <w:rsid w:val="00A512D9"/>
    <w:rsid w:val="00A53F61"/>
    <w:rsid w:val="00A610BB"/>
    <w:rsid w:val="00A717F2"/>
    <w:rsid w:val="00A73042"/>
    <w:rsid w:val="00A7595F"/>
    <w:rsid w:val="00A75D8D"/>
    <w:rsid w:val="00A760B2"/>
    <w:rsid w:val="00A8365A"/>
    <w:rsid w:val="00A86B5A"/>
    <w:rsid w:val="00A8733E"/>
    <w:rsid w:val="00AA4842"/>
    <w:rsid w:val="00AA5455"/>
    <w:rsid w:val="00AA7DD1"/>
    <w:rsid w:val="00AB080D"/>
    <w:rsid w:val="00AB180F"/>
    <w:rsid w:val="00AB31B1"/>
    <w:rsid w:val="00AB3F45"/>
    <w:rsid w:val="00AB69FA"/>
    <w:rsid w:val="00AB75DA"/>
    <w:rsid w:val="00AC25D0"/>
    <w:rsid w:val="00AC436D"/>
    <w:rsid w:val="00AC4FBC"/>
    <w:rsid w:val="00AC701D"/>
    <w:rsid w:val="00AD1EF9"/>
    <w:rsid w:val="00AD2866"/>
    <w:rsid w:val="00AD3A30"/>
    <w:rsid w:val="00AD7F9F"/>
    <w:rsid w:val="00AE000F"/>
    <w:rsid w:val="00AE26D3"/>
    <w:rsid w:val="00AE28F0"/>
    <w:rsid w:val="00AE2FEF"/>
    <w:rsid w:val="00AE4F19"/>
    <w:rsid w:val="00AE5A37"/>
    <w:rsid w:val="00AF2593"/>
    <w:rsid w:val="00AF766A"/>
    <w:rsid w:val="00B0448F"/>
    <w:rsid w:val="00B04E43"/>
    <w:rsid w:val="00B05D0E"/>
    <w:rsid w:val="00B125D1"/>
    <w:rsid w:val="00B14EAB"/>
    <w:rsid w:val="00B15A2F"/>
    <w:rsid w:val="00B209FB"/>
    <w:rsid w:val="00B211F1"/>
    <w:rsid w:val="00B214EB"/>
    <w:rsid w:val="00B217A1"/>
    <w:rsid w:val="00B22376"/>
    <w:rsid w:val="00B22F0F"/>
    <w:rsid w:val="00B25ABF"/>
    <w:rsid w:val="00B26B8B"/>
    <w:rsid w:val="00B30AEA"/>
    <w:rsid w:val="00B34F28"/>
    <w:rsid w:val="00B3639B"/>
    <w:rsid w:val="00B36ED5"/>
    <w:rsid w:val="00B379C9"/>
    <w:rsid w:val="00B40C4A"/>
    <w:rsid w:val="00B4370F"/>
    <w:rsid w:val="00B44EA7"/>
    <w:rsid w:val="00B459CE"/>
    <w:rsid w:val="00B45CA7"/>
    <w:rsid w:val="00B46E73"/>
    <w:rsid w:val="00B46F77"/>
    <w:rsid w:val="00B47489"/>
    <w:rsid w:val="00B5091C"/>
    <w:rsid w:val="00B53B16"/>
    <w:rsid w:val="00B555F9"/>
    <w:rsid w:val="00B56A5D"/>
    <w:rsid w:val="00B61E23"/>
    <w:rsid w:val="00B64A9D"/>
    <w:rsid w:val="00B64DEF"/>
    <w:rsid w:val="00B670CB"/>
    <w:rsid w:val="00B70A66"/>
    <w:rsid w:val="00B769FE"/>
    <w:rsid w:val="00B82486"/>
    <w:rsid w:val="00B8458F"/>
    <w:rsid w:val="00B84AF0"/>
    <w:rsid w:val="00B84D70"/>
    <w:rsid w:val="00B8698D"/>
    <w:rsid w:val="00B871BF"/>
    <w:rsid w:val="00B908F3"/>
    <w:rsid w:val="00B92DB2"/>
    <w:rsid w:val="00B92E60"/>
    <w:rsid w:val="00B96BCC"/>
    <w:rsid w:val="00B97657"/>
    <w:rsid w:val="00BA01C0"/>
    <w:rsid w:val="00BA1178"/>
    <w:rsid w:val="00BA2BF9"/>
    <w:rsid w:val="00BA3447"/>
    <w:rsid w:val="00BA5894"/>
    <w:rsid w:val="00BA78BD"/>
    <w:rsid w:val="00BA7CB4"/>
    <w:rsid w:val="00BB0E89"/>
    <w:rsid w:val="00BB153A"/>
    <w:rsid w:val="00BB30A9"/>
    <w:rsid w:val="00BB390A"/>
    <w:rsid w:val="00BB627A"/>
    <w:rsid w:val="00BC6C3F"/>
    <w:rsid w:val="00BC74AA"/>
    <w:rsid w:val="00BC78E2"/>
    <w:rsid w:val="00BD2635"/>
    <w:rsid w:val="00BD2B92"/>
    <w:rsid w:val="00BD35B0"/>
    <w:rsid w:val="00BE0538"/>
    <w:rsid w:val="00BE0770"/>
    <w:rsid w:val="00BE19AB"/>
    <w:rsid w:val="00BE66C8"/>
    <w:rsid w:val="00BE6E1A"/>
    <w:rsid w:val="00BF1D68"/>
    <w:rsid w:val="00BF22C0"/>
    <w:rsid w:val="00BF27FF"/>
    <w:rsid w:val="00BF4CAD"/>
    <w:rsid w:val="00BF5F12"/>
    <w:rsid w:val="00BF7346"/>
    <w:rsid w:val="00C004F3"/>
    <w:rsid w:val="00C00726"/>
    <w:rsid w:val="00C011CF"/>
    <w:rsid w:val="00C0215C"/>
    <w:rsid w:val="00C02907"/>
    <w:rsid w:val="00C17D9D"/>
    <w:rsid w:val="00C24962"/>
    <w:rsid w:val="00C25BE2"/>
    <w:rsid w:val="00C25F26"/>
    <w:rsid w:val="00C2626D"/>
    <w:rsid w:val="00C30E53"/>
    <w:rsid w:val="00C35677"/>
    <w:rsid w:val="00C371CD"/>
    <w:rsid w:val="00C3777D"/>
    <w:rsid w:val="00C41BCC"/>
    <w:rsid w:val="00C42969"/>
    <w:rsid w:val="00C56E27"/>
    <w:rsid w:val="00C5751C"/>
    <w:rsid w:val="00C626D3"/>
    <w:rsid w:val="00C63BD5"/>
    <w:rsid w:val="00C67930"/>
    <w:rsid w:val="00C70CE8"/>
    <w:rsid w:val="00C71F65"/>
    <w:rsid w:val="00C7232D"/>
    <w:rsid w:val="00C7256F"/>
    <w:rsid w:val="00C72577"/>
    <w:rsid w:val="00C75638"/>
    <w:rsid w:val="00C77D61"/>
    <w:rsid w:val="00C806C1"/>
    <w:rsid w:val="00C81588"/>
    <w:rsid w:val="00C83181"/>
    <w:rsid w:val="00C84BBC"/>
    <w:rsid w:val="00C853CE"/>
    <w:rsid w:val="00C91BB3"/>
    <w:rsid w:val="00C932AA"/>
    <w:rsid w:val="00C93417"/>
    <w:rsid w:val="00C94752"/>
    <w:rsid w:val="00C95A33"/>
    <w:rsid w:val="00C96CAD"/>
    <w:rsid w:val="00CA33C2"/>
    <w:rsid w:val="00CA3F6B"/>
    <w:rsid w:val="00CA5226"/>
    <w:rsid w:val="00CA5577"/>
    <w:rsid w:val="00CA7F70"/>
    <w:rsid w:val="00CB49BB"/>
    <w:rsid w:val="00CB5220"/>
    <w:rsid w:val="00CB5835"/>
    <w:rsid w:val="00CB5FDB"/>
    <w:rsid w:val="00CC0875"/>
    <w:rsid w:val="00CC1E5A"/>
    <w:rsid w:val="00CC3073"/>
    <w:rsid w:val="00CD29C2"/>
    <w:rsid w:val="00CD5096"/>
    <w:rsid w:val="00CE2BB1"/>
    <w:rsid w:val="00CE48F2"/>
    <w:rsid w:val="00CE6A1A"/>
    <w:rsid w:val="00CF50F9"/>
    <w:rsid w:val="00CF530D"/>
    <w:rsid w:val="00D0101D"/>
    <w:rsid w:val="00D05DDE"/>
    <w:rsid w:val="00D157C0"/>
    <w:rsid w:val="00D174A9"/>
    <w:rsid w:val="00D2095B"/>
    <w:rsid w:val="00D230B7"/>
    <w:rsid w:val="00D240F8"/>
    <w:rsid w:val="00D2461F"/>
    <w:rsid w:val="00D2565C"/>
    <w:rsid w:val="00D30075"/>
    <w:rsid w:val="00D329E0"/>
    <w:rsid w:val="00D3307B"/>
    <w:rsid w:val="00D370E5"/>
    <w:rsid w:val="00D42AFF"/>
    <w:rsid w:val="00D4596E"/>
    <w:rsid w:val="00D45DF6"/>
    <w:rsid w:val="00D47B92"/>
    <w:rsid w:val="00D51ED8"/>
    <w:rsid w:val="00D52E2C"/>
    <w:rsid w:val="00D6248B"/>
    <w:rsid w:val="00D66698"/>
    <w:rsid w:val="00D71B5C"/>
    <w:rsid w:val="00D72ACE"/>
    <w:rsid w:val="00D760D3"/>
    <w:rsid w:val="00D8011D"/>
    <w:rsid w:val="00D8431A"/>
    <w:rsid w:val="00D84A13"/>
    <w:rsid w:val="00D85FDC"/>
    <w:rsid w:val="00D938C6"/>
    <w:rsid w:val="00D94107"/>
    <w:rsid w:val="00D94FFE"/>
    <w:rsid w:val="00D9500A"/>
    <w:rsid w:val="00D95674"/>
    <w:rsid w:val="00D97054"/>
    <w:rsid w:val="00DA73CF"/>
    <w:rsid w:val="00DB49F5"/>
    <w:rsid w:val="00DB5785"/>
    <w:rsid w:val="00DB62A5"/>
    <w:rsid w:val="00DC1643"/>
    <w:rsid w:val="00DC7CF9"/>
    <w:rsid w:val="00DD00AA"/>
    <w:rsid w:val="00DD03C6"/>
    <w:rsid w:val="00DE1BD7"/>
    <w:rsid w:val="00DE29DD"/>
    <w:rsid w:val="00DE4FAA"/>
    <w:rsid w:val="00DE7FF8"/>
    <w:rsid w:val="00DF1EE2"/>
    <w:rsid w:val="00DF3C30"/>
    <w:rsid w:val="00DF48B8"/>
    <w:rsid w:val="00DF7568"/>
    <w:rsid w:val="00DF7DBC"/>
    <w:rsid w:val="00E00B89"/>
    <w:rsid w:val="00E0229A"/>
    <w:rsid w:val="00E05397"/>
    <w:rsid w:val="00E06395"/>
    <w:rsid w:val="00E12C6C"/>
    <w:rsid w:val="00E13597"/>
    <w:rsid w:val="00E13C09"/>
    <w:rsid w:val="00E16918"/>
    <w:rsid w:val="00E16BD7"/>
    <w:rsid w:val="00E212CD"/>
    <w:rsid w:val="00E22B11"/>
    <w:rsid w:val="00E24133"/>
    <w:rsid w:val="00E241E7"/>
    <w:rsid w:val="00E26473"/>
    <w:rsid w:val="00E26580"/>
    <w:rsid w:val="00E27110"/>
    <w:rsid w:val="00E33ECF"/>
    <w:rsid w:val="00E34C69"/>
    <w:rsid w:val="00E36C69"/>
    <w:rsid w:val="00E406D0"/>
    <w:rsid w:val="00E419AF"/>
    <w:rsid w:val="00E42458"/>
    <w:rsid w:val="00E43145"/>
    <w:rsid w:val="00E43F06"/>
    <w:rsid w:val="00E447F3"/>
    <w:rsid w:val="00E51FDC"/>
    <w:rsid w:val="00E5216A"/>
    <w:rsid w:val="00E5274A"/>
    <w:rsid w:val="00E54152"/>
    <w:rsid w:val="00E546CC"/>
    <w:rsid w:val="00E5783B"/>
    <w:rsid w:val="00E65DDB"/>
    <w:rsid w:val="00E6650C"/>
    <w:rsid w:val="00E740D3"/>
    <w:rsid w:val="00E754D8"/>
    <w:rsid w:val="00E75920"/>
    <w:rsid w:val="00E7713D"/>
    <w:rsid w:val="00E84ED6"/>
    <w:rsid w:val="00E87227"/>
    <w:rsid w:val="00E90D8A"/>
    <w:rsid w:val="00E93B17"/>
    <w:rsid w:val="00E9522D"/>
    <w:rsid w:val="00E962F1"/>
    <w:rsid w:val="00E96A20"/>
    <w:rsid w:val="00EA0AFC"/>
    <w:rsid w:val="00EA15FF"/>
    <w:rsid w:val="00EA2AB3"/>
    <w:rsid w:val="00EA4FE9"/>
    <w:rsid w:val="00EA722F"/>
    <w:rsid w:val="00EA78A4"/>
    <w:rsid w:val="00EB0594"/>
    <w:rsid w:val="00EB2F2C"/>
    <w:rsid w:val="00EB51BD"/>
    <w:rsid w:val="00EB620D"/>
    <w:rsid w:val="00EB7AC8"/>
    <w:rsid w:val="00EC22CF"/>
    <w:rsid w:val="00EC65AB"/>
    <w:rsid w:val="00ED248C"/>
    <w:rsid w:val="00ED4A00"/>
    <w:rsid w:val="00ED515E"/>
    <w:rsid w:val="00ED6D35"/>
    <w:rsid w:val="00EE1804"/>
    <w:rsid w:val="00EE5C56"/>
    <w:rsid w:val="00EE5CB7"/>
    <w:rsid w:val="00EE5CDA"/>
    <w:rsid w:val="00EE7A31"/>
    <w:rsid w:val="00EE7AC9"/>
    <w:rsid w:val="00EE7DEB"/>
    <w:rsid w:val="00EF4E9F"/>
    <w:rsid w:val="00EF5A96"/>
    <w:rsid w:val="00EF5C6B"/>
    <w:rsid w:val="00EF6542"/>
    <w:rsid w:val="00EF6F87"/>
    <w:rsid w:val="00F0171F"/>
    <w:rsid w:val="00F04AFB"/>
    <w:rsid w:val="00F058E1"/>
    <w:rsid w:val="00F10B50"/>
    <w:rsid w:val="00F10F78"/>
    <w:rsid w:val="00F120CE"/>
    <w:rsid w:val="00F1331D"/>
    <w:rsid w:val="00F146AF"/>
    <w:rsid w:val="00F17BDF"/>
    <w:rsid w:val="00F20DE2"/>
    <w:rsid w:val="00F23F57"/>
    <w:rsid w:val="00F264D4"/>
    <w:rsid w:val="00F32B03"/>
    <w:rsid w:val="00F357AD"/>
    <w:rsid w:val="00F4162F"/>
    <w:rsid w:val="00F41E78"/>
    <w:rsid w:val="00F42CD5"/>
    <w:rsid w:val="00F43308"/>
    <w:rsid w:val="00F4591B"/>
    <w:rsid w:val="00F46E72"/>
    <w:rsid w:val="00F502DB"/>
    <w:rsid w:val="00F50E46"/>
    <w:rsid w:val="00F515D6"/>
    <w:rsid w:val="00F51D75"/>
    <w:rsid w:val="00F52D3E"/>
    <w:rsid w:val="00F55E28"/>
    <w:rsid w:val="00F5621D"/>
    <w:rsid w:val="00F603F4"/>
    <w:rsid w:val="00F643B4"/>
    <w:rsid w:val="00F6533A"/>
    <w:rsid w:val="00F65679"/>
    <w:rsid w:val="00F66515"/>
    <w:rsid w:val="00F66734"/>
    <w:rsid w:val="00F672D7"/>
    <w:rsid w:val="00F7281B"/>
    <w:rsid w:val="00F76113"/>
    <w:rsid w:val="00F768A3"/>
    <w:rsid w:val="00F772DC"/>
    <w:rsid w:val="00F77EF2"/>
    <w:rsid w:val="00F84A02"/>
    <w:rsid w:val="00F910FE"/>
    <w:rsid w:val="00F9176B"/>
    <w:rsid w:val="00F9251B"/>
    <w:rsid w:val="00F9264C"/>
    <w:rsid w:val="00F94DCD"/>
    <w:rsid w:val="00F958B9"/>
    <w:rsid w:val="00F968D8"/>
    <w:rsid w:val="00FA44CE"/>
    <w:rsid w:val="00FA7104"/>
    <w:rsid w:val="00FB19A7"/>
    <w:rsid w:val="00FB2AB2"/>
    <w:rsid w:val="00FB350D"/>
    <w:rsid w:val="00FB517D"/>
    <w:rsid w:val="00FB60FA"/>
    <w:rsid w:val="00FB7573"/>
    <w:rsid w:val="00FB7770"/>
    <w:rsid w:val="00FB7F32"/>
    <w:rsid w:val="00FC234B"/>
    <w:rsid w:val="00FC4A1C"/>
    <w:rsid w:val="00FC739E"/>
    <w:rsid w:val="00FD019B"/>
    <w:rsid w:val="00FD0A31"/>
    <w:rsid w:val="00FD430C"/>
    <w:rsid w:val="00FD571E"/>
    <w:rsid w:val="00FD67BF"/>
    <w:rsid w:val="00FD7E58"/>
    <w:rsid w:val="00FE044B"/>
    <w:rsid w:val="00FE05AF"/>
    <w:rsid w:val="00FE068F"/>
    <w:rsid w:val="00FE36DD"/>
    <w:rsid w:val="00FE4FCE"/>
    <w:rsid w:val="00FE52A7"/>
    <w:rsid w:val="00FE5726"/>
    <w:rsid w:val="00FE717A"/>
    <w:rsid w:val="00FE73BE"/>
    <w:rsid w:val="00FF09A7"/>
    <w:rsid w:val="00FF31D4"/>
    <w:rsid w:val="00FF48AB"/>
    <w:rsid w:val="00FF6A53"/>
    <w:rsid w:val="00FF7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able of figures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7D3013"/>
  </w:style>
  <w:style w:type="paragraph" w:styleId="Titolo1">
    <w:name w:val="heading 1"/>
    <w:basedOn w:val="Normale"/>
    <w:qFormat/>
    <w:pPr>
      <w:ind w:left="120"/>
      <w:outlineLvl w:val="0"/>
    </w:pPr>
    <w:rPr>
      <w:rFonts w:ascii="Arial" w:eastAsia="Arial" w:hAnsi="Arial"/>
      <w:b/>
      <w:bCs/>
      <w:sz w:val="28"/>
      <w:szCs w:val="28"/>
    </w:rPr>
  </w:style>
  <w:style w:type="paragraph" w:styleId="Titolo2">
    <w:name w:val="heading 2"/>
    <w:basedOn w:val="Normale"/>
    <w:uiPriority w:val="1"/>
    <w:qFormat/>
    <w:pPr>
      <w:spacing w:before="81"/>
      <w:outlineLvl w:val="1"/>
    </w:pPr>
    <w:rPr>
      <w:rFonts w:ascii="Arial" w:eastAsia="Arial" w:hAnsi="Arial"/>
      <w:b/>
      <w:b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D157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20"/>
    </w:pPr>
    <w:rPr>
      <w:rFonts w:ascii="Arial" w:eastAsia="Arial" w:hAnsi="Arial"/>
      <w:sz w:val="24"/>
      <w:szCs w:val="24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BA589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5894"/>
  </w:style>
  <w:style w:type="paragraph" w:styleId="Pidipagina">
    <w:name w:val="footer"/>
    <w:basedOn w:val="Normale"/>
    <w:link w:val="PidipaginaCarattere"/>
    <w:uiPriority w:val="99"/>
    <w:unhideWhenUsed/>
    <w:rsid w:val="00BA589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5894"/>
  </w:style>
  <w:style w:type="paragraph" w:styleId="Testofumetto">
    <w:name w:val="Balloon Text"/>
    <w:basedOn w:val="Normale"/>
    <w:link w:val="TestofumettoCarattere"/>
    <w:semiHidden/>
    <w:unhideWhenUsed/>
    <w:rsid w:val="00BA58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A589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A58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basedOn w:val="Carpredefinitoparagrafo"/>
    <w:link w:val="Titolo3"/>
    <w:uiPriority w:val="9"/>
    <w:rsid w:val="00D157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rmaleWeb">
    <w:name w:val="Normal (Web)"/>
    <w:basedOn w:val="Normale"/>
    <w:uiPriority w:val="99"/>
    <w:unhideWhenUsed/>
    <w:rsid w:val="00D157C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Rientrocorpodeltesto">
    <w:name w:val="Body Text Indent"/>
    <w:basedOn w:val="Normale"/>
    <w:link w:val="RientrocorpodeltestoCarattere"/>
    <w:unhideWhenUsed/>
    <w:rsid w:val="00626BE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626BED"/>
  </w:style>
  <w:style w:type="paragraph" w:styleId="Testonormale">
    <w:name w:val="Plain Text"/>
    <w:basedOn w:val="Normale"/>
    <w:link w:val="TestonormaleCarattere"/>
    <w:rsid w:val="00626BED"/>
    <w:pPr>
      <w:widowControl/>
    </w:pPr>
    <w:rPr>
      <w:rFonts w:ascii="Courier New" w:eastAsia="Times New Roman" w:hAnsi="Courier New" w:cs="Courier New"/>
      <w:sz w:val="20"/>
      <w:szCs w:val="20"/>
      <w:lang w:val="it-IT"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626BED"/>
    <w:rPr>
      <w:rFonts w:ascii="Courier New" w:eastAsia="Times New Roman" w:hAnsi="Courier New" w:cs="Courier New"/>
      <w:sz w:val="20"/>
      <w:szCs w:val="20"/>
      <w:lang w:val="it-IT" w:eastAsia="it-IT"/>
    </w:rPr>
  </w:style>
  <w:style w:type="character" w:styleId="Collegamentoipertestuale">
    <w:name w:val="Hyperlink"/>
    <w:uiPriority w:val="99"/>
    <w:rsid w:val="00626BED"/>
    <w:rPr>
      <w:rFonts w:cs="Times New Roman"/>
      <w:color w:val="0000FF"/>
      <w:u w:val="single"/>
    </w:rPr>
  </w:style>
  <w:style w:type="paragraph" w:customStyle="1" w:styleId="tit">
    <w:name w:val="tit"/>
    <w:basedOn w:val="Normale"/>
    <w:rsid w:val="00626BED"/>
    <w:pPr>
      <w:widowControl/>
      <w:ind w:right="283"/>
      <w:jc w:val="center"/>
    </w:pPr>
    <w:rPr>
      <w:rFonts w:ascii="Times New Roman" w:eastAsia="Times New Roman" w:hAnsi="Times New Roman" w:cs="Times New Roman"/>
      <w:b/>
      <w:szCs w:val="20"/>
      <w:lang w:val="it-IT" w:eastAsia="it-IT"/>
    </w:rPr>
  </w:style>
  <w:style w:type="paragraph" w:customStyle="1" w:styleId="TestoBollettEc">
    <w:name w:val="Testo Bollett.Ec."/>
    <w:basedOn w:val="Normale"/>
    <w:rsid w:val="00626BED"/>
    <w:pPr>
      <w:widowControl/>
      <w:ind w:right="5103" w:firstLine="397"/>
      <w:jc w:val="both"/>
    </w:pPr>
    <w:rPr>
      <w:rFonts w:ascii="Times New Roman" w:eastAsia="Times New Roman" w:hAnsi="Times New Roman" w:cs="Times New Roman"/>
      <w:szCs w:val="20"/>
      <w:lang w:val="it-IT" w:eastAsia="it-IT"/>
    </w:rPr>
  </w:style>
  <w:style w:type="paragraph" w:styleId="Revisione">
    <w:name w:val="Revision"/>
    <w:hidden/>
    <w:uiPriority w:val="99"/>
    <w:semiHidden/>
    <w:rsid w:val="008E35EB"/>
    <w:pPr>
      <w:widowControl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423DC"/>
    <w:pPr>
      <w:widowControl/>
    </w:pPr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423DC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styleId="Rimandonotaapidipagina">
    <w:name w:val="footnote reference"/>
    <w:uiPriority w:val="99"/>
    <w:semiHidden/>
    <w:unhideWhenUsed/>
    <w:rsid w:val="006423DC"/>
    <w:rPr>
      <w:vertAlign w:val="superscript"/>
    </w:rPr>
  </w:style>
  <w:style w:type="character" w:styleId="Rimandocommento">
    <w:name w:val="annotation reference"/>
    <w:basedOn w:val="Carpredefinitoparagrafo"/>
    <w:unhideWhenUsed/>
    <w:rsid w:val="00FB7F32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FB7F3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FB7F3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nhideWhenUsed/>
    <w:rsid w:val="00FB7F3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FB7F32"/>
    <w:rPr>
      <w:b/>
      <w:bCs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4F6114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4F6114"/>
  </w:style>
  <w:style w:type="character" w:styleId="Enfasidelicata">
    <w:name w:val="Subtle Emphasis"/>
    <w:basedOn w:val="Carpredefinitoparagrafo"/>
    <w:uiPriority w:val="19"/>
    <w:qFormat/>
    <w:rsid w:val="00FF74FD"/>
    <w:rPr>
      <w:i/>
      <w:iCs/>
      <w:color w:val="808080" w:themeColor="text1" w:themeTint="7F"/>
    </w:rPr>
  </w:style>
  <w:style w:type="paragraph" w:customStyle="1" w:styleId="Titolotavola">
    <w:name w:val="Titolo tavola"/>
    <w:basedOn w:val="Normale"/>
    <w:link w:val="TitolotavolaCarattere"/>
    <w:autoRedefine/>
    <w:rsid w:val="009F7BBA"/>
    <w:pPr>
      <w:widowControl/>
      <w:tabs>
        <w:tab w:val="left" w:pos="4253"/>
      </w:tabs>
      <w:spacing w:before="120"/>
    </w:pPr>
    <w:rPr>
      <w:rFonts w:ascii="Times New Roman Grassetto" w:eastAsia="Times New Roman" w:hAnsi="Times New Roman Grassetto" w:cs="Times New Roman"/>
      <w:color w:val="0000FF"/>
      <w:sz w:val="20"/>
      <w:szCs w:val="20"/>
      <w:lang w:val="it-IT" w:eastAsia="it-IT"/>
    </w:rPr>
  </w:style>
  <w:style w:type="character" w:customStyle="1" w:styleId="TitolotavolaCarattere">
    <w:name w:val="Titolo tavola Carattere"/>
    <w:link w:val="Titolotavola"/>
    <w:rsid w:val="009F7BBA"/>
    <w:rPr>
      <w:rFonts w:ascii="Times New Roman Grassetto" w:eastAsia="Times New Roman" w:hAnsi="Times New Roman Grassetto" w:cs="Times New Roman"/>
      <w:color w:val="0000FF"/>
      <w:sz w:val="20"/>
      <w:szCs w:val="20"/>
      <w:lang w:val="it-IT" w:eastAsia="it-IT"/>
    </w:rPr>
  </w:style>
  <w:style w:type="paragraph" w:customStyle="1" w:styleId="Carattere">
    <w:name w:val="Carattere"/>
    <w:basedOn w:val="Normale"/>
    <w:rsid w:val="00773EB1"/>
    <w:pPr>
      <w:widowControl/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character" w:styleId="Numeropagina">
    <w:name w:val="page number"/>
    <w:basedOn w:val="Carpredefinitoparagrafo"/>
    <w:uiPriority w:val="99"/>
    <w:rsid w:val="00773EB1"/>
  </w:style>
  <w:style w:type="paragraph" w:styleId="Mappadocumento">
    <w:name w:val="Document Map"/>
    <w:basedOn w:val="Normale"/>
    <w:link w:val="MappadocumentoCarattere"/>
    <w:semiHidden/>
    <w:rsid w:val="00773EB1"/>
    <w:pPr>
      <w:widowControl/>
      <w:shd w:val="clear" w:color="auto" w:fill="000080"/>
    </w:pPr>
    <w:rPr>
      <w:rFonts w:ascii="Tahoma" w:eastAsia="Times New Roman" w:hAnsi="Tahoma" w:cs="Tahoma"/>
      <w:sz w:val="20"/>
      <w:szCs w:val="20"/>
      <w:lang w:val="it-IT" w:eastAsia="it-IT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773EB1"/>
    <w:rPr>
      <w:rFonts w:ascii="Tahoma" w:eastAsia="Times New Roman" w:hAnsi="Tahoma" w:cs="Tahoma"/>
      <w:sz w:val="20"/>
      <w:szCs w:val="20"/>
      <w:shd w:val="clear" w:color="auto" w:fill="000080"/>
      <w:lang w:val="it-IT" w:eastAsia="it-IT"/>
    </w:rPr>
  </w:style>
  <w:style w:type="paragraph" w:customStyle="1" w:styleId="CarcterCarcterCharCharCharCharCharChar">
    <w:name w:val="Carácter Carácter Char Char Char Char Char Char"/>
    <w:basedOn w:val="Normale"/>
    <w:rsid w:val="00773EB1"/>
    <w:pPr>
      <w:widowControl/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styleId="Indicedellefigure">
    <w:name w:val="table of figures"/>
    <w:basedOn w:val="Normale"/>
    <w:next w:val="Normale"/>
    <w:rsid w:val="00773EB1"/>
    <w:pPr>
      <w:widowControl/>
      <w:spacing w:before="60" w:after="60"/>
      <w:jc w:val="center"/>
    </w:pPr>
    <w:rPr>
      <w:rFonts w:ascii="Times New Roman" w:eastAsia="Times New Roman" w:hAnsi="Times New Roman" w:cs="Times New Roman"/>
      <w:szCs w:val="20"/>
      <w:lang w:val="it-IT"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able of figures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7D3013"/>
  </w:style>
  <w:style w:type="paragraph" w:styleId="Titolo1">
    <w:name w:val="heading 1"/>
    <w:basedOn w:val="Normale"/>
    <w:qFormat/>
    <w:pPr>
      <w:ind w:left="120"/>
      <w:outlineLvl w:val="0"/>
    </w:pPr>
    <w:rPr>
      <w:rFonts w:ascii="Arial" w:eastAsia="Arial" w:hAnsi="Arial"/>
      <w:b/>
      <w:bCs/>
      <w:sz w:val="28"/>
      <w:szCs w:val="28"/>
    </w:rPr>
  </w:style>
  <w:style w:type="paragraph" w:styleId="Titolo2">
    <w:name w:val="heading 2"/>
    <w:basedOn w:val="Normale"/>
    <w:uiPriority w:val="1"/>
    <w:qFormat/>
    <w:pPr>
      <w:spacing w:before="81"/>
      <w:outlineLvl w:val="1"/>
    </w:pPr>
    <w:rPr>
      <w:rFonts w:ascii="Arial" w:eastAsia="Arial" w:hAnsi="Arial"/>
      <w:b/>
      <w:b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D157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20"/>
    </w:pPr>
    <w:rPr>
      <w:rFonts w:ascii="Arial" w:eastAsia="Arial" w:hAnsi="Arial"/>
      <w:sz w:val="24"/>
      <w:szCs w:val="24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BA589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5894"/>
  </w:style>
  <w:style w:type="paragraph" w:styleId="Pidipagina">
    <w:name w:val="footer"/>
    <w:basedOn w:val="Normale"/>
    <w:link w:val="PidipaginaCarattere"/>
    <w:uiPriority w:val="99"/>
    <w:unhideWhenUsed/>
    <w:rsid w:val="00BA589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5894"/>
  </w:style>
  <w:style w:type="paragraph" w:styleId="Testofumetto">
    <w:name w:val="Balloon Text"/>
    <w:basedOn w:val="Normale"/>
    <w:link w:val="TestofumettoCarattere"/>
    <w:semiHidden/>
    <w:unhideWhenUsed/>
    <w:rsid w:val="00BA58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A589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A58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basedOn w:val="Carpredefinitoparagrafo"/>
    <w:link w:val="Titolo3"/>
    <w:uiPriority w:val="9"/>
    <w:rsid w:val="00D157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rmaleWeb">
    <w:name w:val="Normal (Web)"/>
    <w:basedOn w:val="Normale"/>
    <w:uiPriority w:val="99"/>
    <w:unhideWhenUsed/>
    <w:rsid w:val="00D157C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Rientrocorpodeltesto">
    <w:name w:val="Body Text Indent"/>
    <w:basedOn w:val="Normale"/>
    <w:link w:val="RientrocorpodeltestoCarattere"/>
    <w:unhideWhenUsed/>
    <w:rsid w:val="00626BE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626BED"/>
  </w:style>
  <w:style w:type="paragraph" w:styleId="Testonormale">
    <w:name w:val="Plain Text"/>
    <w:basedOn w:val="Normale"/>
    <w:link w:val="TestonormaleCarattere"/>
    <w:rsid w:val="00626BED"/>
    <w:pPr>
      <w:widowControl/>
    </w:pPr>
    <w:rPr>
      <w:rFonts w:ascii="Courier New" w:eastAsia="Times New Roman" w:hAnsi="Courier New" w:cs="Courier New"/>
      <w:sz w:val="20"/>
      <w:szCs w:val="20"/>
      <w:lang w:val="it-IT"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626BED"/>
    <w:rPr>
      <w:rFonts w:ascii="Courier New" w:eastAsia="Times New Roman" w:hAnsi="Courier New" w:cs="Courier New"/>
      <w:sz w:val="20"/>
      <w:szCs w:val="20"/>
      <w:lang w:val="it-IT" w:eastAsia="it-IT"/>
    </w:rPr>
  </w:style>
  <w:style w:type="character" w:styleId="Collegamentoipertestuale">
    <w:name w:val="Hyperlink"/>
    <w:uiPriority w:val="99"/>
    <w:rsid w:val="00626BED"/>
    <w:rPr>
      <w:rFonts w:cs="Times New Roman"/>
      <w:color w:val="0000FF"/>
      <w:u w:val="single"/>
    </w:rPr>
  </w:style>
  <w:style w:type="paragraph" w:customStyle="1" w:styleId="tit">
    <w:name w:val="tit"/>
    <w:basedOn w:val="Normale"/>
    <w:rsid w:val="00626BED"/>
    <w:pPr>
      <w:widowControl/>
      <w:ind w:right="283"/>
      <w:jc w:val="center"/>
    </w:pPr>
    <w:rPr>
      <w:rFonts w:ascii="Times New Roman" w:eastAsia="Times New Roman" w:hAnsi="Times New Roman" w:cs="Times New Roman"/>
      <w:b/>
      <w:szCs w:val="20"/>
      <w:lang w:val="it-IT" w:eastAsia="it-IT"/>
    </w:rPr>
  </w:style>
  <w:style w:type="paragraph" w:customStyle="1" w:styleId="TestoBollettEc">
    <w:name w:val="Testo Bollett.Ec."/>
    <w:basedOn w:val="Normale"/>
    <w:rsid w:val="00626BED"/>
    <w:pPr>
      <w:widowControl/>
      <w:ind w:right="5103" w:firstLine="397"/>
      <w:jc w:val="both"/>
    </w:pPr>
    <w:rPr>
      <w:rFonts w:ascii="Times New Roman" w:eastAsia="Times New Roman" w:hAnsi="Times New Roman" w:cs="Times New Roman"/>
      <w:szCs w:val="20"/>
      <w:lang w:val="it-IT" w:eastAsia="it-IT"/>
    </w:rPr>
  </w:style>
  <w:style w:type="paragraph" w:styleId="Revisione">
    <w:name w:val="Revision"/>
    <w:hidden/>
    <w:uiPriority w:val="99"/>
    <w:semiHidden/>
    <w:rsid w:val="008E35EB"/>
    <w:pPr>
      <w:widowControl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423DC"/>
    <w:pPr>
      <w:widowControl/>
    </w:pPr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423DC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styleId="Rimandonotaapidipagina">
    <w:name w:val="footnote reference"/>
    <w:uiPriority w:val="99"/>
    <w:semiHidden/>
    <w:unhideWhenUsed/>
    <w:rsid w:val="006423DC"/>
    <w:rPr>
      <w:vertAlign w:val="superscript"/>
    </w:rPr>
  </w:style>
  <w:style w:type="character" w:styleId="Rimandocommento">
    <w:name w:val="annotation reference"/>
    <w:basedOn w:val="Carpredefinitoparagrafo"/>
    <w:unhideWhenUsed/>
    <w:rsid w:val="00FB7F32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FB7F3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FB7F3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nhideWhenUsed/>
    <w:rsid w:val="00FB7F3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FB7F32"/>
    <w:rPr>
      <w:b/>
      <w:bCs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4F6114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4F6114"/>
  </w:style>
  <w:style w:type="character" w:styleId="Enfasidelicata">
    <w:name w:val="Subtle Emphasis"/>
    <w:basedOn w:val="Carpredefinitoparagrafo"/>
    <w:uiPriority w:val="19"/>
    <w:qFormat/>
    <w:rsid w:val="00FF74FD"/>
    <w:rPr>
      <w:i/>
      <w:iCs/>
      <w:color w:val="808080" w:themeColor="text1" w:themeTint="7F"/>
    </w:rPr>
  </w:style>
  <w:style w:type="paragraph" w:customStyle="1" w:styleId="Titolotavola">
    <w:name w:val="Titolo tavola"/>
    <w:basedOn w:val="Normale"/>
    <w:link w:val="TitolotavolaCarattere"/>
    <w:autoRedefine/>
    <w:rsid w:val="009F7BBA"/>
    <w:pPr>
      <w:widowControl/>
      <w:tabs>
        <w:tab w:val="left" w:pos="4253"/>
      </w:tabs>
      <w:spacing w:before="120"/>
    </w:pPr>
    <w:rPr>
      <w:rFonts w:ascii="Times New Roman Grassetto" w:eastAsia="Times New Roman" w:hAnsi="Times New Roman Grassetto" w:cs="Times New Roman"/>
      <w:color w:val="0000FF"/>
      <w:sz w:val="20"/>
      <w:szCs w:val="20"/>
      <w:lang w:val="it-IT" w:eastAsia="it-IT"/>
    </w:rPr>
  </w:style>
  <w:style w:type="character" w:customStyle="1" w:styleId="TitolotavolaCarattere">
    <w:name w:val="Titolo tavola Carattere"/>
    <w:link w:val="Titolotavola"/>
    <w:rsid w:val="009F7BBA"/>
    <w:rPr>
      <w:rFonts w:ascii="Times New Roman Grassetto" w:eastAsia="Times New Roman" w:hAnsi="Times New Roman Grassetto" w:cs="Times New Roman"/>
      <w:color w:val="0000FF"/>
      <w:sz w:val="20"/>
      <w:szCs w:val="20"/>
      <w:lang w:val="it-IT" w:eastAsia="it-IT"/>
    </w:rPr>
  </w:style>
  <w:style w:type="paragraph" w:customStyle="1" w:styleId="Carattere">
    <w:name w:val="Carattere"/>
    <w:basedOn w:val="Normale"/>
    <w:rsid w:val="00773EB1"/>
    <w:pPr>
      <w:widowControl/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character" w:styleId="Numeropagina">
    <w:name w:val="page number"/>
    <w:basedOn w:val="Carpredefinitoparagrafo"/>
    <w:uiPriority w:val="99"/>
    <w:rsid w:val="00773EB1"/>
  </w:style>
  <w:style w:type="paragraph" w:styleId="Mappadocumento">
    <w:name w:val="Document Map"/>
    <w:basedOn w:val="Normale"/>
    <w:link w:val="MappadocumentoCarattere"/>
    <w:semiHidden/>
    <w:rsid w:val="00773EB1"/>
    <w:pPr>
      <w:widowControl/>
      <w:shd w:val="clear" w:color="auto" w:fill="000080"/>
    </w:pPr>
    <w:rPr>
      <w:rFonts w:ascii="Tahoma" w:eastAsia="Times New Roman" w:hAnsi="Tahoma" w:cs="Tahoma"/>
      <w:sz w:val="20"/>
      <w:szCs w:val="20"/>
      <w:lang w:val="it-IT" w:eastAsia="it-IT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773EB1"/>
    <w:rPr>
      <w:rFonts w:ascii="Tahoma" w:eastAsia="Times New Roman" w:hAnsi="Tahoma" w:cs="Tahoma"/>
      <w:sz w:val="20"/>
      <w:szCs w:val="20"/>
      <w:shd w:val="clear" w:color="auto" w:fill="000080"/>
      <w:lang w:val="it-IT" w:eastAsia="it-IT"/>
    </w:rPr>
  </w:style>
  <w:style w:type="paragraph" w:customStyle="1" w:styleId="CarcterCarcterCharCharCharCharCharChar">
    <w:name w:val="Carácter Carácter Char Char Char Char Char Char"/>
    <w:basedOn w:val="Normale"/>
    <w:rsid w:val="00773EB1"/>
    <w:pPr>
      <w:widowControl/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styleId="Indicedellefigure">
    <w:name w:val="table of figures"/>
    <w:basedOn w:val="Normale"/>
    <w:next w:val="Normale"/>
    <w:rsid w:val="00773EB1"/>
    <w:pPr>
      <w:widowControl/>
      <w:spacing w:before="60" w:after="60"/>
      <w:jc w:val="center"/>
    </w:pPr>
    <w:rPr>
      <w:rFonts w:ascii="Times New Roman" w:eastAsia="Times New Roman" w:hAnsi="Times New Roman" w:cs="Times New Roman"/>
      <w:szCs w:val="20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5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4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54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28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207D12-02CB-46E1-B4EF-849F5889E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12</Pages>
  <Words>3773</Words>
  <Characters>21512</Characters>
  <Application>Microsoft Office Word</Application>
  <DocSecurity>0</DocSecurity>
  <Lines>179</Lines>
  <Paragraphs>50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Banca d'Italia</Company>
  <LinksUpToDate>false</LinksUpToDate>
  <CharactersWithSpaces>25235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Fabiani</dc:creator>
  <cp:lastModifiedBy>gbk</cp:lastModifiedBy>
  <cp:revision>124</cp:revision>
  <cp:lastPrinted>2017-10-30T07:52:00Z</cp:lastPrinted>
  <dcterms:created xsi:type="dcterms:W3CDTF">2017-07-24T07:17:00Z</dcterms:created>
  <dcterms:modified xsi:type="dcterms:W3CDTF">2017-10-30T09:13:00Z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2016-09-26T00:00:00Z</vt:filetime>
  </property>
  <property fmtid="{D5CDD505-2E9C-101B-9397-08002B2CF9AE}" pid="3" name="LastSaved">
    <vt:filetime>2016-10-18T00:00:00Z</vt:filetime>
  </property>
</Properties>
</file>